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E7" w:rsidRPr="00A07815" w:rsidRDefault="008A71E7" w:rsidP="008A71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8A71E7" w:rsidRDefault="008A71E7" w:rsidP="008A71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1E7" w:rsidRDefault="008A71E7" w:rsidP="008A7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71E7" w:rsidRDefault="008A71E7" w:rsidP="008A71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1E7" w:rsidRPr="00416613" w:rsidRDefault="008A71E7" w:rsidP="008A7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апреля 2021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8A71E7" w:rsidRDefault="008A71E7" w:rsidP="008A7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1E7" w:rsidRDefault="008A71E7" w:rsidP="008A7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8A71E7" w:rsidRDefault="008A71E7" w:rsidP="008A7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</w:t>
      </w:r>
    </w:p>
    <w:p w:rsidR="008A71E7" w:rsidRDefault="008A71E7" w:rsidP="008A7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1E7" w:rsidRDefault="008A71E7" w:rsidP="008A71E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 w:rsidRPr="005E1FAE">
        <w:rPr>
          <w:rFonts w:ascii="Times New Roman" w:hAnsi="Times New Roman" w:cs="Times New Roman"/>
          <w:sz w:val="28"/>
          <w:szCs w:val="28"/>
        </w:rPr>
        <w:t>большой личный вклад в</w:t>
      </w:r>
      <w:r>
        <w:rPr>
          <w:rFonts w:ascii="Times New Roman" w:hAnsi="Times New Roman" w:cs="Times New Roman"/>
          <w:sz w:val="28"/>
          <w:szCs w:val="28"/>
        </w:rPr>
        <w:t xml:space="preserve"> благотворительную деятельность, направленную на социальную поддержку и защиту граждан,</w:t>
      </w:r>
      <w:r w:rsidRPr="005E1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активную гражданскую позицию и многолетний добросовестный труд </w:t>
      </w:r>
    </w:p>
    <w:p w:rsidR="008A71E7" w:rsidRDefault="008A71E7" w:rsidP="008A71E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1E7" w:rsidRDefault="008A71E7" w:rsidP="008A71E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8A71E7" w:rsidRPr="00F057FA" w:rsidRDefault="008A71E7" w:rsidP="008A71E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1E7" w:rsidRDefault="008A71E7" w:rsidP="008A7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Элистой»:</w:t>
      </w:r>
    </w:p>
    <w:p w:rsidR="008A71E7" w:rsidRPr="00F057FA" w:rsidRDefault="008A71E7" w:rsidP="008A71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1E7" w:rsidRPr="00F057FA" w:rsidRDefault="008A71E7" w:rsidP="008A71E7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0"/>
        <w:gridCol w:w="1035"/>
        <w:gridCol w:w="5452"/>
      </w:tblGrid>
      <w:tr w:rsidR="008A71E7" w:rsidTr="008A71E7">
        <w:tc>
          <w:tcPr>
            <w:tcW w:w="2160" w:type="dxa"/>
          </w:tcPr>
          <w:p w:rsidR="008A71E7" w:rsidRDefault="008A71E7" w:rsidP="007452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Будееву</w:t>
            </w:r>
            <w:proofErr w:type="spellEnd"/>
          </w:p>
          <w:p w:rsidR="008A71E7" w:rsidRDefault="008A71E7" w:rsidP="007452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Валентину</w:t>
            </w:r>
          </w:p>
          <w:p w:rsidR="008A71E7" w:rsidRDefault="008A71E7" w:rsidP="007452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Михайловну</w:t>
            </w:r>
          </w:p>
          <w:p w:rsidR="008A71E7" w:rsidRDefault="008A71E7" w:rsidP="007452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8A71E7" w:rsidRDefault="008A71E7" w:rsidP="00745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1E7" w:rsidRDefault="008A71E7" w:rsidP="00745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52" w:type="dxa"/>
          </w:tcPr>
          <w:p w:rsidR="008A71E7" w:rsidRDefault="008A71E7" w:rsidP="007452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Председателя Калмыцкого регионального отделения Общероссийской общественной организации «Российский Красный Крест».</w:t>
            </w:r>
          </w:p>
          <w:p w:rsidR="008A71E7" w:rsidRPr="00783CF2" w:rsidRDefault="008A71E7" w:rsidP="00745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71E7" w:rsidRDefault="008A71E7" w:rsidP="008A7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1E7" w:rsidRDefault="008A71E7" w:rsidP="008A71E7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A71E7" w:rsidRDefault="008A71E7" w:rsidP="008A71E7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A71E7" w:rsidRDefault="008A71E7" w:rsidP="008A71E7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776212" w:rsidRDefault="00776212"/>
    <w:sectPr w:rsidR="00776212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A71E7"/>
    <w:rsid w:val="002D4930"/>
    <w:rsid w:val="00776212"/>
    <w:rsid w:val="00886291"/>
    <w:rsid w:val="008A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1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582</Characters>
  <Application>Microsoft Office Word</Application>
  <DocSecurity>0</DocSecurity>
  <Lines>4</Lines>
  <Paragraphs>1</Paragraphs>
  <ScaleCrop>false</ScaleCrop>
  <Company>SPecialiST RePack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2021-04-05T08:42:00Z</dcterms:created>
  <dcterms:modified xsi:type="dcterms:W3CDTF">2021-04-05T08:50:00Z</dcterms:modified>
</cp:coreProperties>
</file>