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13 января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5EEA" w:rsidRDefault="00FB5EEA" w:rsidP="00062D0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</w:t>
      </w:r>
      <w:r w:rsidR="00062D00" w:rsidRPr="007E5C1B">
        <w:rPr>
          <w:rFonts w:ascii="Times New Roman" w:hAnsi="Times New Roman" w:cs="Times New Roman"/>
          <w:sz w:val="28"/>
          <w:szCs w:val="28"/>
        </w:rPr>
        <w:t xml:space="preserve"> </w:t>
      </w:r>
      <w:r w:rsidR="00062D00"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высокий профессионализм, </w:t>
      </w:r>
      <w:r>
        <w:rPr>
          <w:rFonts w:ascii="Times New Roman" w:hAnsi="Times New Roman" w:cs="Times New Roman"/>
          <w:sz w:val="28"/>
          <w:szCs w:val="28"/>
        </w:rPr>
        <w:t xml:space="preserve">а также в связи с профессиональным праздником – Днем </w:t>
      </w:r>
      <w:r w:rsidR="00062D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печати 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B5EEA" w:rsidRDefault="00FB5EEA" w:rsidP="00FB5EE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EEA" w:rsidRPr="000B43DC" w:rsidRDefault="00FB5EEA" w:rsidP="00FB5EE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объявить Благодарность</w:t>
      </w:r>
      <w:r w:rsidRPr="000B43DC">
        <w:rPr>
          <w:rFonts w:ascii="Times New Roman" w:hAnsi="Times New Roman" w:cs="Times New Roman"/>
          <w:sz w:val="28"/>
          <w:szCs w:val="28"/>
        </w:rPr>
        <w:t xml:space="preserve"> Главы города Элисты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2"/>
        <w:gridCol w:w="310"/>
        <w:gridCol w:w="5313"/>
      </w:tblGrid>
      <w:tr w:rsidR="00FB5EEA" w:rsidTr="00C6562A">
        <w:trPr>
          <w:trHeight w:val="699"/>
        </w:trPr>
        <w:tc>
          <w:tcPr>
            <w:tcW w:w="3342" w:type="dxa"/>
          </w:tcPr>
          <w:p w:rsidR="00FB5EEA" w:rsidRDefault="00FB5EEA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Хонинову</w:t>
            </w:r>
          </w:p>
          <w:p w:rsidR="00FB5EEA" w:rsidRDefault="00FB5EEA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Хонину Владимирович</w:t>
            </w:r>
            <w:r w:rsidR="00062FE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FB5EEA" w:rsidRPr="00E347B2" w:rsidRDefault="00FB5EEA" w:rsidP="00C656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FB5EEA" w:rsidRPr="007E5C1B" w:rsidRDefault="00FB5EEA" w:rsidP="00C656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13" w:type="dxa"/>
          </w:tcPr>
          <w:p w:rsidR="00FB5EEA" w:rsidRDefault="00FB5EEA" w:rsidP="00C656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Печатник</w:t>
            </w:r>
            <w:r w:rsidR="006C5A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офсетной печати Закрытого акционерного общества работников «Народное полиграфическое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5EEA" w:rsidRDefault="00FB5EEA" w:rsidP="00C656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EEA" w:rsidRDefault="00FB5EEA" w:rsidP="00FB5E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5EEA" w:rsidRDefault="00FB5EEA" w:rsidP="00FB5E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5EEA" w:rsidRDefault="00FB5EEA" w:rsidP="00FB5EE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FB5EEA" w:rsidRPr="00DE1241" w:rsidRDefault="00FB5EEA" w:rsidP="00FB5EE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B5EEA" w:rsidRPr="00DE1241" w:rsidRDefault="00FB5EEA" w:rsidP="00FB5EEA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76BC" w:rsidRDefault="00DD76BC"/>
    <w:sectPr w:rsidR="00DD76BC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EEA"/>
    <w:rsid w:val="00062D00"/>
    <w:rsid w:val="00062FEE"/>
    <w:rsid w:val="002D4930"/>
    <w:rsid w:val="006C5A35"/>
    <w:rsid w:val="00886291"/>
    <w:rsid w:val="008A519C"/>
    <w:rsid w:val="00DD76BC"/>
    <w:rsid w:val="00F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2021-01-13T08:46:00Z</cp:lastPrinted>
  <dcterms:created xsi:type="dcterms:W3CDTF">2021-01-13T08:01:00Z</dcterms:created>
  <dcterms:modified xsi:type="dcterms:W3CDTF">2021-01-13T14:59:00Z</dcterms:modified>
</cp:coreProperties>
</file>