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1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D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1E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5EEA" w:rsidRDefault="00FB5EEA" w:rsidP="00062D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r w:rsidR="00062D00" w:rsidRPr="007E5C1B">
        <w:rPr>
          <w:rFonts w:ascii="Times New Roman" w:hAnsi="Times New Roman" w:cs="Times New Roman"/>
          <w:sz w:val="28"/>
          <w:szCs w:val="28"/>
        </w:rPr>
        <w:t xml:space="preserve"> </w:t>
      </w:r>
      <w:r w:rsidR="00062D00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</w:t>
      </w:r>
      <w:r w:rsidR="00D71EDE">
        <w:rPr>
          <w:rFonts w:ascii="Times New Roman" w:hAnsi="Times New Roman" w:cs="Times New Roman"/>
          <w:sz w:val="28"/>
          <w:szCs w:val="28"/>
        </w:rPr>
        <w:t>образцовое исполнение служебных обязанностей и в связи с празднованием Дня защитника Отечества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EA" w:rsidRPr="000B43DC" w:rsidRDefault="00FB5EEA" w:rsidP="00FB5EE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 w:rsidR="004C1981">
        <w:rPr>
          <w:rFonts w:ascii="Times New Roman" w:hAnsi="Times New Roman" w:cs="Times New Roman"/>
          <w:sz w:val="28"/>
          <w:szCs w:val="28"/>
        </w:rPr>
        <w:t xml:space="preserve"> следующим сотрудникам военного комиссариата города Элисты Республики Калмыкия: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FB5EEA" w:rsidTr="00717BF6">
        <w:trPr>
          <w:trHeight w:val="699"/>
        </w:trPr>
        <w:tc>
          <w:tcPr>
            <w:tcW w:w="3652" w:type="dxa"/>
          </w:tcPr>
          <w:p w:rsidR="00FB5EEA" w:rsidRDefault="00D71EDE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Болдыреву</w:t>
            </w:r>
          </w:p>
          <w:p w:rsidR="00FB5EEA" w:rsidRDefault="00D71EDE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Михаилу Владимировичу</w:t>
            </w:r>
          </w:p>
          <w:p w:rsidR="00FB5EEA" w:rsidRPr="00E347B2" w:rsidRDefault="00FB5EEA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B5EEA" w:rsidRPr="007E5C1B" w:rsidRDefault="00FB5EEA" w:rsidP="00C656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FB5EEA" w:rsidRDefault="00D71EDE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помощнику начальника отделения (подготовки и призыва граждан на военную службу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FB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B5EEA" w:rsidRDefault="00FB5EEA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DE" w:rsidTr="00717BF6">
        <w:trPr>
          <w:trHeight w:val="699"/>
        </w:trPr>
        <w:tc>
          <w:tcPr>
            <w:tcW w:w="3652" w:type="dxa"/>
          </w:tcPr>
          <w:p w:rsidR="00D71EDE" w:rsidRDefault="00D71EDE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Сангаджиеву</w:t>
            </w:r>
            <w:proofErr w:type="spellEnd"/>
          </w:p>
          <w:p w:rsidR="00D71EDE" w:rsidRDefault="00D71EDE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Кукаевичу</w:t>
            </w:r>
            <w:proofErr w:type="spellEnd"/>
          </w:p>
        </w:tc>
        <w:tc>
          <w:tcPr>
            <w:tcW w:w="425" w:type="dxa"/>
          </w:tcPr>
          <w:p w:rsidR="00D71EDE" w:rsidRDefault="00D71EDE" w:rsidP="00C656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D71EDE" w:rsidRDefault="00D71EDE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начальника отделения (планирования, предназначения, подготовки и учета мобилизационных ресурсов).</w:t>
            </w:r>
          </w:p>
        </w:tc>
      </w:tr>
    </w:tbl>
    <w:p w:rsidR="00FB5EEA" w:rsidRDefault="00FB5EEA" w:rsidP="00FB5E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5EEA" w:rsidRDefault="00FB5EEA" w:rsidP="00FB5E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5EEA" w:rsidRDefault="00FB5EEA" w:rsidP="00FB5EE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FB5EEA" w:rsidRPr="00DE1241" w:rsidRDefault="00FB5EEA" w:rsidP="00FB5EE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B5EEA" w:rsidRPr="00DE1241" w:rsidRDefault="00FB5EEA" w:rsidP="00FB5EE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76BC" w:rsidRDefault="00DD76BC"/>
    <w:sectPr w:rsidR="00DD76BC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EA"/>
    <w:rsid w:val="00062D00"/>
    <w:rsid w:val="00062FEE"/>
    <w:rsid w:val="002D4930"/>
    <w:rsid w:val="004C1981"/>
    <w:rsid w:val="005F0DA1"/>
    <w:rsid w:val="006C5A35"/>
    <w:rsid w:val="00717BF6"/>
    <w:rsid w:val="00886291"/>
    <w:rsid w:val="008A519C"/>
    <w:rsid w:val="00956846"/>
    <w:rsid w:val="00A05B8D"/>
    <w:rsid w:val="00D71EDE"/>
    <w:rsid w:val="00DD76BC"/>
    <w:rsid w:val="00F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ЭГС</cp:lastModifiedBy>
  <cp:revision>7</cp:revision>
  <cp:lastPrinted>2021-02-18T14:24:00Z</cp:lastPrinted>
  <dcterms:created xsi:type="dcterms:W3CDTF">2021-02-18T14:17:00Z</dcterms:created>
  <dcterms:modified xsi:type="dcterms:W3CDTF">2021-02-18T14:39:00Z</dcterms:modified>
</cp:coreProperties>
</file>