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4D" w:rsidRDefault="00166F99" w:rsidP="00166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99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166F99" w:rsidRDefault="00166F99" w:rsidP="00166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F99" w:rsidRDefault="00166F99" w:rsidP="00166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6F99" w:rsidRDefault="00166F99" w:rsidP="00166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F99" w:rsidRDefault="00166F99" w:rsidP="00166F99">
      <w:pPr>
        <w:rPr>
          <w:rFonts w:ascii="Times New Roman" w:hAnsi="Times New Roman" w:cs="Times New Roman"/>
          <w:sz w:val="28"/>
          <w:szCs w:val="28"/>
        </w:rPr>
      </w:pPr>
      <w:r w:rsidRPr="00166F99">
        <w:rPr>
          <w:rFonts w:ascii="Times New Roman" w:hAnsi="Times New Roman" w:cs="Times New Roman"/>
          <w:sz w:val="28"/>
          <w:szCs w:val="28"/>
        </w:rPr>
        <w:t xml:space="preserve">14 апреля 2020 года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F99">
        <w:rPr>
          <w:rFonts w:ascii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99">
        <w:rPr>
          <w:rFonts w:ascii="Times New Roman" w:hAnsi="Times New Roman" w:cs="Times New Roman"/>
          <w:sz w:val="28"/>
          <w:szCs w:val="28"/>
        </w:rPr>
        <w:t xml:space="preserve">15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6F99">
        <w:rPr>
          <w:rFonts w:ascii="Times New Roman" w:hAnsi="Times New Roman" w:cs="Times New Roman"/>
          <w:sz w:val="28"/>
          <w:szCs w:val="28"/>
        </w:rPr>
        <w:t xml:space="preserve"> 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99">
        <w:rPr>
          <w:rFonts w:ascii="Times New Roman" w:hAnsi="Times New Roman" w:cs="Times New Roman"/>
          <w:sz w:val="28"/>
          <w:szCs w:val="28"/>
        </w:rPr>
        <w:t>Элиста</w:t>
      </w:r>
    </w:p>
    <w:p w:rsidR="00166F99" w:rsidRDefault="00166F99" w:rsidP="00166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F99" w:rsidRPr="00166F99" w:rsidRDefault="00166F99" w:rsidP="0016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99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166F99" w:rsidRDefault="00166F99" w:rsidP="0016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99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166F99" w:rsidRDefault="00166F99" w:rsidP="0016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F99" w:rsidRDefault="00166F99" w:rsidP="0016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F99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в органах местного самоуправления города Элисты, образцовое исполнение должностных обязанностей и в связи с празднованием Дня местного самоуправления </w:t>
      </w:r>
    </w:p>
    <w:p w:rsidR="00166F99" w:rsidRPr="00166F99" w:rsidRDefault="00166F99" w:rsidP="00166F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9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66F99" w:rsidRDefault="00166F99" w:rsidP="00166F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Почетной грамотой Главы города Элисты:</w:t>
      </w:r>
    </w:p>
    <w:p w:rsidR="00166F99" w:rsidRDefault="00166F99" w:rsidP="00166F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5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10"/>
        <w:gridCol w:w="5927"/>
      </w:tblGrid>
      <w:tr w:rsidR="00166F99" w:rsidTr="00A21D07">
        <w:tc>
          <w:tcPr>
            <w:tcW w:w="2415" w:type="dxa"/>
          </w:tcPr>
          <w:p w:rsidR="00166F99" w:rsidRPr="00166F99" w:rsidRDefault="00166F99" w:rsidP="0016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Бадмаеву </w:t>
            </w:r>
            <w:proofErr w:type="spellStart"/>
            <w:r w:rsidRPr="00166F99">
              <w:rPr>
                <w:rFonts w:ascii="Times New Roman" w:hAnsi="Times New Roman" w:cs="Times New Roman"/>
                <w:b/>
                <w:sz w:val="28"/>
                <w:szCs w:val="28"/>
              </w:rPr>
              <w:t>Цаган</w:t>
            </w:r>
            <w:proofErr w:type="spellEnd"/>
            <w:r w:rsidRPr="00166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Владимировну</w:t>
            </w:r>
          </w:p>
        </w:tc>
        <w:tc>
          <w:tcPr>
            <w:tcW w:w="310" w:type="dxa"/>
          </w:tcPr>
          <w:p w:rsidR="00166F99" w:rsidRDefault="00166F99" w:rsidP="0016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166F99" w:rsidRDefault="00166F99" w:rsidP="00166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бухгалтерского учета и отчетности Финансового управления Администрации города Элисты</w:t>
            </w:r>
          </w:p>
        </w:tc>
      </w:tr>
    </w:tbl>
    <w:p w:rsidR="00166F99" w:rsidRDefault="00166F99" w:rsidP="00166F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6F99" w:rsidRDefault="00166F99" w:rsidP="0016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6F99" w:rsidRDefault="00166F99" w:rsidP="00166F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F99" w:rsidRPr="00166F99" w:rsidRDefault="00166F99" w:rsidP="00166F9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города Элисты                                                 </w:t>
      </w:r>
      <w:r w:rsidRPr="00166F99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166F99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166F99" w:rsidRPr="0016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38"/>
    <w:rsid w:val="00166F99"/>
    <w:rsid w:val="002F06C2"/>
    <w:rsid w:val="00494038"/>
    <w:rsid w:val="00A21D07"/>
    <w:rsid w:val="00C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6978D-2E99-435F-BB10-2683DEC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2020-08-31T12:45:00Z</dcterms:created>
  <dcterms:modified xsi:type="dcterms:W3CDTF">2020-08-31T14:14:00Z</dcterms:modified>
</cp:coreProperties>
</file>