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5C3AEF" w:rsidRDefault="00865AA7" w:rsidP="00865A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AEF">
        <w:rPr>
          <w:rFonts w:ascii="Times New Roman" w:hAnsi="Times New Roman" w:cs="Times New Roman"/>
          <w:b/>
          <w:sz w:val="36"/>
          <w:szCs w:val="36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9F5852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F54">
        <w:rPr>
          <w:rFonts w:ascii="Times New Roman" w:hAnsi="Times New Roman" w:cs="Times New Roman"/>
          <w:sz w:val="28"/>
          <w:szCs w:val="28"/>
        </w:rPr>
        <w:t>3</w:t>
      </w:r>
      <w:r w:rsidR="00EE2D86">
        <w:rPr>
          <w:rFonts w:ascii="Times New Roman" w:hAnsi="Times New Roman" w:cs="Times New Roman"/>
          <w:sz w:val="28"/>
          <w:szCs w:val="28"/>
        </w:rPr>
        <w:t xml:space="preserve"> августа 2014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№  </w:t>
      </w:r>
      <w:r w:rsidR="00506F54">
        <w:rPr>
          <w:rFonts w:ascii="Times New Roman" w:hAnsi="Times New Roman" w:cs="Times New Roman"/>
          <w:sz w:val="28"/>
          <w:szCs w:val="28"/>
        </w:rPr>
        <w:t>58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7052AA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C3AEF">
        <w:rPr>
          <w:rFonts w:ascii="Times New Roman" w:hAnsi="Times New Roman" w:cs="Times New Roman"/>
          <w:b/>
          <w:sz w:val="28"/>
          <w:szCs w:val="28"/>
        </w:rPr>
        <w:t xml:space="preserve"> вручении</w:t>
      </w:r>
    </w:p>
    <w:p w:rsidR="00865AA7" w:rsidRPr="00416613" w:rsidRDefault="007052AA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</w:t>
      </w:r>
      <w:r w:rsidR="005C3AEF">
        <w:rPr>
          <w:rFonts w:ascii="Times New Roman" w:hAnsi="Times New Roman" w:cs="Times New Roman"/>
          <w:b/>
          <w:sz w:val="28"/>
          <w:szCs w:val="28"/>
        </w:rPr>
        <w:t>венного письма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EF" w:rsidRPr="00B31900" w:rsidRDefault="005C3AEF" w:rsidP="005C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большой вклад в развитие и  совершенствование производственной </w:t>
      </w:r>
      <w:r w:rsidRPr="005C3AEF">
        <w:rPr>
          <w:rFonts w:ascii="Times New Roman" w:hAnsi="Times New Roman" w:cs="Times New Roman"/>
          <w:sz w:val="28"/>
          <w:szCs w:val="28"/>
        </w:rPr>
        <w:t>деятельности, а также в связи с празднованием Дня Воздушного Флота России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AEF" w:rsidRDefault="005C3AEF" w:rsidP="00865A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Вручить Благодарственн</w:t>
      </w:r>
      <w:r w:rsidR="00F535F4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письм</w:t>
      </w:r>
      <w:r w:rsidR="00F535F4">
        <w:rPr>
          <w:rFonts w:ascii="Times New Roman" w:hAnsi="Times New Roman" w:cs="Times New Roman"/>
          <w:b/>
          <w:sz w:val="28"/>
          <w:szCs w:val="28"/>
        </w:rPr>
        <w:t>а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EF">
        <w:rPr>
          <w:rFonts w:ascii="Times New Roman" w:hAnsi="Times New Roman" w:cs="Times New Roman"/>
          <w:sz w:val="28"/>
          <w:szCs w:val="28"/>
        </w:rPr>
        <w:t>специалистам Элистинского отделения Волгоградского Центра ОВД филиала «Аэронавигация Юга</w:t>
      </w:r>
      <w:r w:rsidR="00C07A4A">
        <w:rPr>
          <w:rFonts w:ascii="Times New Roman" w:hAnsi="Times New Roman" w:cs="Times New Roman"/>
          <w:sz w:val="28"/>
          <w:szCs w:val="28"/>
        </w:rPr>
        <w:t>» ФГУП «</w:t>
      </w:r>
      <w:proofErr w:type="spellStart"/>
      <w:r w:rsidR="00C07A4A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="00C07A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07A4A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="00C07A4A">
        <w:rPr>
          <w:rFonts w:ascii="Times New Roman" w:hAnsi="Times New Roman" w:cs="Times New Roman"/>
          <w:sz w:val="28"/>
          <w:szCs w:val="28"/>
        </w:rPr>
        <w:t>»</w:t>
      </w:r>
      <w:r w:rsidRPr="005C3AEF">
        <w:rPr>
          <w:rFonts w:ascii="Times New Roman" w:hAnsi="Times New Roman" w:cs="Times New Roman"/>
          <w:sz w:val="28"/>
          <w:szCs w:val="28"/>
        </w:rPr>
        <w:t>:</w:t>
      </w:r>
    </w:p>
    <w:p w:rsidR="00865AA7" w:rsidRPr="00416613" w:rsidRDefault="00B31900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5"/>
        <w:gridCol w:w="465"/>
        <w:gridCol w:w="6062"/>
      </w:tblGrid>
      <w:tr w:rsidR="00506F54" w:rsidRPr="00416613" w:rsidTr="005C3AEF">
        <w:trPr>
          <w:trHeight w:val="611"/>
        </w:trPr>
        <w:tc>
          <w:tcPr>
            <w:tcW w:w="2795" w:type="dxa"/>
          </w:tcPr>
          <w:p w:rsidR="00506F54" w:rsidRPr="00865AA7" w:rsidRDefault="00506F5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A49">
              <w:rPr>
                <w:rFonts w:ascii="Times New Roman" w:hAnsi="Times New Roman" w:cs="Times New Roman"/>
                <w:b/>
                <w:sz w:val="28"/>
                <w:szCs w:val="28"/>
              </w:rPr>
              <w:t>БОЛДАРЕВУ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</w:t>
            </w:r>
            <w:r w:rsidR="005C3AEF">
              <w:rPr>
                <w:rFonts w:ascii="Times New Roman" w:hAnsi="Times New Roman" w:cs="Times New Roman"/>
                <w:sz w:val="28"/>
                <w:szCs w:val="28"/>
              </w:rPr>
              <w:t>Федоровичу</w:t>
            </w:r>
          </w:p>
        </w:tc>
        <w:tc>
          <w:tcPr>
            <w:tcW w:w="465" w:type="dxa"/>
          </w:tcPr>
          <w:p w:rsidR="00506F54" w:rsidRDefault="00506F54" w:rsidP="00A55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2" w:type="dxa"/>
          </w:tcPr>
          <w:p w:rsidR="00506F54" w:rsidRPr="00416613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 автомобиля 1 класса группы хозяйственного обеспечения и транспорта;</w:t>
            </w:r>
          </w:p>
        </w:tc>
      </w:tr>
      <w:tr w:rsidR="00506F54" w:rsidRPr="00416613" w:rsidTr="005C3AEF">
        <w:trPr>
          <w:trHeight w:val="611"/>
        </w:trPr>
        <w:tc>
          <w:tcPr>
            <w:tcW w:w="2795" w:type="dxa"/>
          </w:tcPr>
          <w:p w:rsidR="00506F54" w:rsidRDefault="00506F5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54" w:rsidRPr="00865AA7" w:rsidRDefault="00506F5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8BD">
              <w:rPr>
                <w:rFonts w:ascii="Times New Roman" w:hAnsi="Times New Roman" w:cs="Times New Roman"/>
                <w:b/>
                <w:sz w:val="28"/>
                <w:szCs w:val="28"/>
              </w:rPr>
              <w:t>БУЛЬДИГИРОВУ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Ивановичу</w:t>
            </w:r>
          </w:p>
        </w:tc>
        <w:tc>
          <w:tcPr>
            <w:tcW w:w="465" w:type="dxa"/>
          </w:tcPr>
          <w:p w:rsidR="00506F54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54" w:rsidRPr="00416613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2" w:type="dxa"/>
          </w:tcPr>
          <w:p w:rsidR="00506F54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F54" w:rsidRDefault="00506F54" w:rsidP="00C5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диспетчеру, осуществляющему непосредственное управление движение</w:t>
            </w:r>
            <w:r w:rsidR="00B878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воздушных судов 1 класса службы движения;</w:t>
            </w:r>
          </w:p>
          <w:p w:rsidR="00506F54" w:rsidRPr="00416613" w:rsidRDefault="00506F54" w:rsidP="00C5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54" w:rsidRPr="00416613" w:rsidTr="005C3AEF">
        <w:trPr>
          <w:trHeight w:val="611"/>
        </w:trPr>
        <w:tc>
          <w:tcPr>
            <w:tcW w:w="2795" w:type="dxa"/>
          </w:tcPr>
          <w:p w:rsidR="00506F54" w:rsidRDefault="00506F5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54">
              <w:rPr>
                <w:rFonts w:ascii="Times New Roman" w:hAnsi="Times New Roman" w:cs="Times New Roman"/>
                <w:b/>
                <w:sz w:val="28"/>
                <w:szCs w:val="28"/>
              </w:rPr>
              <w:t>ЕСЕНОВУ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6F54" w:rsidRDefault="00506F5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Убушаевичу</w:t>
            </w:r>
            <w:proofErr w:type="spellEnd"/>
          </w:p>
          <w:p w:rsidR="00506F54" w:rsidRPr="00865AA7" w:rsidRDefault="00506F5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506F54" w:rsidRPr="00416613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2" w:type="dxa"/>
          </w:tcPr>
          <w:p w:rsidR="00506F54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по радионавигации, радиолокации и связи 2 категории ВМДП «Каспий» службы эксплуатации радиотехнического оборудования и связи;</w:t>
            </w:r>
          </w:p>
          <w:p w:rsidR="00506F54" w:rsidRPr="00416613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54" w:rsidRPr="00416613" w:rsidTr="005C3AEF">
        <w:trPr>
          <w:trHeight w:val="611"/>
        </w:trPr>
        <w:tc>
          <w:tcPr>
            <w:tcW w:w="2795" w:type="dxa"/>
          </w:tcPr>
          <w:p w:rsidR="00506F54" w:rsidRPr="00865AA7" w:rsidRDefault="00506F54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КАСПАРОВОЙ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465" w:type="dxa"/>
          </w:tcPr>
          <w:p w:rsidR="00506F54" w:rsidRPr="00416613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2" w:type="dxa"/>
          </w:tcPr>
          <w:p w:rsidR="00506F54" w:rsidRPr="00416613" w:rsidRDefault="00506F54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специалисту по кадрам группы по работе с персоналом.</w:t>
            </w:r>
          </w:p>
        </w:tc>
      </w:tr>
    </w:tbl>
    <w:p w:rsidR="00506F54" w:rsidRDefault="00506F54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AEF" w:rsidRDefault="005C3AEF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6F54" w:rsidRDefault="00506F54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 xml:space="preserve">И.о. Главы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D0A95" w:rsidRDefault="001D0A95"/>
    <w:sectPr w:rsidR="001D0A95" w:rsidSect="005C3AE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65AA7"/>
    <w:rsid w:val="000560A3"/>
    <w:rsid w:val="000717A7"/>
    <w:rsid w:val="000F7680"/>
    <w:rsid w:val="001771E0"/>
    <w:rsid w:val="001A607F"/>
    <w:rsid w:val="001C6381"/>
    <w:rsid w:val="001D0A95"/>
    <w:rsid w:val="002F1B85"/>
    <w:rsid w:val="002F482E"/>
    <w:rsid w:val="00323B28"/>
    <w:rsid w:val="00355790"/>
    <w:rsid w:val="00360C7C"/>
    <w:rsid w:val="003E3AE7"/>
    <w:rsid w:val="004535A1"/>
    <w:rsid w:val="00506F54"/>
    <w:rsid w:val="00527FF4"/>
    <w:rsid w:val="0057374D"/>
    <w:rsid w:val="005C3AEF"/>
    <w:rsid w:val="00616D99"/>
    <w:rsid w:val="007052AA"/>
    <w:rsid w:val="007B407E"/>
    <w:rsid w:val="00827634"/>
    <w:rsid w:val="00865AA7"/>
    <w:rsid w:val="00872921"/>
    <w:rsid w:val="008903AC"/>
    <w:rsid w:val="008C3811"/>
    <w:rsid w:val="00986EEA"/>
    <w:rsid w:val="009F1005"/>
    <w:rsid w:val="009F5852"/>
    <w:rsid w:val="00A07815"/>
    <w:rsid w:val="00A2618C"/>
    <w:rsid w:val="00A37807"/>
    <w:rsid w:val="00A55A49"/>
    <w:rsid w:val="00A7703C"/>
    <w:rsid w:val="00B31900"/>
    <w:rsid w:val="00B878B6"/>
    <w:rsid w:val="00C07A4A"/>
    <w:rsid w:val="00C538BD"/>
    <w:rsid w:val="00C735AE"/>
    <w:rsid w:val="00D23BE5"/>
    <w:rsid w:val="00D514E9"/>
    <w:rsid w:val="00D91A27"/>
    <w:rsid w:val="00DA3A4B"/>
    <w:rsid w:val="00DC17A5"/>
    <w:rsid w:val="00E7223F"/>
    <w:rsid w:val="00EE2D86"/>
    <w:rsid w:val="00F535F4"/>
    <w:rsid w:val="00FE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2014-08-13T13:58:00Z</cp:lastPrinted>
  <dcterms:created xsi:type="dcterms:W3CDTF">2014-10-10T05:38:00Z</dcterms:created>
  <dcterms:modified xsi:type="dcterms:W3CDTF">2014-10-10T05:38:00Z</dcterms:modified>
</cp:coreProperties>
</file>