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7F" w:rsidRDefault="00CF1D7F" w:rsidP="00CF1D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A09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F1D7F" w:rsidRDefault="00CF1D7F" w:rsidP="00CF1D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1D7F" w:rsidRDefault="00CF1D7F" w:rsidP="00CF1D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D7F" w:rsidRPr="00921DDD" w:rsidRDefault="00CF1D7F" w:rsidP="00CF1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2014</w:t>
      </w:r>
      <w:r w:rsidRPr="00921DDD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921DDD">
        <w:rPr>
          <w:rFonts w:ascii="Times New Roman" w:hAnsi="Times New Roman" w:cs="Times New Roman"/>
          <w:sz w:val="28"/>
          <w:szCs w:val="28"/>
        </w:rPr>
        <w:t xml:space="preserve">                                        г.  Элиста</w:t>
      </w:r>
    </w:p>
    <w:p w:rsidR="00CF1D7F" w:rsidRDefault="00CF1D7F" w:rsidP="00CF1D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1D7F" w:rsidRDefault="00CF1D7F" w:rsidP="00CF1D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1D7F" w:rsidRPr="005B0A09" w:rsidRDefault="00CF1D7F" w:rsidP="00CF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</w:p>
    <w:p w:rsidR="00CF1D7F" w:rsidRDefault="00CF1D7F" w:rsidP="00CF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</w:p>
    <w:p w:rsidR="00CF1D7F" w:rsidRDefault="00CF1D7F" w:rsidP="00CF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7F" w:rsidRDefault="00CF1D7F" w:rsidP="00CF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7F" w:rsidRPr="00453A6C" w:rsidRDefault="00CF1D7F" w:rsidP="00CF1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A6C">
        <w:rPr>
          <w:rFonts w:ascii="Times New Roman" w:hAnsi="Times New Roman" w:cs="Times New Roman"/>
          <w:sz w:val="28"/>
          <w:szCs w:val="28"/>
        </w:rPr>
        <w:t xml:space="preserve">За участие в 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3A6C">
        <w:rPr>
          <w:rFonts w:ascii="Times New Roman" w:hAnsi="Times New Roman" w:cs="Times New Roman"/>
          <w:sz w:val="28"/>
          <w:szCs w:val="28"/>
        </w:rPr>
        <w:t>течественной войне, большой вклад в развитие системы образования и военно-патриотическое воспитание молодежи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присвоить</w:t>
      </w:r>
    </w:p>
    <w:p w:rsidR="00CF1D7F" w:rsidRDefault="00CF1D7F" w:rsidP="00CF1D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Pr="006C0DC5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1D7F" w:rsidRDefault="00CF1D7F" w:rsidP="00CF1D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510"/>
      </w:tblGrid>
      <w:tr w:rsidR="00CF1D7F" w:rsidTr="00510D08">
        <w:trPr>
          <w:jc w:val="center"/>
        </w:trPr>
        <w:tc>
          <w:tcPr>
            <w:tcW w:w="3261" w:type="dxa"/>
          </w:tcPr>
          <w:p w:rsidR="00CF1D7F" w:rsidRDefault="00CF1D7F" w:rsidP="00510D08">
            <w:p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Ивановой </w:t>
            </w:r>
          </w:p>
          <w:p w:rsidR="00CF1D7F" w:rsidRPr="00921DDD" w:rsidRDefault="00CF1D7F" w:rsidP="00510D08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Вере Петровне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F1D7F" w:rsidRDefault="00CF1D7F" w:rsidP="0051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7F" w:rsidRDefault="00CF1D7F" w:rsidP="0051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</w:tcPr>
          <w:p w:rsidR="00CF1D7F" w:rsidRDefault="00CF1D7F" w:rsidP="00510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1D7F" w:rsidRDefault="00CF1D7F" w:rsidP="00510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ветерану Великой</w:t>
            </w:r>
            <w:r w:rsidRPr="0045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Отечественной войны. </w:t>
            </w:r>
          </w:p>
        </w:tc>
      </w:tr>
    </w:tbl>
    <w:p w:rsidR="00CF1D7F" w:rsidRDefault="00CF1D7F" w:rsidP="00CF1D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1D7F" w:rsidRDefault="00CF1D7F" w:rsidP="00CF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7F" w:rsidRDefault="00CF1D7F" w:rsidP="00CF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7F" w:rsidRDefault="00CF1D7F" w:rsidP="00CF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7F" w:rsidRDefault="00CF1D7F" w:rsidP="00CF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города Элисты                                                 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F1D7F" w:rsidRDefault="00CF1D7F" w:rsidP="00CF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7F" w:rsidRDefault="00CF1D7F" w:rsidP="00CF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7F" w:rsidRDefault="00CF1D7F" w:rsidP="00CF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C2" w:rsidRDefault="000950C2"/>
    <w:sectPr w:rsidR="000950C2" w:rsidSect="00CF1D7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1D7F"/>
    <w:rsid w:val="000950C2"/>
    <w:rsid w:val="00C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2014-10-10T05:42:00Z</dcterms:created>
  <dcterms:modified xsi:type="dcterms:W3CDTF">2014-10-10T05:42:00Z</dcterms:modified>
</cp:coreProperties>
</file>