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6" w:rsidRPr="00195F53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C3F66" w:rsidRDefault="002C3F66" w:rsidP="002C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FFE" w:rsidRDefault="001D4FFE" w:rsidP="002C3F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F66" w:rsidRPr="001D4FFE" w:rsidRDefault="00C1394A" w:rsidP="002C3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47">
        <w:rPr>
          <w:rFonts w:ascii="Times New Roman" w:hAnsi="Times New Roman" w:cs="Times New Roman"/>
          <w:sz w:val="28"/>
          <w:szCs w:val="28"/>
        </w:rPr>
        <w:t>16</w:t>
      </w:r>
      <w:r w:rsidR="00112E9D" w:rsidRPr="00507AE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B4533" w:rsidRPr="00507AE7">
        <w:rPr>
          <w:rFonts w:ascii="Times New Roman" w:hAnsi="Times New Roman" w:cs="Times New Roman"/>
          <w:sz w:val="28"/>
          <w:szCs w:val="28"/>
        </w:rPr>
        <w:t xml:space="preserve"> 2014</w:t>
      </w:r>
      <w:r w:rsidR="002C3F66" w:rsidRPr="00507A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F66" w:rsidRPr="001D4FFE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925803" w:rsidRPr="001D4FFE">
        <w:rPr>
          <w:rFonts w:ascii="Times New Roman" w:hAnsi="Times New Roman" w:cs="Times New Roman"/>
          <w:b/>
          <w:sz w:val="28"/>
          <w:szCs w:val="28"/>
        </w:rPr>
        <w:t>75</w:t>
      </w:r>
      <w:r w:rsidRPr="001D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6" w:rsidRPr="001D4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C3F66" w:rsidRPr="00507AE7">
        <w:rPr>
          <w:rFonts w:ascii="Times New Roman" w:hAnsi="Times New Roman" w:cs="Times New Roman"/>
          <w:sz w:val="28"/>
          <w:szCs w:val="28"/>
        </w:rPr>
        <w:t>г.  Элиста</w:t>
      </w:r>
    </w:p>
    <w:p w:rsidR="002C3F66" w:rsidRDefault="002C3F66" w:rsidP="002C3F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2013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B82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2C3F66" w:rsidRDefault="002C3F66" w:rsidP="002C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9D" w:rsidRDefault="00112E9D" w:rsidP="00507A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вклад в развитие </w:t>
      </w:r>
      <w:r w:rsidR="00507AE7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города Элисты, а также в связи с </w:t>
      </w:r>
      <w:r w:rsidR="001D4FFE">
        <w:rPr>
          <w:rFonts w:ascii="Times New Roman" w:hAnsi="Times New Roman" w:cs="Times New Roman"/>
          <w:sz w:val="28"/>
          <w:szCs w:val="28"/>
        </w:rPr>
        <w:t>юбиле</w:t>
      </w:r>
      <w:r w:rsidR="00507AE7">
        <w:rPr>
          <w:rFonts w:ascii="Times New Roman" w:hAnsi="Times New Roman" w:cs="Times New Roman"/>
          <w:sz w:val="28"/>
          <w:szCs w:val="28"/>
        </w:rPr>
        <w:t>ями</w:t>
      </w:r>
      <w:r w:rsidR="001D4FF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наградить </w:t>
      </w:r>
    </w:p>
    <w:p w:rsidR="002C3F66" w:rsidRDefault="00112E9D" w:rsidP="001D4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6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D4FFE" w:rsidRDefault="001D4FFE" w:rsidP="001D4F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3402"/>
        <w:gridCol w:w="567"/>
        <w:gridCol w:w="4962"/>
      </w:tblGrid>
      <w:tr w:rsidR="00507AE7" w:rsidTr="00507AE7">
        <w:tc>
          <w:tcPr>
            <w:tcW w:w="283" w:type="dxa"/>
          </w:tcPr>
          <w:p w:rsidR="001D4FFE" w:rsidRPr="000C0D71" w:rsidRDefault="001D4FFE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4FFE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АВГАЕВУ</w:t>
            </w:r>
          </w:p>
          <w:p w:rsidR="001D4FFE" w:rsidRPr="00925803" w:rsidRDefault="001D4FFE" w:rsidP="00A21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Оксану</w:t>
            </w:r>
            <w:r w:rsidR="00507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Вячеславну</w:t>
            </w:r>
          </w:p>
        </w:tc>
        <w:tc>
          <w:tcPr>
            <w:tcW w:w="567" w:type="dxa"/>
          </w:tcPr>
          <w:p w:rsidR="001D4FFE" w:rsidRDefault="001D4FFE" w:rsidP="001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1D4FFE" w:rsidRDefault="00507AE7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4FFE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FFE">
              <w:rPr>
                <w:rFonts w:ascii="Times New Roman" w:hAnsi="Times New Roman" w:cs="Times New Roman"/>
                <w:sz w:val="28"/>
                <w:szCs w:val="28"/>
              </w:rPr>
              <w:t>информатики муниципального бюджетного общеобразовательного учреждения «</w:t>
            </w:r>
            <w:proofErr w:type="spellStart"/>
            <w:r w:rsidR="001D4FFE"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 w:rsidR="001D4FF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лицей»;</w:t>
            </w:r>
          </w:p>
          <w:p w:rsidR="001D4FFE" w:rsidRPr="0072107A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7" w:rsidTr="00507AE7">
        <w:tc>
          <w:tcPr>
            <w:tcW w:w="283" w:type="dxa"/>
          </w:tcPr>
          <w:p w:rsidR="001D4FFE" w:rsidRPr="000C0D71" w:rsidRDefault="001D4FFE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4FFE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БОЛДЫРЕВА</w:t>
            </w:r>
          </w:p>
          <w:p w:rsidR="001D4FFE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Очировича</w:t>
            </w:r>
            <w:proofErr w:type="spellEnd"/>
          </w:p>
        </w:tc>
        <w:tc>
          <w:tcPr>
            <w:tcW w:w="567" w:type="dxa"/>
          </w:tcPr>
          <w:p w:rsidR="001D4FFE" w:rsidRDefault="001D4FFE" w:rsidP="001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дополнительного образования муниципального бюджетного общеобразовательного учреждения «Средняя общеобразовательная школа №10» 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7" w:rsidTr="00507AE7">
        <w:tc>
          <w:tcPr>
            <w:tcW w:w="283" w:type="dxa"/>
          </w:tcPr>
          <w:p w:rsidR="001D4FFE" w:rsidRPr="000C0D71" w:rsidRDefault="001D4FFE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4FFE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ЗОДЬБИНОВУ</w:t>
            </w:r>
          </w:p>
          <w:p w:rsidR="001D4FFE" w:rsidRPr="00112E9D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Эрднеевну</w:t>
            </w:r>
            <w:proofErr w:type="spellEnd"/>
          </w:p>
        </w:tc>
        <w:tc>
          <w:tcPr>
            <w:tcW w:w="567" w:type="dxa"/>
          </w:tcPr>
          <w:p w:rsidR="001D4FFE" w:rsidRPr="0072107A" w:rsidRDefault="001D4FFE" w:rsidP="001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 муниципального бюджетного</w:t>
            </w:r>
          </w:p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«Средняя общеобразовательная школа №10» 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FFE" w:rsidRPr="0072107A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7" w:rsidTr="00507AE7">
        <w:tc>
          <w:tcPr>
            <w:tcW w:w="283" w:type="dxa"/>
          </w:tcPr>
          <w:p w:rsidR="001D4FFE" w:rsidRPr="000C0D71" w:rsidRDefault="001D4FFE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7AE7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КОВАЛЕВУ </w:t>
            </w:r>
          </w:p>
          <w:p w:rsidR="001D4FFE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 Алексеевну</w:t>
            </w:r>
          </w:p>
        </w:tc>
        <w:tc>
          <w:tcPr>
            <w:tcW w:w="567" w:type="dxa"/>
          </w:tcPr>
          <w:p w:rsidR="001D4FFE" w:rsidRDefault="001D4FFE" w:rsidP="001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и информатики муниципального бюджетного общеобразовательного</w:t>
            </w:r>
            <w:r w:rsidR="00507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лицей»;</w:t>
            </w:r>
          </w:p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AE7" w:rsidTr="00507AE7">
        <w:tc>
          <w:tcPr>
            <w:tcW w:w="283" w:type="dxa"/>
          </w:tcPr>
          <w:p w:rsidR="001D4FFE" w:rsidRPr="000C0D71" w:rsidRDefault="001D4FFE" w:rsidP="000C0D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7AE7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ЧАНАЕВУ </w:t>
            </w:r>
          </w:p>
          <w:p w:rsidR="001D4FFE" w:rsidRDefault="001D4FFE" w:rsidP="001D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Александру Федоровну</w:t>
            </w:r>
          </w:p>
        </w:tc>
        <w:tc>
          <w:tcPr>
            <w:tcW w:w="567" w:type="dxa"/>
          </w:tcPr>
          <w:p w:rsidR="001D4FFE" w:rsidRDefault="001D4FFE" w:rsidP="001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лицей».</w:t>
            </w:r>
          </w:p>
          <w:p w:rsidR="001D4FFE" w:rsidRDefault="001D4FFE" w:rsidP="001D4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33" w:rsidRDefault="00BB4533" w:rsidP="00BB45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3F66" w:rsidRPr="00320371" w:rsidRDefault="002C3F66" w:rsidP="00833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11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F7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2C3F66" w:rsidRPr="00320371" w:rsidSect="001D4FF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4BD"/>
    <w:multiLevelType w:val="hybridMultilevel"/>
    <w:tmpl w:val="081A3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9E24E1"/>
    <w:multiLevelType w:val="hybridMultilevel"/>
    <w:tmpl w:val="24F6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F66"/>
    <w:rsid w:val="00053F57"/>
    <w:rsid w:val="000C0D71"/>
    <w:rsid w:val="00112E9D"/>
    <w:rsid w:val="001D4FFE"/>
    <w:rsid w:val="001E6AE2"/>
    <w:rsid w:val="002C3F66"/>
    <w:rsid w:val="003332E6"/>
    <w:rsid w:val="00420EA8"/>
    <w:rsid w:val="00507AE7"/>
    <w:rsid w:val="0055668B"/>
    <w:rsid w:val="005773A1"/>
    <w:rsid w:val="00607D57"/>
    <w:rsid w:val="0072107A"/>
    <w:rsid w:val="007955FA"/>
    <w:rsid w:val="007B02E6"/>
    <w:rsid w:val="0082753B"/>
    <w:rsid w:val="0083308D"/>
    <w:rsid w:val="00853CB4"/>
    <w:rsid w:val="008913EC"/>
    <w:rsid w:val="00925803"/>
    <w:rsid w:val="009A4A12"/>
    <w:rsid w:val="009F005F"/>
    <w:rsid w:val="00A20EA2"/>
    <w:rsid w:val="00A21E47"/>
    <w:rsid w:val="00B82013"/>
    <w:rsid w:val="00BB4533"/>
    <w:rsid w:val="00BC7DB4"/>
    <w:rsid w:val="00C1394A"/>
    <w:rsid w:val="00CB1D97"/>
    <w:rsid w:val="00D40AA5"/>
    <w:rsid w:val="00DE4CFF"/>
    <w:rsid w:val="00F11F2D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2014-10-16T12:24:00Z</cp:lastPrinted>
  <dcterms:created xsi:type="dcterms:W3CDTF">2014-10-02T06:00:00Z</dcterms:created>
  <dcterms:modified xsi:type="dcterms:W3CDTF">2014-10-16T12:24:00Z</dcterms:modified>
</cp:coreProperties>
</file>