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A1241D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5F6DFC">
        <w:rPr>
          <w:rFonts w:ascii="Times New Roman" w:hAnsi="Times New Roman" w:cs="Times New Roman"/>
          <w:sz w:val="28"/>
          <w:szCs w:val="28"/>
        </w:rPr>
        <w:t>июня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№ </w:t>
      </w:r>
      <w:r w:rsidR="00A054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6DFC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E538E9" w:rsidRDefault="00A1241D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</w:t>
      </w:r>
      <w:r w:rsidR="007B2632">
        <w:rPr>
          <w:rFonts w:ascii="Times New Roman" w:hAnsi="Times New Roman" w:cs="Times New Roman"/>
          <w:sz w:val="28"/>
          <w:szCs w:val="28"/>
        </w:rPr>
        <w:t xml:space="preserve">в подготовку высококвалифицированных специалистов </w:t>
      </w:r>
      <w:r w:rsidR="009C6FF9">
        <w:rPr>
          <w:rFonts w:ascii="Times New Roman" w:hAnsi="Times New Roman" w:cs="Times New Roman"/>
          <w:sz w:val="28"/>
          <w:szCs w:val="28"/>
        </w:rPr>
        <w:t>для Республики Калмыкия</w:t>
      </w:r>
      <w:r w:rsidR="00E03053">
        <w:rPr>
          <w:rFonts w:ascii="Times New Roman" w:hAnsi="Times New Roman" w:cs="Times New Roman"/>
          <w:sz w:val="28"/>
          <w:szCs w:val="28"/>
        </w:rPr>
        <w:t>, активную работу по реализации университетских проектов, обеспечение высокого уровня учебно-методической раб</w:t>
      </w:r>
      <w:r w:rsidR="007D6D54">
        <w:rPr>
          <w:rFonts w:ascii="Times New Roman" w:hAnsi="Times New Roman" w:cs="Times New Roman"/>
          <w:sz w:val="28"/>
          <w:szCs w:val="28"/>
        </w:rPr>
        <w:t>оты</w:t>
      </w:r>
      <w:r w:rsidR="00E03053">
        <w:rPr>
          <w:rFonts w:ascii="Times New Roman" w:hAnsi="Times New Roman" w:cs="Times New Roman"/>
          <w:sz w:val="28"/>
          <w:szCs w:val="28"/>
        </w:rPr>
        <w:t>:</w:t>
      </w:r>
      <w:r w:rsidR="009C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9" w:rsidRPr="005E0492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proofErr w:type="gramStart"/>
      <w:r w:rsidRPr="00901BE7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5E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492" w:rsidRPr="005E0492">
        <w:rPr>
          <w:rFonts w:ascii="Times New Roman" w:hAnsi="Times New Roman" w:cs="Times New Roman"/>
          <w:sz w:val="28"/>
          <w:szCs w:val="28"/>
        </w:rPr>
        <w:t>работников федерального государственного бюджетного образовательного учреждения высшего профессионального</w:t>
      </w:r>
      <w:proofErr w:type="gramEnd"/>
      <w:r w:rsidR="005E0492" w:rsidRPr="005E0492">
        <w:rPr>
          <w:rFonts w:ascii="Times New Roman" w:hAnsi="Times New Roman" w:cs="Times New Roman"/>
          <w:sz w:val="28"/>
          <w:szCs w:val="28"/>
        </w:rPr>
        <w:t xml:space="preserve"> образования «Калмыцкий государственный университет»:</w:t>
      </w:r>
      <w:r w:rsidRPr="005E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5"/>
        <w:gridCol w:w="567"/>
        <w:gridCol w:w="4927"/>
      </w:tblGrid>
      <w:tr w:rsidR="00536FCE" w:rsidTr="000454A7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6FCE" w:rsidRDefault="00311BB7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БИСЕН</w:t>
            </w:r>
            <w:r w:rsidR="0098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ГАЛИЕВА </w:t>
            </w:r>
            <w:proofErr w:type="spellStart"/>
            <w:r w:rsidR="00987642" w:rsidRPr="00987642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="00987642" w:rsidRPr="009876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Александровича</w:t>
            </w:r>
          </w:p>
          <w:p w:rsidR="00286BA9" w:rsidRPr="00286BA9" w:rsidRDefault="00286BA9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36FCE" w:rsidRPr="00536FCE" w:rsidRDefault="00987642" w:rsidP="0098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доцента кафедры алгебры и анализа, кандидата физико-математических наук</w:t>
            </w:r>
            <w:r w:rsidR="00A375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6FCE" w:rsidTr="000454A7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6BA9" w:rsidRDefault="00150101" w:rsidP="00A37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ГАРЯЕВУ </w:t>
            </w:r>
            <w:r w:rsidRPr="00150101">
              <w:rPr>
                <w:rFonts w:ascii="Times New Roman" w:hAnsi="Times New Roman" w:cs="Times New Roman"/>
                <w:sz w:val="28"/>
                <w:szCs w:val="28"/>
              </w:rPr>
              <w:t>Светлану Александровну</w:t>
            </w:r>
          </w:p>
          <w:p w:rsidR="004D0BB4" w:rsidRPr="004D0BB4" w:rsidRDefault="004D0BB4" w:rsidP="00A375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36FCE" w:rsidRPr="00A3754C" w:rsidRDefault="00150101" w:rsidP="00CB7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преподавателя кафедры информационных технологий;</w:t>
            </w:r>
          </w:p>
        </w:tc>
      </w:tr>
      <w:tr w:rsidR="00536FCE" w:rsidTr="000454A7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6BA9" w:rsidRPr="005C14D9" w:rsidRDefault="005C14D9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ГОРЯЕВА </w:t>
            </w:r>
            <w:r w:rsidR="002B2CC1">
              <w:rPr>
                <w:rFonts w:ascii="Times New Roman" w:hAnsi="Times New Roman" w:cs="Times New Roman"/>
                <w:sz w:val="28"/>
                <w:szCs w:val="28"/>
              </w:rPr>
              <w:t>Владимира Михайловича</w:t>
            </w:r>
          </w:p>
        </w:tc>
        <w:tc>
          <w:tcPr>
            <w:tcW w:w="567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36FCE" w:rsidRDefault="00BA5637" w:rsidP="00CB7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4A7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сполняющего обязанности заведующего кафедрой информационных технологий, кандидата физико-математических наук; </w:t>
            </w:r>
          </w:p>
          <w:p w:rsidR="004D0BB4" w:rsidRPr="004D0BB4" w:rsidRDefault="004D0BB4" w:rsidP="00CB79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FCE" w:rsidTr="000454A7">
        <w:tc>
          <w:tcPr>
            <w:tcW w:w="851" w:type="dxa"/>
          </w:tcPr>
          <w:p w:rsidR="00536FCE" w:rsidRPr="00AE67EA" w:rsidRDefault="00536FCE" w:rsidP="00AE67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6FCE" w:rsidRDefault="004D0BB4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ДЖАХНАЕВУ </w:t>
            </w:r>
            <w:r w:rsidRPr="004D0BB4">
              <w:rPr>
                <w:rFonts w:ascii="Times New Roman" w:hAnsi="Times New Roman" w:cs="Times New Roman"/>
                <w:sz w:val="28"/>
                <w:szCs w:val="28"/>
              </w:rPr>
              <w:t>Елену Николаевну</w:t>
            </w:r>
          </w:p>
        </w:tc>
        <w:tc>
          <w:tcPr>
            <w:tcW w:w="567" w:type="dxa"/>
          </w:tcPr>
          <w:p w:rsidR="00536FCE" w:rsidRDefault="00536FCE" w:rsidP="0053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536FCE" w:rsidRPr="00286BA9" w:rsidRDefault="004D0BB4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преподавателя кафедры математики, информатики и методики преподавания.</w:t>
            </w: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7EA" w:rsidRDefault="00AE67EA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38E"/>
    <w:multiLevelType w:val="hybridMultilevel"/>
    <w:tmpl w:val="19B0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0E5A"/>
    <w:multiLevelType w:val="hybridMultilevel"/>
    <w:tmpl w:val="69E2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1095C"/>
    <w:rsid w:val="000129A0"/>
    <w:rsid w:val="000454A7"/>
    <w:rsid w:val="0007121A"/>
    <w:rsid w:val="00073FF9"/>
    <w:rsid w:val="000C2514"/>
    <w:rsid w:val="000F751F"/>
    <w:rsid w:val="00150101"/>
    <w:rsid w:val="001C0D25"/>
    <w:rsid w:val="001E60DD"/>
    <w:rsid w:val="00225989"/>
    <w:rsid w:val="00286BA9"/>
    <w:rsid w:val="002B2CC1"/>
    <w:rsid w:val="00311BB7"/>
    <w:rsid w:val="00392880"/>
    <w:rsid w:val="003F73FC"/>
    <w:rsid w:val="00424EE4"/>
    <w:rsid w:val="00427BF9"/>
    <w:rsid w:val="00430E2D"/>
    <w:rsid w:val="00474646"/>
    <w:rsid w:val="004D0BB4"/>
    <w:rsid w:val="00536FCE"/>
    <w:rsid w:val="00573432"/>
    <w:rsid w:val="005C14D9"/>
    <w:rsid w:val="005E0492"/>
    <w:rsid w:val="005F6DFC"/>
    <w:rsid w:val="006E06A6"/>
    <w:rsid w:val="00703D54"/>
    <w:rsid w:val="007170CA"/>
    <w:rsid w:val="007410D5"/>
    <w:rsid w:val="00772433"/>
    <w:rsid w:val="007B2632"/>
    <w:rsid w:val="007D6D54"/>
    <w:rsid w:val="008815DD"/>
    <w:rsid w:val="008F3B35"/>
    <w:rsid w:val="00901BE7"/>
    <w:rsid w:val="0091166C"/>
    <w:rsid w:val="00987642"/>
    <w:rsid w:val="009A3AE8"/>
    <w:rsid w:val="009C6FF9"/>
    <w:rsid w:val="00A0544D"/>
    <w:rsid w:val="00A1241D"/>
    <w:rsid w:val="00A3754C"/>
    <w:rsid w:val="00AE67EA"/>
    <w:rsid w:val="00B51E51"/>
    <w:rsid w:val="00BA5637"/>
    <w:rsid w:val="00BE122A"/>
    <w:rsid w:val="00C06FEB"/>
    <w:rsid w:val="00CB7942"/>
    <w:rsid w:val="00CF6319"/>
    <w:rsid w:val="00DA6BF1"/>
    <w:rsid w:val="00DE1F2E"/>
    <w:rsid w:val="00E03053"/>
    <w:rsid w:val="00E538E9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2015-06-29T11:05:00Z</cp:lastPrinted>
  <dcterms:created xsi:type="dcterms:W3CDTF">2016-04-26T09:21:00Z</dcterms:created>
  <dcterms:modified xsi:type="dcterms:W3CDTF">2016-04-26T09:21:00Z</dcterms:modified>
</cp:coreProperties>
</file>