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7BF9" w:rsidRDefault="00427BF9" w:rsidP="00427B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BF9" w:rsidRDefault="00341149" w:rsidP="00427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2C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427BF9">
        <w:rPr>
          <w:rFonts w:ascii="Times New Roman" w:hAnsi="Times New Roman" w:cs="Times New Roman"/>
          <w:sz w:val="28"/>
          <w:szCs w:val="28"/>
        </w:rPr>
        <w:t xml:space="preserve"> 2015 года                 № </w:t>
      </w:r>
      <w:r w:rsidR="003E2C9A">
        <w:rPr>
          <w:rFonts w:ascii="Times New Roman" w:hAnsi="Times New Roman" w:cs="Times New Roman"/>
          <w:sz w:val="28"/>
          <w:szCs w:val="28"/>
        </w:rPr>
        <w:t>9</w:t>
      </w:r>
      <w:r w:rsidR="00D7165F">
        <w:rPr>
          <w:rFonts w:ascii="Times New Roman" w:hAnsi="Times New Roman" w:cs="Times New Roman"/>
          <w:sz w:val="28"/>
          <w:szCs w:val="28"/>
        </w:rPr>
        <w:t>2</w:t>
      </w:r>
      <w:r w:rsidR="00427BF9">
        <w:rPr>
          <w:rFonts w:ascii="Times New Roman" w:hAnsi="Times New Roman" w:cs="Times New Roman"/>
          <w:sz w:val="28"/>
          <w:szCs w:val="28"/>
        </w:rPr>
        <w:t xml:space="preserve">                                 г.  Элиста</w:t>
      </w:r>
    </w:p>
    <w:p w:rsidR="00427BF9" w:rsidRDefault="00427BF9" w:rsidP="00427BF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</w:t>
      </w: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BE7" w:rsidRPr="00901BE7" w:rsidRDefault="00901BE7" w:rsidP="00412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E7">
        <w:rPr>
          <w:rFonts w:ascii="Times New Roman" w:hAnsi="Times New Roman" w:cs="Times New Roman"/>
          <w:sz w:val="28"/>
          <w:szCs w:val="28"/>
        </w:rPr>
        <w:t xml:space="preserve">За </w:t>
      </w:r>
      <w:r w:rsidR="001478DD">
        <w:rPr>
          <w:rFonts w:ascii="Times New Roman" w:hAnsi="Times New Roman" w:cs="Times New Roman"/>
          <w:sz w:val="28"/>
          <w:szCs w:val="28"/>
        </w:rPr>
        <w:t>многолетний добросовестный труд</w:t>
      </w:r>
      <w:r w:rsidR="00275FFB">
        <w:rPr>
          <w:rFonts w:ascii="Times New Roman" w:hAnsi="Times New Roman" w:cs="Times New Roman"/>
          <w:sz w:val="28"/>
          <w:szCs w:val="28"/>
        </w:rPr>
        <w:t>,</w:t>
      </w:r>
      <w:r w:rsidR="001478DD">
        <w:rPr>
          <w:rFonts w:ascii="Times New Roman" w:hAnsi="Times New Roman" w:cs="Times New Roman"/>
          <w:sz w:val="28"/>
          <w:szCs w:val="28"/>
        </w:rPr>
        <w:t xml:space="preserve"> </w:t>
      </w:r>
      <w:r w:rsidR="00341149">
        <w:rPr>
          <w:rFonts w:ascii="Times New Roman" w:hAnsi="Times New Roman" w:cs="Times New Roman"/>
          <w:sz w:val="28"/>
          <w:szCs w:val="28"/>
        </w:rPr>
        <w:t>значительный вклад в развитие системы национального образования в области патриотического воспитания подрастающего поколения</w:t>
      </w:r>
    </w:p>
    <w:p w:rsidR="00427BF9" w:rsidRPr="00901BE7" w:rsidRDefault="00427BF9" w:rsidP="0041296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BE7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  <w:r w:rsidRPr="00901BE7">
        <w:rPr>
          <w:rFonts w:ascii="Times New Roman" w:hAnsi="Times New Roman" w:cs="Times New Roman"/>
          <w:sz w:val="28"/>
          <w:szCs w:val="28"/>
        </w:rPr>
        <w:t>:</w:t>
      </w:r>
    </w:p>
    <w:p w:rsidR="00427BF9" w:rsidRDefault="00427BF9" w:rsidP="00412965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2126"/>
        <w:gridCol w:w="709"/>
        <w:gridCol w:w="5528"/>
      </w:tblGrid>
      <w:tr w:rsidR="00AE0BDB" w:rsidTr="001478DD">
        <w:tc>
          <w:tcPr>
            <w:tcW w:w="959" w:type="dxa"/>
          </w:tcPr>
          <w:p w:rsidR="00624A92" w:rsidRPr="00B67920" w:rsidRDefault="00624A92" w:rsidP="00AE0BDB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hanging="12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4A92" w:rsidRPr="003E2C9A" w:rsidRDefault="003E2C9A" w:rsidP="0041296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НАСУНОВУ </w:t>
            </w:r>
            <w:proofErr w:type="spellStart"/>
            <w:r w:rsidRPr="003E2C9A">
              <w:rPr>
                <w:rFonts w:ascii="Times New Roman" w:hAnsi="Times New Roman" w:cs="Times New Roman"/>
                <w:sz w:val="28"/>
                <w:szCs w:val="28"/>
              </w:rPr>
              <w:t>Байир</w:t>
            </w:r>
            <w:proofErr w:type="spellEnd"/>
            <w:r w:rsidRPr="003E2C9A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Геннадьевну</w:t>
            </w:r>
          </w:p>
          <w:p w:rsidR="00C96CC5" w:rsidRDefault="00C96CC5" w:rsidP="004129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24A92" w:rsidRDefault="00624A92" w:rsidP="00412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96CC5" w:rsidRDefault="00C96CC5" w:rsidP="004129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C96CC5" w:rsidRPr="00412965" w:rsidRDefault="003E2C9A" w:rsidP="004129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965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0D13CC" w:rsidRPr="004129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2965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="00E7489C" w:rsidRPr="00412965">
              <w:rPr>
                <w:rFonts w:ascii="Times New Roman" w:hAnsi="Times New Roman" w:cs="Times New Roman"/>
                <w:sz w:val="28"/>
                <w:szCs w:val="28"/>
              </w:rPr>
              <w:t xml:space="preserve">4 педиатрическим отделением филиала №1 бюджетного учреждения Республики Калмыкия </w:t>
            </w:r>
            <w:r w:rsidR="000D13CC" w:rsidRPr="0041296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"Республиканский детский медицинский центр"</w:t>
            </w:r>
          </w:p>
        </w:tc>
      </w:tr>
    </w:tbl>
    <w:p w:rsidR="00624A92" w:rsidRDefault="00624A92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25"/>
        <w:gridCol w:w="5528"/>
      </w:tblGrid>
      <w:tr w:rsidR="00427BF9" w:rsidTr="00FA00C7">
        <w:tc>
          <w:tcPr>
            <w:tcW w:w="2977" w:type="dxa"/>
            <w:hideMark/>
          </w:tcPr>
          <w:p w:rsidR="00427BF9" w:rsidRDefault="00427BF9" w:rsidP="00427BF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7BF9" w:rsidTr="00FA00C7">
        <w:tc>
          <w:tcPr>
            <w:tcW w:w="2977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427BF9" w:rsidRDefault="00427BF9" w:rsidP="00FA00C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427BF9" w:rsidRDefault="00427BF9" w:rsidP="00427BF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427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BF9" w:rsidRDefault="00427BF9" w:rsidP="00C06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7BF9" w:rsidSect="00C96CC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1306"/>
    <w:multiLevelType w:val="hybridMultilevel"/>
    <w:tmpl w:val="1B70D8DA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727300C3"/>
    <w:multiLevelType w:val="hybridMultilevel"/>
    <w:tmpl w:val="AA0AAD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03D54"/>
    <w:rsid w:val="00034229"/>
    <w:rsid w:val="00052E9E"/>
    <w:rsid w:val="0007121A"/>
    <w:rsid w:val="00073FF9"/>
    <w:rsid w:val="000808A6"/>
    <w:rsid w:val="000C2514"/>
    <w:rsid w:val="000D13CC"/>
    <w:rsid w:val="00124805"/>
    <w:rsid w:val="00133D1C"/>
    <w:rsid w:val="001478DD"/>
    <w:rsid w:val="001C0D25"/>
    <w:rsid w:val="00275FFB"/>
    <w:rsid w:val="002E2742"/>
    <w:rsid w:val="00341149"/>
    <w:rsid w:val="003E2C9A"/>
    <w:rsid w:val="003F73FC"/>
    <w:rsid w:val="00412965"/>
    <w:rsid w:val="00427BF9"/>
    <w:rsid w:val="00434050"/>
    <w:rsid w:val="00467B63"/>
    <w:rsid w:val="0047140D"/>
    <w:rsid w:val="004C063C"/>
    <w:rsid w:val="00624A92"/>
    <w:rsid w:val="006B20C4"/>
    <w:rsid w:val="006C283C"/>
    <w:rsid w:val="00703D54"/>
    <w:rsid w:val="007214F5"/>
    <w:rsid w:val="007344E4"/>
    <w:rsid w:val="007410D5"/>
    <w:rsid w:val="008548AA"/>
    <w:rsid w:val="008F3B35"/>
    <w:rsid w:val="00901BE7"/>
    <w:rsid w:val="00982758"/>
    <w:rsid w:val="00AB3DDA"/>
    <w:rsid w:val="00AE0BDB"/>
    <w:rsid w:val="00B51E51"/>
    <w:rsid w:val="00B67920"/>
    <w:rsid w:val="00BE122A"/>
    <w:rsid w:val="00C06FEB"/>
    <w:rsid w:val="00C96CC5"/>
    <w:rsid w:val="00C97137"/>
    <w:rsid w:val="00CB2E01"/>
    <w:rsid w:val="00D7165F"/>
    <w:rsid w:val="00E7489C"/>
    <w:rsid w:val="00EB67C4"/>
    <w:rsid w:val="00EC2905"/>
    <w:rsid w:val="00EF2DE9"/>
    <w:rsid w:val="00FA00C7"/>
    <w:rsid w:val="00FA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7C4"/>
    <w:pPr>
      <w:ind w:left="720"/>
      <w:contextualSpacing/>
    </w:pPr>
  </w:style>
  <w:style w:type="character" w:styleId="a5">
    <w:name w:val="Strong"/>
    <w:basedOn w:val="a0"/>
    <w:uiPriority w:val="22"/>
    <w:qFormat/>
    <w:rsid w:val="000D13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2016-04-26T12:04:00Z</dcterms:created>
  <dcterms:modified xsi:type="dcterms:W3CDTF">2016-04-26T12:04:00Z</dcterms:modified>
</cp:coreProperties>
</file>