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9261A1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7B" w:rsidRPr="00B701F3" w:rsidRDefault="0064517B" w:rsidP="00B701F3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F3">
        <w:rPr>
          <w:rFonts w:ascii="Times New Roman" w:hAnsi="Times New Roman" w:cs="Times New Roman"/>
          <w:sz w:val="28"/>
          <w:szCs w:val="28"/>
        </w:rPr>
        <w:t>За большой вклад в развитие межмуниципального сотрудничества между городом Элистой и городом Волгоградом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FB75E8"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709"/>
        <w:gridCol w:w="5528"/>
      </w:tblGrid>
      <w:tr w:rsidR="00AE0BDB" w:rsidTr="00FB75E8">
        <w:tc>
          <w:tcPr>
            <w:tcW w:w="817" w:type="dxa"/>
          </w:tcPr>
          <w:p w:rsidR="00624A92" w:rsidRPr="00B67920" w:rsidRDefault="00624A92" w:rsidP="00FB75E8">
            <w:pPr>
              <w:pStyle w:val="a4"/>
              <w:tabs>
                <w:tab w:val="left" w:pos="567"/>
              </w:tabs>
              <w:ind w:left="15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CC5" w:rsidRPr="00052594" w:rsidRDefault="00052594" w:rsidP="000525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5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НЕВСТРУЕВА</w:t>
            </w:r>
            <w:r w:rsidRPr="00052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</w:t>
            </w:r>
            <w:r w:rsidR="00FB75E8" w:rsidRPr="00052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Анатольевич</w:t>
            </w:r>
            <w:r w:rsidRPr="00052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24A92" w:rsidRPr="004B7BDB" w:rsidRDefault="00052594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DB">
              <w:rPr>
                <w:rFonts w:ascii="Times New Roman" w:hAnsi="Times New Roman" w:cs="Times New Roman"/>
                <w:sz w:val="28"/>
                <w:szCs w:val="28"/>
              </w:rPr>
              <w:t xml:space="preserve">Главу Администрации </w:t>
            </w:r>
            <w:r w:rsidR="000454F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Кировского района </w:t>
            </w:r>
            <w:r w:rsidRPr="004B7BD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Волгограда</w:t>
            </w:r>
          </w:p>
          <w:p w:rsidR="00C96CC5" w:rsidRPr="004B7BDB" w:rsidRDefault="00C96CC5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D763E61"/>
    <w:multiLevelType w:val="hybridMultilevel"/>
    <w:tmpl w:val="ECA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454FA"/>
    <w:rsid w:val="00052594"/>
    <w:rsid w:val="00052E9E"/>
    <w:rsid w:val="0007121A"/>
    <w:rsid w:val="00073FF9"/>
    <w:rsid w:val="000C2514"/>
    <w:rsid w:val="00124805"/>
    <w:rsid w:val="001478DD"/>
    <w:rsid w:val="001C0D25"/>
    <w:rsid w:val="00275FFB"/>
    <w:rsid w:val="00341149"/>
    <w:rsid w:val="003F73FC"/>
    <w:rsid w:val="00427BF9"/>
    <w:rsid w:val="00467B63"/>
    <w:rsid w:val="004B7BDB"/>
    <w:rsid w:val="005C097F"/>
    <w:rsid w:val="00624A92"/>
    <w:rsid w:val="0064517B"/>
    <w:rsid w:val="006B20C4"/>
    <w:rsid w:val="006C283C"/>
    <w:rsid w:val="00703D54"/>
    <w:rsid w:val="007344E4"/>
    <w:rsid w:val="007410D5"/>
    <w:rsid w:val="008F3B35"/>
    <w:rsid w:val="00901BE7"/>
    <w:rsid w:val="009261A1"/>
    <w:rsid w:val="00AB3DDA"/>
    <w:rsid w:val="00AE0BDB"/>
    <w:rsid w:val="00B16648"/>
    <w:rsid w:val="00B51E51"/>
    <w:rsid w:val="00B67920"/>
    <w:rsid w:val="00B701F3"/>
    <w:rsid w:val="00BE122A"/>
    <w:rsid w:val="00C06FEB"/>
    <w:rsid w:val="00C96CC5"/>
    <w:rsid w:val="00C97137"/>
    <w:rsid w:val="00CF7A2F"/>
    <w:rsid w:val="00EB67C4"/>
    <w:rsid w:val="00EC2905"/>
    <w:rsid w:val="00EF2DE9"/>
    <w:rsid w:val="00FA00C7"/>
    <w:rsid w:val="00FA1B5E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2015-09-07T13:11:00Z</cp:lastPrinted>
  <dcterms:created xsi:type="dcterms:W3CDTF">2015-09-07T12:59:00Z</dcterms:created>
  <dcterms:modified xsi:type="dcterms:W3CDTF">2015-09-07T13:11:00Z</dcterms:modified>
</cp:coreProperties>
</file>