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EB" w:rsidRDefault="00C06FEB" w:rsidP="00C06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C06FEB" w:rsidRDefault="00C06FEB" w:rsidP="00C06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EB" w:rsidRDefault="00C06FEB" w:rsidP="00C06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6FEB" w:rsidRDefault="00C06FEB" w:rsidP="00C06F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FEB" w:rsidRDefault="00C06FEB" w:rsidP="00C06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2015 года                 № 31                                   г.  Элиста</w:t>
      </w:r>
    </w:p>
    <w:p w:rsidR="00C06FEB" w:rsidRDefault="00C06FEB" w:rsidP="00C06F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6FEB" w:rsidRDefault="00C06FEB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:rsidR="00C06FEB" w:rsidRDefault="00C06FEB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06FEB" w:rsidRDefault="00C06FEB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EB" w:rsidRPr="00FA00C7" w:rsidRDefault="00C06FEB" w:rsidP="00FA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0C7" w:rsidRPr="00FA00C7" w:rsidRDefault="00FA00C7" w:rsidP="00FA00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0C7">
        <w:rPr>
          <w:rFonts w:ascii="Times New Roman" w:hAnsi="Times New Roman" w:cs="Times New Roman"/>
          <w:sz w:val="28"/>
          <w:szCs w:val="28"/>
        </w:rPr>
        <w:t>За добросовестную и эффективную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C7">
        <w:rPr>
          <w:rFonts w:ascii="Times New Roman" w:hAnsi="Times New Roman" w:cs="Times New Roman"/>
          <w:sz w:val="28"/>
          <w:szCs w:val="28"/>
        </w:rPr>
        <w:t xml:space="preserve">а также в связи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00C7">
        <w:rPr>
          <w:rFonts w:ascii="Times New Roman" w:hAnsi="Times New Roman" w:cs="Times New Roman"/>
          <w:sz w:val="28"/>
          <w:szCs w:val="28"/>
        </w:rPr>
        <w:t>рофессиональным праздником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C7">
        <w:rPr>
          <w:rFonts w:ascii="Times New Roman" w:hAnsi="Times New Roman" w:cs="Times New Roman"/>
          <w:sz w:val="28"/>
          <w:szCs w:val="28"/>
        </w:rPr>
        <w:t>Днем местного самоуправления</w:t>
      </w:r>
    </w:p>
    <w:p w:rsidR="00C06FEB" w:rsidRDefault="00C06FEB" w:rsidP="00FA00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6FEB">
        <w:rPr>
          <w:rFonts w:ascii="Times New Roman" w:hAnsi="Times New Roman" w:cs="Times New Roman"/>
          <w:b/>
          <w:sz w:val="28"/>
          <w:szCs w:val="28"/>
        </w:rPr>
        <w:t>бъявить Благодарность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Элисты </w:t>
      </w:r>
      <w:r w:rsidRPr="00C06FEB">
        <w:rPr>
          <w:rFonts w:ascii="Times New Roman" w:hAnsi="Times New Roman" w:cs="Times New Roman"/>
          <w:sz w:val="28"/>
          <w:szCs w:val="28"/>
        </w:rPr>
        <w:t>сотрудникам Комитета по делам молодежи и спорта Администрации города Элисты</w:t>
      </w:r>
    </w:p>
    <w:p w:rsidR="00C06FEB" w:rsidRDefault="00C06FEB" w:rsidP="00C06FE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C06FEB" w:rsidTr="00073FF9">
        <w:tc>
          <w:tcPr>
            <w:tcW w:w="2977" w:type="dxa"/>
            <w:hideMark/>
          </w:tcPr>
          <w:p w:rsidR="00C06FEB" w:rsidRDefault="00C06F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Балеткиевой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Николаевне</w:t>
            </w:r>
          </w:p>
        </w:tc>
        <w:tc>
          <w:tcPr>
            <w:tcW w:w="425" w:type="dxa"/>
            <w:hideMark/>
          </w:tcPr>
          <w:p w:rsidR="00C06FEB" w:rsidRDefault="00C06F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C06FEB" w:rsidRDefault="00073F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C06FEB">
              <w:rPr>
                <w:rFonts w:ascii="Times New Roman" w:hAnsi="Times New Roman" w:cs="Times New Roman"/>
                <w:sz w:val="28"/>
              </w:rPr>
              <w:t>пециалисту первой категории – делопроизводителю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="00C06FE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06FEB" w:rsidTr="00073FF9">
        <w:tc>
          <w:tcPr>
            <w:tcW w:w="2977" w:type="dxa"/>
            <w:hideMark/>
          </w:tcPr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Долгаевой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Басанговне</w:t>
            </w:r>
            <w:proofErr w:type="spellEnd"/>
          </w:p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06FEB">
              <w:rPr>
                <w:rFonts w:ascii="Times New Roman" w:hAnsi="Times New Roman" w:cs="Times New Roman"/>
                <w:sz w:val="28"/>
              </w:rPr>
              <w:t xml:space="preserve">едущему специалисту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C06FEB">
              <w:rPr>
                <w:rFonts w:ascii="Times New Roman" w:hAnsi="Times New Roman" w:cs="Times New Roman"/>
                <w:sz w:val="28"/>
              </w:rPr>
              <w:t xml:space="preserve"> экономисту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C06FEB" w:rsidTr="00073FF9">
        <w:tc>
          <w:tcPr>
            <w:tcW w:w="2977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Даяне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Леонидовне</w:t>
            </w:r>
          </w:p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специалисту первой категории – юристу;</w:t>
            </w:r>
          </w:p>
        </w:tc>
      </w:tr>
      <w:tr w:rsidR="00C06FEB" w:rsidTr="00073FF9">
        <w:tc>
          <w:tcPr>
            <w:tcW w:w="2977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Хечеевой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Наталье Валериевне</w:t>
            </w:r>
          </w:p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главному специалисту – бухгалтеру;</w:t>
            </w:r>
          </w:p>
        </w:tc>
      </w:tr>
      <w:tr w:rsidR="00C06FEB" w:rsidTr="00073FF9">
        <w:tc>
          <w:tcPr>
            <w:tcW w:w="2977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Хонинову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Григорьевичу</w:t>
            </w:r>
          </w:p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главному специалисту по молодежной политике;</w:t>
            </w:r>
          </w:p>
        </w:tc>
      </w:tr>
      <w:tr w:rsidR="00C06FEB" w:rsidTr="00073FF9">
        <w:tc>
          <w:tcPr>
            <w:tcW w:w="2977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Шабгуровой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Владиславовне</w:t>
            </w:r>
          </w:p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C06FEB" w:rsidRDefault="00073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ведущему специалисту.</w:t>
            </w:r>
          </w:p>
        </w:tc>
      </w:tr>
      <w:tr w:rsidR="00C06FEB" w:rsidTr="00073FF9">
        <w:tc>
          <w:tcPr>
            <w:tcW w:w="2977" w:type="dxa"/>
            <w:hideMark/>
          </w:tcPr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C06FEB" w:rsidRDefault="00C06FE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6FEB" w:rsidTr="00073FF9">
        <w:tc>
          <w:tcPr>
            <w:tcW w:w="2977" w:type="dxa"/>
            <w:hideMark/>
          </w:tcPr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06FEB" w:rsidRDefault="00C06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C06FEB" w:rsidRDefault="00C06FE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6FEB" w:rsidRDefault="00C06FEB" w:rsidP="00C06FE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EB" w:rsidRDefault="00C06FEB" w:rsidP="00C06FE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EB" w:rsidRDefault="00C06FEB" w:rsidP="00C06F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06FEB" w:rsidRDefault="00C06FEB" w:rsidP="00C0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06FEB" w:rsidRDefault="00C06FEB" w:rsidP="00C06F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06FEB" w:rsidRDefault="00C06FEB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EB" w:rsidRDefault="00C06FEB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EB" w:rsidRDefault="00C06FEB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6FEB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D54"/>
    <w:rsid w:val="0007121A"/>
    <w:rsid w:val="00073FF9"/>
    <w:rsid w:val="0010414F"/>
    <w:rsid w:val="001C0D25"/>
    <w:rsid w:val="003F73FC"/>
    <w:rsid w:val="00427BF9"/>
    <w:rsid w:val="00703D54"/>
    <w:rsid w:val="007410D5"/>
    <w:rsid w:val="008F3B35"/>
    <w:rsid w:val="00901BE7"/>
    <w:rsid w:val="00BE122A"/>
    <w:rsid w:val="00C06FEB"/>
    <w:rsid w:val="00DA4C9A"/>
    <w:rsid w:val="00E4486C"/>
    <w:rsid w:val="00F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2015-04-17T13:32:00Z</dcterms:created>
  <dcterms:modified xsi:type="dcterms:W3CDTF">2015-04-17T13:32:00Z</dcterms:modified>
</cp:coreProperties>
</file>