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0" w:rsidRDefault="00FD6150" w:rsidP="00FD6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Pr="001A201B" w:rsidRDefault="00FD6150" w:rsidP="00FD6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D6150" w:rsidRPr="00195F53" w:rsidRDefault="00FD6150" w:rsidP="00FD6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Pr="00195F53" w:rsidRDefault="00FD6150" w:rsidP="00FD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6150" w:rsidRDefault="00FD6150" w:rsidP="00FD61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150" w:rsidRPr="00320371" w:rsidRDefault="001D0283" w:rsidP="00FD6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</w:t>
      </w:r>
      <w:r w:rsidR="00FD6150">
        <w:rPr>
          <w:rFonts w:ascii="Times New Roman" w:hAnsi="Times New Roman" w:cs="Times New Roman"/>
          <w:sz w:val="28"/>
          <w:szCs w:val="28"/>
        </w:rPr>
        <w:t xml:space="preserve"> 2015</w:t>
      </w:r>
      <w:r w:rsidR="00FD6150" w:rsidRPr="00320371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8E7051">
        <w:rPr>
          <w:rFonts w:ascii="Times New Roman" w:hAnsi="Times New Roman" w:cs="Times New Roman"/>
          <w:sz w:val="28"/>
          <w:szCs w:val="28"/>
        </w:rPr>
        <w:t xml:space="preserve">   </w:t>
      </w:r>
      <w:r w:rsidR="00FD6150" w:rsidRPr="00320371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FD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6150" w:rsidRPr="00320371">
        <w:rPr>
          <w:rFonts w:ascii="Times New Roman" w:hAnsi="Times New Roman" w:cs="Times New Roman"/>
          <w:sz w:val="28"/>
          <w:szCs w:val="28"/>
        </w:rPr>
        <w:t xml:space="preserve">      </w:t>
      </w:r>
      <w:r w:rsidR="008E7051">
        <w:rPr>
          <w:rFonts w:ascii="Times New Roman" w:hAnsi="Times New Roman" w:cs="Times New Roman"/>
          <w:sz w:val="28"/>
          <w:szCs w:val="28"/>
        </w:rPr>
        <w:t xml:space="preserve">    </w:t>
      </w:r>
      <w:r w:rsidR="00FD6150" w:rsidRPr="00320371">
        <w:rPr>
          <w:rFonts w:ascii="Times New Roman" w:hAnsi="Times New Roman" w:cs="Times New Roman"/>
          <w:sz w:val="28"/>
          <w:szCs w:val="28"/>
        </w:rPr>
        <w:t xml:space="preserve">                 г.  Элиста</w:t>
      </w:r>
    </w:p>
    <w:p w:rsidR="00FD6150" w:rsidRDefault="00FD6150" w:rsidP="00FD61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6150" w:rsidRPr="005B0A09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FD6150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FD6150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D2" w:rsidRDefault="002C14D2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Pr="00AC3588" w:rsidRDefault="00FD6150" w:rsidP="00F5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539DE">
        <w:rPr>
          <w:rFonts w:ascii="Times New Roman" w:hAnsi="Times New Roman" w:cs="Times New Roman"/>
          <w:sz w:val="28"/>
          <w:szCs w:val="28"/>
        </w:rPr>
        <w:t xml:space="preserve">большой вклад </w:t>
      </w:r>
      <w:r w:rsidR="003B3B19">
        <w:rPr>
          <w:rFonts w:ascii="Times New Roman" w:hAnsi="Times New Roman" w:cs="Times New Roman"/>
          <w:sz w:val="28"/>
          <w:szCs w:val="28"/>
        </w:rPr>
        <w:t>и многолетний добросовестный труд в средствах массовой информации</w:t>
      </w:r>
      <w:r w:rsidR="00F574DE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7539DE">
        <w:rPr>
          <w:rFonts w:ascii="Times New Roman" w:hAnsi="Times New Roman" w:cs="Times New Roman"/>
          <w:sz w:val="28"/>
          <w:szCs w:val="28"/>
        </w:rPr>
        <w:t>, а также в связи с празднованием юбилея</w:t>
      </w:r>
    </w:p>
    <w:p w:rsidR="00FD6150" w:rsidRDefault="00FD6150" w:rsidP="00FD61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6150" w:rsidRDefault="00FD6150" w:rsidP="00FD615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5670"/>
      </w:tblGrid>
      <w:tr w:rsidR="00FD6150" w:rsidTr="00DF7A9C">
        <w:tc>
          <w:tcPr>
            <w:tcW w:w="2552" w:type="dxa"/>
          </w:tcPr>
          <w:p w:rsidR="001D0283" w:rsidRDefault="001D0283" w:rsidP="00DF7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БОШЕВА</w:t>
            </w:r>
          </w:p>
          <w:p w:rsidR="00FD6150" w:rsidRPr="001D0283" w:rsidRDefault="001D0283" w:rsidP="00DF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83">
              <w:rPr>
                <w:rFonts w:ascii="Times New Roman" w:hAnsi="Times New Roman" w:cs="Times New Roman"/>
                <w:sz w:val="28"/>
                <w:szCs w:val="28"/>
              </w:rPr>
              <w:t>Николая Борисовича</w:t>
            </w:r>
            <w:r w:rsidR="00FD6150" w:rsidRPr="001D02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FD6150" w:rsidRPr="00320371" w:rsidRDefault="00FD6150" w:rsidP="00DF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D6150" w:rsidRDefault="00D1071F" w:rsidP="00DF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Члена Творческого Союза художников России,</w:t>
            </w:r>
            <w:r w:rsidR="003F654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фотохудожника</w:t>
            </w:r>
            <w:r w:rsidR="00FD615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D6150" w:rsidRPr="00320371" w:rsidRDefault="00FD6150" w:rsidP="00FD615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150" w:rsidRDefault="00FD6150" w:rsidP="00FD61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D6150" w:rsidRDefault="00FD6150" w:rsidP="00FD61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D6150" w:rsidRPr="00320371" w:rsidRDefault="00FD6150" w:rsidP="00FD61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D6150" w:rsidRPr="00320371" w:rsidRDefault="00FD6150" w:rsidP="00FD61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D6150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50" w:rsidRDefault="00FD6150" w:rsidP="00FD6150"/>
    <w:p w:rsidR="00FD6150" w:rsidRDefault="00FD6150" w:rsidP="00FD6150"/>
    <w:p w:rsidR="00FD6150" w:rsidRDefault="00FD6150" w:rsidP="00FD6150"/>
    <w:p w:rsidR="00FD6150" w:rsidRDefault="00FD6150" w:rsidP="00FD6150"/>
    <w:p w:rsidR="00FD6150" w:rsidRDefault="00FD6150" w:rsidP="00FD6150"/>
    <w:p w:rsidR="00FD6150" w:rsidRDefault="00FD6150" w:rsidP="00FD6150"/>
    <w:p w:rsidR="00FD6150" w:rsidRDefault="00FD6150" w:rsidP="00FD6150"/>
    <w:p w:rsidR="00FD6150" w:rsidRDefault="00FD6150" w:rsidP="00FD6150"/>
    <w:p w:rsidR="00FD6150" w:rsidRDefault="00FD6150" w:rsidP="00FD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6150" w:rsidSect="00A73814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E7"/>
    <w:multiLevelType w:val="hybridMultilevel"/>
    <w:tmpl w:val="3E68806A"/>
    <w:lvl w:ilvl="0" w:tplc="064E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6150"/>
    <w:rsid w:val="00052DCA"/>
    <w:rsid w:val="000834FD"/>
    <w:rsid w:val="001D0283"/>
    <w:rsid w:val="001D4424"/>
    <w:rsid w:val="002867F0"/>
    <w:rsid w:val="002C14D2"/>
    <w:rsid w:val="002D4DAD"/>
    <w:rsid w:val="002D6D09"/>
    <w:rsid w:val="003B3B19"/>
    <w:rsid w:val="003F654C"/>
    <w:rsid w:val="00471A95"/>
    <w:rsid w:val="004D3B90"/>
    <w:rsid w:val="005B0CDE"/>
    <w:rsid w:val="005B12D7"/>
    <w:rsid w:val="005C1DA4"/>
    <w:rsid w:val="005C7318"/>
    <w:rsid w:val="00600F5C"/>
    <w:rsid w:val="006505C3"/>
    <w:rsid w:val="00676EA7"/>
    <w:rsid w:val="006C3C86"/>
    <w:rsid w:val="006D359D"/>
    <w:rsid w:val="0070341D"/>
    <w:rsid w:val="00723BB5"/>
    <w:rsid w:val="007325BF"/>
    <w:rsid w:val="007355FE"/>
    <w:rsid w:val="007539DE"/>
    <w:rsid w:val="00762E34"/>
    <w:rsid w:val="008540B0"/>
    <w:rsid w:val="008A6AE3"/>
    <w:rsid w:val="008C607E"/>
    <w:rsid w:val="008E7051"/>
    <w:rsid w:val="0091668C"/>
    <w:rsid w:val="009924CA"/>
    <w:rsid w:val="009B1E65"/>
    <w:rsid w:val="009F6B4D"/>
    <w:rsid w:val="00AC5433"/>
    <w:rsid w:val="00AC69A5"/>
    <w:rsid w:val="00BB2B20"/>
    <w:rsid w:val="00C65767"/>
    <w:rsid w:val="00C805F9"/>
    <w:rsid w:val="00D1071F"/>
    <w:rsid w:val="00D63FA0"/>
    <w:rsid w:val="00DD1356"/>
    <w:rsid w:val="00DF0BD7"/>
    <w:rsid w:val="00DF71AB"/>
    <w:rsid w:val="00E61307"/>
    <w:rsid w:val="00EB5491"/>
    <w:rsid w:val="00F018C7"/>
    <w:rsid w:val="00F574DE"/>
    <w:rsid w:val="00FC105A"/>
    <w:rsid w:val="00FD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0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_iXi_</cp:lastModifiedBy>
  <cp:revision>3</cp:revision>
  <cp:lastPrinted>2015-03-04T13:19:00Z</cp:lastPrinted>
  <dcterms:created xsi:type="dcterms:W3CDTF">2015-05-25T11:28:00Z</dcterms:created>
  <dcterms:modified xsi:type="dcterms:W3CDTF">2015-05-28T06:30:00Z</dcterms:modified>
</cp:coreProperties>
</file>