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D0" w:rsidRDefault="00C81BD0" w:rsidP="00E4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A41" w:rsidRPr="00E47A41" w:rsidRDefault="00E47A41" w:rsidP="00E4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41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ГОРОДА ЭЛИСТЫ  </w:t>
      </w:r>
    </w:p>
    <w:p w:rsidR="00E47A41" w:rsidRPr="00E47A41" w:rsidRDefault="00E47A41" w:rsidP="00E4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7A41" w:rsidRPr="00E47A41" w:rsidRDefault="00E47A41" w:rsidP="00E4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47A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47A41" w:rsidRPr="00E47A41" w:rsidRDefault="00E47A41" w:rsidP="00E47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ook w:val="01E0"/>
      </w:tblPr>
      <w:tblGrid>
        <w:gridCol w:w="3190"/>
        <w:gridCol w:w="878"/>
        <w:gridCol w:w="2312"/>
        <w:gridCol w:w="3191"/>
      </w:tblGrid>
      <w:tr w:rsidR="00E47A41" w:rsidRPr="00E47A41" w:rsidTr="00E47A41">
        <w:tc>
          <w:tcPr>
            <w:tcW w:w="3190" w:type="dxa"/>
            <w:hideMark/>
          </w:tcPr>
          <w:p w:rsidR="00E47A41" w:rsidRPr="00E47A41" w:rsidRDefault="00565E8A" w:rsidP="0059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7A41" w:rsidRPr="00E47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27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E47A41" w:rsidRPr="00E47A4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90" w:type="dxa"/>
            <w:gridSpan w:val="2"/>
            <w:hideMark/>
          </w:tcPr>
          <w:p w:rsidR="00E47A41" w:rsidRPr="003D4B54" w:rsidRDefault="00E47A41" w:rsidP="003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4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D4B54" w:rsidRPr="003D4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</w:p>
        </w:tc>
        <w:tc>
          <w:tcPr>
            <w:tcW w:w="3191" w:type="dxa"/>
            <w:hideMark/>
          </w:tcPr>
          <w:p w:rsidR="00E47A41" w:rsidRPr="00E47A41" w:rsidRDefault="00E47A41" w:rsidP="00E4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47A41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E47A41" w:rsidRPr="00E47A41" w:rsidTr="00E47A41">
        <w:trPr>
          <w:gridAfter w:val="2"/>
          <w:wAfter w:w="5503" w:type="dxa"/>
          <w:trHeight w:val="80"/>
        </w:trPr>
        <w:tc>
          <w:tcPr>
            <w:tcW w:w="4068" w:type="dxa"/>
            <w:gridSpan w:val="2"/>
          </w:tcPr>
          <w:p w:rsidR="00E47A41" w:rsidRPr="00E47A41" w:rsidRDefault="00E47A41" w:rsidP="00E4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7A41" w:rsidRPr="00E47A41" w:rsidRDefault="00E47A41" w:rsidP="00E47A4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>О</w:t>
      </w:r>
      <w:r w:rsidR="0038405D">
        <w:rPr>
          <w:rFonts w:ascii="Times New Roman" w:hAnsi="Times New Roman" w:cs="Times New Roman"/>
          <w:sz w:val="28"/>
          <w:szCs w:val="28"/>
        </w:rPr>
        <w:t xml:space="preserve"> </w:t>
      </w:r>
      <w:r w:rsidRPr="00E47A41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</w:t>
      </w:r>
      <w:proofErr w:type="gramStart"/>
      <w:r w:rsidRPr="00E47A41">
        <w:rPr>
          <w:rFonts w:ascii="Times New Roman" w:hAnsi="Times New Roman" w:cs="Times New Roman"/>
          <w:sz w:val="28"/>
          <w:szCs w:val="28"/>
        </w:rPr>
        <w:t>резерва управленческих кадров органов местного самоуправления города Элисты</w:t>
      </w:r>
      <w:proofErr w:type="gramEnd"/>
      <w:r w:rsidRPr="00E47A41">
        <w:rPr>
          <w:rFonts w:ascii="Times New Roman" w:hAnsi="Times New Roman" w:cs="Times New Roman"/>
          <w:sz w:val="28"/>
          <w:szCs w:val="28"/>
        </w:rPr>
        <w:t xml:space="preserve"> </w:t>
      </w:r>
      <w:r w:rsidR="0038405D">
        <w:rPr>
          <w:rFonts w:ascii="Times New Roman" w:hAnsi="Times New Roman" w:cs="Times New Roman"/>
          <w:sz w:val="28"/>
          <w:szCs w:val="28"/>
        </w:rPr>
        <w:t>при Главе города Элисты</w:t>
      </w:r>
      <w:r w:rsidRPr="00E4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41" w:rsidRPr="00E47A41" w:rsidRDefault="00E47A41" w:rsidP="00E4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41" w:rsidRP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E47A41">
        <w:rPr>
          <w:rFonts w:ascii="Times New Roman" w:hAnsi="Times New Roman" w:cs="Times New Roman"/>
          <w:sz w:val="28"/>
          <w:szCs w:val="28"/>
        </w:rPr>
        <w:t>обеспечения органов местного самоуправления города Элисты</w:t>
      </w:r>
      <w:proofErr w:type="gramEnd"/>
      <w:r w:rsidRPr="00E47A41">
        <w:rPr>
          <w:rFonts w:ascii="Times New Roman" w:hAnsi="Times New Roman" w:cs="Times New Roman"/>
          <w:sz w:val="28"/>
          <w:szCs w:val="28"/>
        </w:rPr>
        <w:t xml:space="preserve"> управленческими кадрами, совершенствования работы по формированию и подготовке резерва управленческих кадров, в соответствии с Положением о резерве управленческих кадров органов местного самоуправления города Элисты, утвержденным решением </w:t>
      </w:r>
      <w:proofErr w:type="spellStart"/>
      <w:r w:rsidRPr="00E47A41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E47A41">
        <w:rPr>
          <w:rFonts w:ascii="Times New Roman" w:hAnsi="Times New Roman" w:cs="Times New Roman"/>
          <w:sz w:val="28"/>
          <w:szCs w:val="28"/>
        </w:rPr>
        <w:t xml:space="preserve"> городского Собрания от 11 июня 2015 года № 15, </w:t>
      </w:r>
    </w:p>
    <w:p w:rsidR="00E47A41" w:rsidRPr="00E47A41" w:rsidRDefault="00E47A41" w:rsidP="00E4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7A41" w:rsidRP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41" w:rsidRPr="00E47A41" w:rsidRDefault="00E47A41" w:rsidP="009E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формированию и подготовке </w:t>
      </w:r>
      <w:proofErr w:type="gramStart"/>
      <w:r w:rsidRPr="00E47A41">
        <w:rPr>
          <w:rFonts w:ascii="Times New Roman" w:hAnsi="Times New Roman" w:cs="Times New Roman"/>
          <w:sz w:val="28"/>
          <w:szCs w:val="28"/>
        </w:rPr>
        <w:t>резерва управленческих кадров органов местного  самоуправления города Элисты</w:t>
      </w:r>
      <w:proofErr w:type="gramEnd"/>
      <w:r w:rsidRPr="00E47A41">
        <w:rPr>
          <w:rFonts w:ascii="Times New Roman" w:hAnsi="Times New Roman" w:cs="Times New Roman"/>
          <w:sz w:val="28"/>
          <w:szCs w:val="28"/>
        </w:rPr>
        <w:t xml:space="preserve"> при Главе города Эли</w:t>
      </w:r>
      <w:r w:rsidR="00EA4029">
        <w:rPr>
          <w:rFonts w:ascii="Times New Roman" w:hAnsi="Times New Roman" w:cs="Times New Roman"/>
          <w:sz w:val="28"/>
          <w:szCs w:val="28"/>
        </w:rPr>
        <w:t>сты (П</w:t>
      </w:r>
      <w:r w:rsidRPr="00E47A4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9E1E73" w:rsidRPr="00E47A41" w:rsidRDefault="0038405D" w:rsidP="009E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E73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9E1E73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формированию и подготовке </w:t>
      </w:r>
      <w:proofErr w:type="gramStart"/>
      <w:r w:rsidR="009E1E73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  <w:r w:rsidR="009E1E73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Главе</w:t>
      </w:r>
      <w:r w:rsidR="009E1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E73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Элисты</w:t>
      </w:r>
      <w:r w:rsidR="009E1E7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9E1E73" w:rsidRPr="009B076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C81BD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риложение 2</w:t>
      </w:r>
      <w:r w:rsidR="009E1E7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).</w:t>
      </w:r>
    </w:p>
    <w:p w:rsidR="00E47A41" w:rsidRPr="00E47A41" w:rsidRDefault="0038405D" w:rsidP="009E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A41" w:rsidRPr="00E47A41">
        <w:rPr>
          <w:rFonts w:ascii="Times New Roman" w:hAnsi="Times New Roman" w:cs="Times New Roman"/>
          <w:sz w:val="28"/>
          <w:szCs w:val="28"/>
        </w:rPr>
        <w:t xml:space="preserve">. Определить общий отдел Аппарата </w:t>
      </w:r>
      <w:proofErr w:type="spellStart"/>
      <w:r w:rsidR="00E47A41" w:rsidRPr="00E47A41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E47A41" w:rsidRPr="00E47A41">
        <w:rPr>
          <w:rFonts w:ascii="Times New Roman" w:hAnsi="Times New Roman" w:cs="Times New Roman"/>
          <w:sz w:val="28"/>
          <w:szCs w:val="28"/>
        </w:rPr>
        <w:t xml:space="preserve"> городского Собрания ответственным за хранение документов (дел) резерва управленческих </w:t>
      </w:r>
      <w:proofErr w:type="gramStart"/>
      <w:r w:rsidR="00E47A41" w:rsidRPr="00E47A41"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  <w:r w:rsidR="00E47A41" w:rsidRPr="00E47A41">
        <w:rPr>
          <w:rFonts w:ascii="Times New Roman" w:hAnsi="Times New Roman" w:cs="Times New Roman"/>
          <w:sz w:val="28"/>
          <w:szCs w:val="28"/>
        </w:rPr>
        <w:t>.</w:t>
      </w:r>
    </w:p>
    <w:p w:rsidR="00E47A41" w:rsidRP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ab/>
      </w:r>
    </w:p>
    <w:p w:rsidR="009E1E73" w:rsidRDefault="009E1E73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73" w:rsidRPr="00E47A41" w:rsidRDefault="009E1E73" w:rsidP="00E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41" w:rsidRP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A41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E47A41">
        <w:rPr>
          <w:rFonts w:ascii="Times New Roman" w:hAnsi="Times New Roman" w:cs="Times New Roman"/>
          <w:sz w:val="28"/>
          <w:szCs w:val="28"/>
        </w:rPr>
        <w:tab/>
      </w:r>
      <w:r w:rsidRPr="00E47A41">
        <w:rPr>
          <w:rFonts w:ascii="Times New Roman" w:hAnsi="Times New Roman" w:cs="Times New Roman"/>
          <w:sz w:val="28"/>
          <w:szCs w:val="28"/>
        </w:rPr>
        <w:tab/>
      </w:r>
      <w:r w:rsidRPr="00E47A41">
        <w:rPr>
          <w:rFonts w:ascii="Times New Roman" w:hAnsi="Times New Roman" w:cs="Times New Roman"/>
          <w:sz w:val="28"/>
          <w:szCs w:val="28"/>
        </w:rPr>
        <w:tab/>
      </w:r>
      <w:r w:rsidRPr="00E47A41">
        <w:rPr>
          <w:rFonts w:ascii="Times New Roman" w:hAnsi="Times New Roman" w:cs="Times New Roman"/>
          <w:sz w:val="28"/>
          <w:szCs w:val="28"/>
        </w:rPr>
        <w:tab/>
      </w:r>
      <w:r w:rsidRPr="00E47A41">
        <w:rPr>
          <w:rFonts w:ascii="Times New Roman" w:hAnsi="Times New Roman" w:cs="Times New Roman"/>
          <w:sz w:val="28"/>
          <w:szCs w:val="28"/>
        </w:rPr>
        <w:tab/>
      </w:r>
      <w:r w:rsidRPr="00E47A4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47A4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47A41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47A41" w:rsidRPr="00E47A41" w:rsidRDefault="00E47A41" w:rsidP="00E4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05D" w:rsidRDefault="0038405D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E73" w:rsidRDefault="009E1E73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A41" w:rsidRPr="00505AE4" w:rsidRDefault="00E47A41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E47A41" w:rsidRPr="00505AE4" w:rsidRDefault="00E47A41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E47A41" w:rsidRPr="00505AE4" w:rsidRDefault="00E47A41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города Элисты</w:t>
      </w:r>
    </w:p>
    <w:p w:rsidR="00E47A41" w:rsidRPr="00505AE4" w:rsidRDefault="00E47A41" w:rsidP="00E47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3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4B54" w:rsidRPr="003D4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17 </w:t>
      </w: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D4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4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октября </w:t>
      </w:r>
      <w:r w:rsidRPr="0050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</w:t>
      </w:r>
    </w:p>
    <w:p w:rsidR="00E47A41" w:rsidRPr="003D4B54" w:rsidRDefault="00E47A41" w:rsidP="00E47A41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4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3D4B54" w:rsidRPr="003D4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89</w:t>
      </w:r>
    </w:p>
    <w:p w:rsidR="009B076C" w:rsidRPr="00505AE4" w:rsidRDefault="0038405D" w:rsidP="00E4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84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B076C" w:rsidRPr="0050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формированию и подготовке </w:t>
      </w:r>
      <w:proofErr w:type="gramStart"/>
      <w:r w:rsidR="009B076C" w:rsidRPr="0050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  <w:r w:rsidR="009B076C" w:rsidRPr="0050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076C" w:rsidRPr="00505AE4" w:rsidRDefault="009B076C" w:rsidP="009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Главе города Элисты</w:t>
      </w:r>
    </w:p>
    <w:p w:rsidR="004C43B8" w:rsidRPr="00505AE4" w:rsidRDefault="004C43B8" w:rsidP="009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3B8" w:rsidRPr="00505AE4" w:rsidRDefault="004C43B8" w:rsidP="009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B076C" w:rsidRPr="00F53F58" w:rsidRDefault="009B076C" w:rsidP="009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76C" w:rsidRPr="00F53F58" w:rsidRDefault="009B076C" w:rsidP="0079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F3D2E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при Главе города Элисты по вопросам формирования и подго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товки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резерва управленческих кадров органов местного самоуправления города Элисты  (далее - Комиссия) образуется в целях своевременного обеспечения органов местного самоуправления города Элисты высококвалифицированными  управленческими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кадрами, обладающими для этого  необходимыми профессионально-деловыми и личностными качествами и отвечающими современным требованиям в области муниципального управления (далее –</w:t>
      </w:r>
      <w:r w:rsidR="00F53F5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Резерв).</w:t>
      </w:r>
      <w:proofErr w:type="gramEnd"/>
    </w:p>
    <w:p w:rsidR="009B076C" w:rsidRPr="00F53F58" w:rsidRDefault="009F3D2E" w:rsidP="0079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2.Комиссия</w:t>
      </w:r>
      <w:r w:rsidR="00E8670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8670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руководствуется </w:t>
      </w:r>
      <w:hyperlink r:id="rId5" w:history="1">
        <w:r w:rsidR="009B076C" w:rsidRPr="00F53F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Конституцией</w:t>
        </w:r>
      </w:hyperlink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Российской Федерации, федеральными 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республиканскими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законами,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нормативными правовыми актами,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spellStart"/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 от 11</w:t>
      </w:r>
      <w:r w:rsidR="00F53F5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F53F5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53F5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</w:t>
      </w:r>
      <w:r w:rsidR="00F53F5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резерве управленческих кадров органов местного самоуправления города Элисты»</w:t>
      </w:r>
      <w:r w:rsid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резерве</w:t>
      </w:r>
      <w:r w:rsid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настоящим Положением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Комиссии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76C" w:rsidRPr="00F53F58" w:rsidRDefault="009F3D2E" w:rsidP="0079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Положение о Комисс</w:t>
      </w:r>
      <w:proofErr w:type="gramStart"/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anchor="block_2000" w:history="1">
        <w:r w:rsidR="009B076C" w:rsidRPr="00F53F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утверждаются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города Элисты.</w:t>
      </w:r>
    </w:p>
    <w:p w:rsidR="009B076C" w:rsidRPr="00F53F58" w:rsidRDefault="009F3D2E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Основными задачами Комиссии являются:</w:t>
      </w:r>
    </w:p>
    <w:p w:rsidR="00F53F58" w:rsidRPr="00F53F58" w:rsidRDefault="00F53F58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формирование </w:t>
      </w:r>
      <w:proofErr w:type="gramStart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порядком, установленным Положением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резерве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076C" w:rsidRPr="00F53F58" w:rsidRDefault="00F53F58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подготовка предложений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города Элисты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совершенствованию правового и организационного обеспечения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Элисты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076C" w:rsidRDefault="00F53F58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83970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предложений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города Элисты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касающихся выработки </w:t>
      </w:r>
      <w:r w:rsidR="007911A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в области формирования и эффективного использования резерва управленческих кадров;</w:t>
      </w:r>
    </w:p>
    <w:p w:rsidR="0038405D" w:rsidRPr="00F53F58" w:rsidRDefault="0038405D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разработка и рассмотрение предложений по подготовке  кандидатов, состоящих в Резерве;</w:t>
      </w:r>
    </w:p>
    <w:p w:rsidR="009B076C" w:rsidRPr="00F53F58" w:rsidRDefault="0038405D" w:rsidP="007911A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рассмотрение предложений по совершенствованию порядка формирования и эффективного использовани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резерва управленческих кадров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076C" w:rsidRPr="00F53F58" w:rsidRDefault="0038405D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рассмотрение по поручению </w:t>
      </w:r>
      <w:r w:rsidR="004B4C4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города Элисты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вопросов, относящихся к компетенции Комиссии.</w:t>
      </w:r>
    </w:p>
    <w:p w:rsidR="009B076C" w:rsidRPr="00F53F58" w:rsidRDefault="009F3D2E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Комиссия для решения возложенных на нее основных задач имеет право:</w:t>
      </w:r>
    </w:p>
    <w:p w:rsidR="009B076C" w:rsidRPr="00F53F58" w:rsidRDefault="00F53F58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запрашивать и получать в установленном порядке необходимую информацию и материалы </w:t>
      </w:r>
      <w:r w:rsidR="004B4C4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</w:t>
      </w:r>
      <w:r w:rsidR="004B4C4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власти 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Калмыкия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отраслевых органов и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C4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Администрации города Элисты, в том числе имеющих статус юридического лица, от организаций различных форм собственности,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объединений, научных и других организаций;</w:t>
      </w:r>
    </w:p>
    <w:p w:rsidR="009B076C" w:rsidRPr="00F53F58" w:rsidRDefault="00F53F58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создавать по вопросам, относящимся к компетенции Комиссии, рабочие и экспертные группы из числа представителей государственных органов, общественных объединений, научных и других организаций, ученых и специалистов;</w:t>
      </w:r>
    </w:p>
    <w:p w:rsidR="009B076C" w:rsidRPr="00F53F58" w:rsidRDefault="00F53F58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приглашать на свои заседания представителей федеральных органов государственной власти, органов государственной власти </w:t>
      </w:r>
      <w:r w:rsidR="0038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Калмыкия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органов местного самоуправления, общественных объединений, научных и других организаций;</w:t>
      </w:r>
    </w:p>
    <w:p w:rsidR="004B4C47" w:rsidRDefault="003D33D1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B4C4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организовывать проведение заседаний </w:t>
      </w:r>
      <w:r w:rsidR="0090553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поступивших материалов, приглашать на заседание представителей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отраслевых органов и </w:t>
      </w:r>
      <w:r w:rsidR="0090553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подразделений  Администрации города Элисты, в том числе имеющих стат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 юридического лица, организаций различных форм собственности, граждан.</w:t>
      </w:r>
      <w:r w:rsidR="00905537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33D1" w:rsidRPr="00F53F58" w:rsidRDefault="003D33D1" w:rsidP="004B4C47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3B8" w:rsidRPr="00F53F58" w:rsidRDefault="004C43B8" w:rsidP="004C43B8">
      <w:pPr>
        <w:shd w:val="clear" w:color="auto" w:fill="FFFFFF"/>
        <w:spacing w:after="3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Состав Комиссии</w:t>
      </w:r>
    </w:p>
    <w:p w:rsidR="0098156F" w:rsidRPr="00F53F58" w:rsidRDefault="0098156F" w:rsidP="004C43B8">
      <w:pPr>
        <w:shd w:val="clear" w:color="auto" w:fill="FFFFFF"/>
        <w:spacing w:after="3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3B8" w:rsidRPr="00F53F58" w:rsidRDefault="009F3D2E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Комиссия формируется 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8B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города Элисты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C43B8" w:rsidRPr="00F53F58" w:rsidRDefault="009B076C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</w:t>
      </w:r>
      <w:r w:rsidR="00B8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ателя Комиссии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43B8" w:rsidRPr="00F53F58" w:rsidRDefault="004C43B8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B8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местителя председателя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43B8" w:rsidRPr="00F53F58" w:rsidRDefault="009B076C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секретаря 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076C" w:rsidRPr="00F53F58" w:rsidRDefault="009B076C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ленов Комиссии 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D2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депутатов, </w:t>
      </w:r>
      <w:r w:rsidR="00B5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лиц </w:t>
      </w:r>
      <w:r w:rsidR="00B8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города Элисты</w:t>
      </w:r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принимают участие в ее работе на общественных началах.</w:t>
      </w:r>
    </w:p>
    <w:p w:rsidR="009F3D2E" w:rsidRPr="00F53F58" w:rsidRDefault="009F3D2E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Председатель, заместитель председателя, </w:t>
      </w:r>
      <w:proofErr w:type="gramStart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proofErr w:type="gramEnd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члены Комиссии обладают равными правами при обсуждении внесенных на рассмотрение  вопросов и принятии решений по ним. При равенстве голосов право решающего голоса принадлежит председателю Комиссии.</w:t>
      </w:r>
    </w:p>
    <w:p w:rsidR="00746961" w:rsidRPr="00F53F58" w:rsidRDefault="00746961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членов Комиссии не может составлять менее </w:t>
      </w:r>
      <w:r w:rsidR="002F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  <w:r w:rsidR="00E45FC9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Комиссии осуществляют свои полномочия непосредственно, </w:t>
      </w:r>
      <w:r w:rsidR="0063484F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без права их передачи иным лицам.</w:t>
      </w:r>
    </w:p>
    <w:p w:rsidR="009F3D2E" w:rsidRDefault="009F3D2E" w:rsidP="001524B7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К участию в работе Комиссии могут привлекаться  (без права участия в голосовании): </w:t>
      </w:r>
      <w:r w:rsidR="0035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органов местного самоуправления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Элисты,</w:t>
      </w:r>
      <w:r w:rsidR="0035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являющиеся членами Комиссии,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55D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proofErr w:type="spellStart"/>
      <w:r w:rsidR="003555D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="003555D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Собрания,</w:t>
      </w:r>
      <w:r w:rsidR="0035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муниципальных предприятий и учреждений, представители общественных объединений, граждане, выдвинувшие  свои кандидатуры для включения в резерв управленческих кадров.</w:t>
      </w:r>
    </w:p>
    <w:p w:rsidR="001524B7" w:rsidRDefault="001524B7" w:rsidP="001524B7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2F1" w:rsidRDefault="009F3D2E" w:rsidP="001524B7">
      <w:pPr>
        <w:shd w:val="clear" w:color="auto" w:fill="FFFFFF"/>
        <w:spacing w:after="0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деятельности Комиссии</w:t>
      </w:r>
    </w:p>
    <w:p w:rsidR="009F1D39" w:rsidRPr="00F53F58" w:rsidRDefault="009F1D39" w:rsidP="00E86707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Деятельность Комиссии осуществляется в форме заседаний, которые созываются и ведутся председателем, а в его отсутствие – заместителем председателя Комиссии.</w:t>
      </w:r>
    </w:p>
    <w:p w:rsidR="009B076C" w:rsidRPr="00F53F58" w:rsidRDefault="009F1D39" w:rsidP="00E86707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Комиссии:</w:t>
      </w:r>
    </w:p>
    <w:p w:rsidR="009B076C" w:rsidRPr="00F53F58" w:rsidRDefault="00F53F58" w:rsidP="00E86707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определяет основные направления деятельности Комиссии;</w:t>
      </w:r>
    </w:p>
    <w:p w:rsidR="009B076C" w:rsidRPr="00F53F58" w:rsidRDefault="00F53F58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определяет дату, время, место проведения и повестку дня заседания Комиссии;</w:t>
      </w:r>
    </w:p>
    <w:p w:rsidR="009B076C" w:rsidRPr="00F53F58" w:rsidRDefault="00F53F58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созывает и ведет заседания Комиссии;</w:t>
      </w:r>
    </w:p>
    <w:p w:rsidR="009B076C" w:rsidRPr="00F53F58" w:rsidRDefault="00F53F58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контролирует исполнение решений Комиссии по вопросам, относящимся к ее компетенции.</w:t>
      </w:r>
    </w:p>
    <w:p w:rsidR="009B076C" w:rsidRPr="00F53F58" w:rsidRDefault="004C43B8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1D39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Комиссии проводятся по мере необходимости, но не реже одного раза в год.</w:t>
      </w:r>
    </w:p>
    <w:p w:rsidR="009B076C" w:rsidRPr="00F53F58" w:rsidRDefault="009F1D39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Информирование о созыве заседания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Комиссии.</w:t>
      </w:r>
    </w:p>
    <w:p w:rsidR="00E45FC9" w:rsidRPr="00F53F58" w:rsidRDefault="009F1D39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C43B8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 и оформляютс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протоколом, который подписываю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председатель Комиссии либо лицо, председател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ьствующее на заседании Комиссии</w:t>
      </w:r>
      <w:r w:rsidR="003D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секретарь.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076C" w:rsidRPr="00F53F58" w:rsidRDefault="009B076C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рассылается членам Комиссии и при необходимости направляется в заинтересованные государственные</w:t>
      </w:r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муниципальные 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и организации.</w:t>
      </w:r>
    </w:p>
    <w:p w:rsidR="00BA181A" w:rsidRPr="00F53F58" w:rsidRDefault="00BA181A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На основании протокола Комиссией подготавливается проект </w:t>
      </w:r>
      <w:r w:rsidR="005B1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города Элисты о включении в Резерв. После подписания </w:t>
      </w:r>
      <w:r w:rsidR="005B1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размещается на официальном сайте </w:t>
      </w:r>
      <w:proofErr w:type="spellStart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Собрания.</w:t>
      </w:r>
    </w:p>
    <w:p w:rsidR="0098156F" w:rsidRPr="00F53F58" w:rsidRDefault="00BA181A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Исключение </w:t>
      </w:r>
      <w:r w:rsidR="00B5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98156F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</w:t>
      </w:r>
      <w:r w:rsidR="007365BB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рва осуществляется в соответствии с п.5.3. </w:t>
      </w:r>
      <w:r w:rsidR="007B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Положения.</w:t>
      </w:r>
    </w:p>
    <w:p w:rsidR="00BA181A" w:rsidRPr="00F53F58" w:rsidRDefault="00BA181A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Документы (дела) по резерву управленческих кадров хранятся в общем отделе Аппарата </w:t>
      </w:r>
      <w:proofErr w:type="spellStart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Собрания. В последующем они в установленном порядке  передаются на хранение в архив</w:t>
      </w:r>
      <w:r w:rsidR="00A7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ный сектор 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Элисты.</w:t>
      </w:r>
    </w:p>
    <w:p w:rsidR="009B076C" w:rsidRPr="00F53F58" w:rsidRDefault="009F1D39" w:rsidP="004C43B8">
      <w:pPr>
        <w:shd w:val="clear" w:color="auto" w:fill="FFFFFF"/>
        <w:spacing w:after="30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8156F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0066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181A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76C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деятельности Комиссии осуществляется </w:t>
      </w:r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Аппаратом </w:t>
      </w:r>
      <w:proofErr w:type="spellStart"/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="00746961" w:rsidRPr="00F5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Собрания.</w:t>
      </w:r>
    </w:p>
    <w:p w:rsidR="0098156F" w:rsidRDefault="0098156F" w:rsidP="0098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________________________</w:t>
      </w:r>
    </w:p>
    <w:p w:rsidR="0098156F" w:rsidRPr="003B58EC" w:rsidRDefault="0098156F" w:rsidP="009B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156F" w:rsidRPr="003B58EC" w:rsidRDefault="0098156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Ind w:w="6487" w:type="dxa"/>
        <w:tblLook w:val="04A0"/>
      </w:tblPr>
      <w:tblGrid>
        <w:gridCol w:w="3084"/>
      </w:tblGrid>
      <w:tr w:rsidR="000D2752" w:rsidTr="008B7A6D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D2752" w:rsidRDefault="003D33D1" w:rsidP="00152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D31005" w:rsidRDefault="00D31005" w:rsidP="00152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9E1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</w:p>
          <w:p w:rsidR="00D31005" w:rsidRDefault="00D31005" w:rsidP="00152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Главы города Элисты</w:t>
            </w:r>
          </w:p>
          <w:p w:rsidR="00D31005" w:rsidRDefault="00D31005" w:rsidP="00152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3D4B54" w:rsidRP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17</w:t>
            </w:r>
            <w:r w:rsid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  <w:p w:rsidR="00D31005" w:rsidRPr="003D4B54" w:rsidRDefault="00D31005" w:rsidP="003D4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3D4B54" w:rsidRPr="003D4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89</w:t>
            </w:r>
          </w:p>
        </w:tc>
      </w:tr>
    </w:tbl>
    <w:p w:rsidR="0098156F" w:rsidRDefault="0098156F" w:rsidP="009B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8156F" w:rsidRPr="00FB1C37" w:rsidRDefault="0098156F" w:rsidP="009B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B076C" w:rsidRPr="009B076C" w:rsidRDefault="009B076C" w:rsidP="009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Комиссии </w:t>
      </w:r>
      <w:r w:rsidR="008B7A6D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формированию и подготовке </w:t>
      </w:r>
      <w:proofErr w:type="gramStart"/>
      <w:r w:rsidR="008B7A6D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  <w:r w:rsidR="008B7A6D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8B7A6D" w:rsidRPr="00F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города Элисты</w:t>
      </w:r>
      <w:r w:rsidR="008B7A6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9B076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9B076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</w:p>
    <w:p w:rsidR="009B076C" w:rsidRPr="009B076C" w:rsidRDefault="009B076C" w:rsidP="009B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567"/>
        <w:gridCol w:w="6237"/>
      </w:tblGrid>
      <w:tr w:rsidR="009B076C" w:rsidRPr="009B076C" w:rsidTr="00FE587B">
        <w:tc>
          <w:tcPr>
            <w:tcW w:w="2699" w:type="dxa"/>
            <w:shd w:val="clear" w:color="auto" w:fill="FFFFFF"/>
            <w:hideMark/>
          </w:tcPr>
          <w:p w:rsidR="0098213E" w:rsidRDefault="008B7A6D" w:rsidP="0098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Намруев</w:t>
            </w:r>
            <w:proofErr w:type="spellEnd"/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76C" w:rsidRPr="009B076C" w:rsidRDefault="008B7A6D" w:rsidP="0098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ячеслав </w:t>
            </w:r>
            <w:proofErr w:type="spellStart"/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8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озыкович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9B076C" w:rsidRPr="009B076C" w:rsidRDefault="009B076C" w:rsidP="006046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B076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  <w:hideMark/>
          </w:tcPr>
          <w:p w:rsidR="009B076C" w:rsidRDefault="008B7A6D" w:rsidP="008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Элисты, Председатель </w:t>
            </w:r>
            <w:proofErr w:type="spellStart"/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</w:t>
            </w:r>
            <w:r w:rsidR="009B076C" w:rsidRPr="009B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87B" w:rsidRPr="00FE587B" w:rsidRDefault="00FE587B" w:rsidP="008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076C" w:rsidRPr="009B076C" w:rsidTr="00FE587B">
        <w:tc>
          <w:tcPr>
            <w:tcW w:w="2699" w:type="dxa"/>
            <w:shd w:val="clear" w:color="auto" w:fill="FFFFFF"/>
            <w:hideMark/>
          </w:tcPr>
          <w:p w:rsidR="008974F6" w:rsidRDefault="008974F6" w:rsidP="0098213E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76C" w:rsidRPr="00FB1C37" w:rsidRDefault="008974F6" w:rsidP="0098213E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Петрович</w:t>
            </w:r>
          </w:p>
        </w:tc>
        <w:tc>
          <w:tcPr>
            <w:tcW w:w="567" w:type="dxa"/>
            <w:shd w:val="clear" w:color="auto" w:fill="FFFFFF"/>
            <w:hideMark/>
          </w:tcPr>
          <w:p w:rsidR="009B076C" w:rsidRPr="009B076C" w:rsidRDefault="009B076C" w:rsidP="006046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B076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  <w:hideMark/>
          </w:tcPr>
          <w:p w:rsidR="009B076C" w:rsidRDefault="008974F6" w:rsidP="008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8B7A6D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A6D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="008B7A6D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</w:t>
            </w:r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КУ РК «Управление автомобильных дорог Республики Калмыкия», </w:t>
            </w:r>
            <w:r w:rsidR="009B076C" w:rsidRPr="009B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8B7A6D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87B" w:rsidRPr="00FE587B" w:rsidRDefault="00FE587B" w:rsidP="008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076C" w:rsidRPr="009B076C" w:rsidTr="00FE587B">
        <w:tc>
          <w:tcPr>
            <w:tcW w:w="2699" w:type="dxa"/>
            <w:shd w:val="clear" w:color="auto" w:fill="FFFFFF"/>
            <w:hideMark/>
          </w:tcPr>
          <w:p w:rsidR="009B076C" w:rsidRDefault="00E36002" w:rsidP="0098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Арясова</w:t>
            </w:r>
            <w:proofErr w:type="spellEnd"/>
          </w:p>
          <w:p w:rsidR="00E36002" w:rsidRPr="009B076C" w:rsidRDefault="00E36002" w:rsidP="0098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B076C" w:rsidRPr="009B076C" w:rsidRDefault="009B076C" w:rsidP="006046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B076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  <w:hideMark/>
          </w:tcPr>
          <w:p w:rsidR="009B076C" w:rsidRDefault="00E36002" w:rsidP="0098213E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743B2E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</w:t>
            </w:r>
            <w:proofErr w:type="spellStart"/>
            <w:r w:rsidR="00743B2E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="00743B2E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</w:t>
            </w:r>
            <w:r w:rsidR="009B076C" w:rsidRPr="009B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743B2E"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87B" w:rsidRPr="00FE587B" w:rsidRDefault="00FE587B" w:rsidP="0098213E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3B2E" w:rsidRPr="009B076C" w:rsidTr="00FE587B">
        <w:tc>
          <w:tcPr>
            <w:tcW w:w="2699" w:type="dxa"/>
            <w:shd w:val="clear" w:color="auto" w:fill="FFFFFF"/>
          </w:tcPr>
          <w:p w:rsidR="00743B2E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002" w:rsidRPr="003B58EC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Кютерович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743B2E" w:rsidRPr="003B58EC" w:rsidRDefault="00E36002" w:rsidP="00E360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</w:tcPr>
          <w:p w:rsidR="00743B2E" w:rsidRDefault="00743B2E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</w:t>
            </w: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«Городское зеленое хозяйство»,</w:t>
            </w:r>
            <w:r w:rsidRPr="003B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член Комиссии;</w:t>
            </w:r>
          </w:p>
          <w:p w:rsidR="00FE587B" w:rsidRPr="00FE587B" w:rsidRDefault="00FE587B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3B2E" w:rsidRPr="009B076C" w:rsidTr="00FE587B">
        <w:tc>
          <w:tcPr>
            <w:tcW w:w="2699" w:type="dxa"/>
            <w:shd w:val="clear" w:color="auto" w:fill="FFFFFF"/>
          </w:tcPr>
          <w:p w:rsidR="00743B2E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002" w:rsidRPr="003B58EC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Леонидовна</w:t>
            </w:r>
          </w:p>
        </w:tc>
        <w:tc>
          <w:tcPr>
            <w:tcW w:w="567" w:type="dxa"/>
            <w:shd w:val="clear" w:color="auto" w:fill="FFFFFF"/>
          </w:tcPr>
          <w:p w:rsidR="00743B2E" w:rsidRPr="003B58EC" w:rsidRDefault="00E36002" w:rsidP="00E360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</w:tcPr>
          <w:p w:rsidR="00743B2E" w:rsidRDefault="00E36002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директор Калмыцкого филиала Московской академии экономики и права, член Комиссии;</w:t>
            </w:r>
          </w:p>
          <w:p w:rsidR="00FE587B" w:rsidRPr="00FE587B" w:rsidRDefault="00FE587B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3B2E" w:rsidRPr="009B076C" w:rsidTr="00FE587B">
        <w:tc>
          <w:tcPr>
            <w:tcW w:w="2699" w:type="dxa"/>
            <w:shd w:val="clear" w:color="auto" w:fill="FFFFFF"/>
          </w:tcPr>
          <w:p w:rsidR="00E36002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B2E" w:rsidRPr="003B58EC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Гучиновна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743B2E" w:rsidRPr="003B58EC" w:rsidRDefault="00E36002" w:rsidP="00E360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</w:tcPr>
          <w:p w:rsidR="00743B2E" w:rsidRDefault="00FE587B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заведующий женской консультацией БУ РК «Перинатальный центр им. </w:t>
            </w:r>
            <w:proofErr w:type="spellStart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О.А.Шунгаевой</w:t>
            </w:r>
            <w:proofErr w:type="spellEnd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Комиссии</w:t>
            </w:r>
          </w:p>
          <w:p w:rsidR="00FE587B" w:rsidRPr="00FE587B" w:rsidRDefault="00FE587B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3B2E" w:rsidRPr="009B076C" w:rsidTr="00FE587B">
        <w:tc>
          <w:tcPr>
            <w:tcW w:w="2699" w:type="dxa"/>
            <w:shd w:val="clear" w:color="auto" w:fill="FFFFFF"/>
          </w:tcPr>
          <w:p w:rsidR="00743B2E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002" w:rsidRPr="003B58EC" w:rsidRDefault="00E36002" w:rsidP="009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567" w:type="dxa"/>
            <w:shd w:val="clear" w:color="auto" w:fill="FFFFFF"/>
          </w:tcPr>
          <w:p w:rsidR="00743B2E" w:rsidRPr="003B58EC" w:rsidRDefault="00E36002" w:rsidP="00E360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FFFFFF"/>
          </w:tcPr>
          <w:p w:rsidR="00743B2E" w:rsidRPr="003B58EC" w:rsidRDefault="00FE587B" w:rsidP="007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</w:t>
            </w:r>
            <w:proofErr w:type="spellStart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="00E3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Собрания, генеральный директор ООО «Строительное управление №3», член Комиссии</w:t>
            </w:r>
          </w:p>
        </w:tc>
      </w:tr>
    </w:tbl>
    <w:p w:rsidR="009B076C" w:rsidRPr="009B076C" w:rsidRDefault="009B076C" w:rsidP="009B07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9B07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B07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sectPr w:rsidR="009B076C" w:rsidRPr="009B076C" w:rsidSect="009E1E7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6C"/>
    <w:rsid w:val="00086049"/>
    <w:rsid w:val="000A12F1"/>
    <w:rsid w:val="000D1868"/>
    <w:rsid w:val="000D2752"/>
    <w:rsid w:val="00113B38"/>
    <w:rsid w:val="001524B7"/>
    <w:rsid w:val="002275FE"/>
    <w:rsid w:val="002F342E"/>
    <w:rsid w:val="00337659"/>
    <w:rsid w:val="003555D8"/>
    <w:rsid w:val="0038405D"/>
    <w:rsid w:val="003B58EC"/>
    <w:rsid w:val="003C6D0C"/>
    <w:rsid w:val="003C759B"/>
    <w:rsid w:val="003D2BB8"/>
    <w:rsid w:val="003D33D1"/>
    <w:rsid w:val="003D4B54"/>
    <w:rsid w:val="00463D28"/>
    <w:rsid w:val="00487A8D"/>
    <w:rsid w:val="004B4C47"/>
    <w:rsid w:val="004C43B8"/>
    <w:rsid w:val="00505AE4"/>
    <w:rsid w:val="00565E8A"/>
    <w:rsid w:val="00596B27"/>
    <w:rsid w:val="005B1BE7"/>
    <w:rsid w:val="006046FE"/>
    <w:rsid w:val="0063484F"/>
    <w:rsid w:val="00664A01"/>
    <w:rsid w:val="007365BB"/>
    <w:rsid w:val="00743B2E"/>
    <w:rsid w:val="00744E34"/>
    <w:rsid w:val="00746961"/>
    <w:rsid w:val="007911AC"/>
    <w:rsid w:val="007B0EC5"/>
    <w:rsid w:val="008974F6"/>
    <w:rsid w:val="008B0066"/>
    <w:rsid w:val="008B2528"/>
    <w:rsid w:val="008B7A6D"/>
    <w:rsid w:val="00905537"/>
    <w:rsid w:val="00950FC8"/>
    <w:rsid w:val="0098156F"/>
    <w:rsid w:val="0098213E"/>
    <w:rsid w:val="009B076C"/>
    <w:rsid w:val="009D048D"/>
    <w:rsid w:val="009E1E73"/>
    <w:rsid w:val="009F1D39"/>
    <w:rsid w:val="009F3D2E"/>
    <w:rsid w:val="00A46BC8"/>
    <w:rsid w:val="00A73779"/>
    <w:rsid w:val="00A76CD2"/>
    <w:rsid w:val="00AD13D6"/>
    <w:rsid w:val="00AE5229"/>
    <w:rsid w:val="00AE6F1E"/>
    <w:rsid w:val="00B25EB1"/>
    <w:rsid w:val="00B57222"/>
    <w:rsid w:val="00B80A6E"/>
    <w:rsid w:val="00BA181A"/>
    <w:rsid w:val="00BE02DE"/>
    <w:rsid w:val="00C00D73"/>
    <w:rsid w:val="00C15235"/>
    <w:rsid w:val="00C313F8"/>
    <w:rsid w:val="00C81BD0"/>
    <w:rsid w:val="00CC61E7"/>
    <w:rsid w:val="00D31005"/>
    <w:rsid w:val="00D62593"/>
    <w:rsid w:val="00E273F5"/>
    <w:rsid w:val="00E36002"/>
    <w:rsid w:val="00E45FC9"/>
    <w:rsid w:val="00E47A41"/>
    <w:rsid w:val="00E8605D"/>
    <w:rsid w:val="00E86707"/>
    <w:rsid w:val="00E95F76"/>
    <w:rsid w:val="00EA4029"/>
    <w:rsid w:val="00EC0042"/>
    <w:rsid w:val="00F53F58"/>
    <w:rsid w:val="00F734FF"/>
    <w:rsid w:val="00F83970"/>
    <w:rsid w:val="00FB1C37"/>
    <w:rsid w:val="00FD6217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paragraph" w:styleId="4">
    <w:name w:val="heading 4"/>
    <w:basedOn w:val="a"/>
    <w:link w:val="40"/>
    <w:uiPriority w:val="9"/>
    <w:qFormat/>
    <w:rsid w:val="009B0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0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76C"/>
  </w:style>
  <w:style w:type="character" w:styleId="a3">
    <w:name w:val="Hyperlink"/>
    <w:basedOn w:val="a0"/>
    <w:uiPriority w:val="99"/>
    <w:semiHidden/>
    <w:unhideWhenUsed/>
    <w:rsid w:val="009B076C"/>
    <w:rPr>
      <w:color w:val="0000FF"/>
      <w:u w:val="single"/>
    </w:rPr>
  </w:style>
  <w:style w:type="paragraph" w:customStyle="1" w:styleId="s9">
    <w:name w:val="s_9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76C"/>
    <w:rPr>
      <w:b/>
      <w:bCs/>
    </w:rPr>
  </w:style>
  <w:style w:type="paragraph" w:styleId="a5">
    <w:name w:val="Normal (Web)"/>
    <w:basedOn w:val="a"/>
    <w:uiPriority w:val="99"/>
    <w:semiHidden/>
    <w:unhideWhenUsed/>
    <w:rsid w:val="009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6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387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9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34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12108/" TargetMode="Externa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E25C-02AD-48DB-82E6-B136B76B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ЭГС</cp:lastModifiedBy>
  <cp:revision>27</cp:revision>
  <cp:lastPrinted>2016-10-17T08:38:00Z</cp:lastPrinted>
  <dcterms:created xsi:type="dcterms:W3CDTF">2016-09-26T09:08:00Z</dcterms:created>
  <dcterms:modified xsi:type="dcterms:W3CDTF">2016-10-20T06:17:00Z</dcterms:modified>
</cp:coreProperties>
</file>