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AA6593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="00391976">
        <w:rPr>
          <w:rFonts w:ascii="Times New Roman" w:hAnsi="Times New Roman" w:cs="Times New Roman"/>
          <w:sz w:val="28"/>
          <w:szCs w:val="28"/>
        </w:rPr>
        <w:t xml:space="preserve"> 201</w:t>
      </w:r>
      <w:r w:rsidR="003C79F7"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3C79F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6109CB" w:rsidP="003A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значительный вклад в развитие национального </w:t>
      </w:r>
      <w:r w:rsidR="00B76791">
        <w:rPr>
          <w:rFonts w:ascii="Times New Roman" w:hAnsi="Times New Roman" w:cs="Times New Roman"/>
          <w:sz w:val="28"/>
          <w:szCs w:val="28"/>
        </w:rPr>
        <w:t>искусства</w:t>
      </w:r>
      <w:r w:rsidR="005A4E93">
        <w:rPr>
          <w:rFonts w:ascii="Times New Roman" w:hAnsi="Times New Roman" w:cs="Times New Roman"/>
          <w:sz w:val="28"/>
          <w:szCs w:val="28"/>
        </w:rPr>
        <w:t xml:space="preserve"> и высокий профессионализм</w:t>
      </w:r>
    </w:p>
    <w:p w:rsidR="00865AA7" w:rsidRPr="00416613" w:rsidRDefault="00865AA7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402"/>
        <w:gridCol w:w="567"/>
        <w:gridCol w:w="4536"/>
      </w:tblGrid>
      <w:tr w:rsidR="00BF71D4" w:rsidRPr="00416613" w:rsidTr="0096558A">
        <w:trPr>
          <w:trHeight w:val="1527"/>
        </w:trPr>
        <w:tc>
          <w:tcPr>
            <w:tcW w:w="709" w:type="dxa"/>
          </w:tcPr>
          <w:p w:rsidR="00BF71D4" w:rsidRPr="0096558A" w:rsidRDefault="00BF71D4" w:rsidP="009655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71D4" w:rsidRPr="009F1005" w:rsidRDefault="00645D1C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БОСХОМДЖИЕВУ Диану Александровну</w:t>
            </w:r>
          </w:p>
          <w:p w:rsidR="00BF71D4" w:rsidRPr="00865AA7" w:rsidRDefault="00BF71D4" w:rsidP="0086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71D4" w:rsidRDefault="00BF71D4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F71D4" w:rsidRPr="00416613" w:rsidRDefault="00645D1C" w:rsidP="00C5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Артиста - вокалиста - солиста бюджетного учреждения Республики Калмыкия «Государственный калмыцкий ансамбль песни и танца «Тюльпан».</w:t>
            </w:r>
          </w:p>
        </w:tc>
      </w:tr>
    </w:tbl>
    <w:p w:rsidR="00865AA7" w:rsidRPr="00416613" w:rsidRDefault="00F24099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4E2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7E41"/>
    <w:rsid w:val="00094369"/>
    <w:rsid w:val="00155FAF"/>
    <w:rsid w:val="001771E0"/>
    <w:rsid w:val="001A0BAE"/>
    <w:rsid w:val="001C40A0"/>
    <w:rsid w:val="001D0A95"/>
    <w:rsid w:val="001D1B5B"/>
    <w:rsid w:val="001F5C3B"/>
    <w:rsid w:val="002244FC"/>
    <w:rsid w:val="0024329B"/>
    <w:rsid w:val="00311AEE"/>
    <w:rsid w:val="00341D17"/>
    <w:rsid w:val="00391976"/>
    <w:rsid w:val="003A1558"/>
    <w:rsid w:val="003C79F7"/>
    <w:rsid w:val="004535A1"/>
    <w:rsid w:val="00484839"/>
    <w:rsid w:val="00575ED8"/>
    <w:rsid w:val="005A4E93"/>
    <w:rsid w:val="006109CB"/>
    <w:rsid w:val="00616D99"/>
    <w:rsid w:val="00645D1C"/>
    <w:rsid w:val="0074525F"/>
    <w:rsid w:val="007A5AF2"/>
    <w:rsid w:val="007C7C60"/>
    <w:rsid w:val="00827634"/>
    <w:rsid w:val="00864EF0"/>
    <w:rsid w:val="00865AA7"/>
    <w:rsid w:val="008903AC"/>
    <w:rsid w:val="008A1B36"/>
    <w:rsid w:val="008C3811"/>
    <w:rsid w:val="0096558A"/>
    <w:rsid w:val="009F1005"/>
    <w:rsid w:val="00A63EA2"/>
    <w:rsid w:val="00A7703C"/>
    <w:rsid w:val="00AA6593"/>
    <w:rsid w:val="00AE4F5C"/>
    <w:rsid w:val="00B27402"/>
    <w:rsid w:val="00B35579"/>
    <w:rsid w:val="00B733B8"/>
    <w:rsid w:val="00B76791"/>
    <w:rsid w:val="00BE216B"/>
    <w:rsid w:val="00BF71D4"/>
    <w:rsid w:val="00C53F2A"/>
    <w:rsid w:val="00C63342"/>
    <w:rsid w:val="00CE21A8"/>
    <w:rsid w:val="00CF01BE"/>
    <w:rsid w:val="00D23BE5"/>
    <w:rsid w:val="00D30418"/>
    <w:rsid w:val="00E634DD"/>
    <w:rsid w:val="00E9327B"/>
    <w:rsid w:val="00F15369"/>
    <w:rsid w:val="00F24099"/>
    <w:rsid w:val="00F26E31"/>
    <w:rsid w:val="00F73C7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2017-03-23T07:53:00Z</cp:lastPrinted>
  <dcterms:created xsi:type="dcterms:W3CDTF">2017-07-31T23:29:00Z</dcterms:created>
  <dcterms:modified xsi:type="dcterms:W3CDTF">2017-07-31T23:29:00Z</dcterms:modified>
</cp:coreProperties>
</file>