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7E" w:rsidRDefault="00B07C7E" w:rsidP="00B07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B07C7E" w:rsidRDefault="00B07C7E" w:rsidP="00B07C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7E" w:rsidRDefault="00B07C7E" w:rsidP="00B07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7C7E" w:rsidRDefault="00B07C7E" w:rsidP="00B07C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7E" w:rsidRPr="00416613" w:rsidRDefault="00B07C7E" w:rsidP="00B07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сентября 2017 года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№ </w:t>
      </w:r>
      <w:r w:rsidR="00940FBE">
        <w:rPr>
          <w:rFonts w:ascii="Times New Roman" w:hAnsi="Times New Roman" w:cs="Times New Roman"/>
          <w:sz w:val="28"/>
          <w:szCs w:val="28"/>
        </w:rPr>
        <w:t>71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B07C7E" w:rsidRDefault="00B07C7E" w:rsidP="00B07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7E" w:rsidRDefault="00B07C7E" w:rsidP="00B07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B07C7E" w:rsidRPr="00416613" w:rsidRDefault="00B07C7E" w:rsidP="00B07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B07C7E" w:rsidRPr="003C6632" w:rsidRDefault="00B07C7E" w:rsidP="00B07C7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07C7E" w:rsidRPr="003C6632" w:rsidRDefault="00B07C7E" w:rsidP="00B07C7E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добросовестную и эффективную работу в органах местного самоуправления города Элисты </w:t>
      </w:r>
      <w:r w:rsidR="00660D12">
        <w:rPr>
          <w:rFonts w:ascii="Times New Roman" w:hAnsi="Times New Roman" w:cs="Times New Roman"/>
          <w:sz w:val="28"/>
          <w:szCs w:val="28"/>
        </w:rPr>
        <w:t xml:space="preserve"> и в связи с празднованием Дня финансиста</w:t>
      </w:r>
    </w:p>
    <w:p w:rsidR="00B07C7E" w:rsidRPr="00416613" w:rsidRDefault="00B07C7E" w:rsidP="00B07C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B07C7E" w:rsidRPr="002260CA" w:rsidRDefault="00B07C7E" w:rsidP="00B07C7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8"/>
        <w:gridCol w:w="310"/>
        <w:gridCol w:w="5987"/>
      </w:tblGrid>
      <w:tr w:rsidR="00B07C7E" w:rsidRPr="00416613" w:rsidTr="00CD0806">
        <w:trPr>
          <w:trHeight w:val="1136"/>
        </w:trPr>
        <w:tc>
          <w:tcPr>
            <w:tcW w:w="2208" w:type="dxa"/>
          </w:tcPr>
          <w:p w:rsidR="00B07C7E" w:rsidRDefault="00660D12" w:rsidP="00CD08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</w:t>
            </w:r>
          </w:p>
          <w:p w:rsidR="00660D12" w:rsidRDefault="00660D12" w:rsidP="00CD08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Марину</w:t>
            </w:r>
          </w:p>
          <w:p w:rsidR="00660D12" w:rsidRPr="009F1005" w:rsidRDefault="00660D12" w:rsidP="00CD08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Владимировну</w:t>
            </w:r>
          </w:p>
          <w:p w:rsidR="00B07C7E" w:rsidRPr="00C71CC4" w:rsidRDefault="00B07C7E" w:rsidP="00CD08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</w:tcPr>
          <w:p w:rsidR="00B07C7E" w:rsidRDefault="00B07C7E" w:rsidP="00CD0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87" w:type="dxa"/>
          </w:tcPr>
          <w:p w:rsidR="00B07C7E" w:rsidRDefault="00660D12" w:rsidP="00CD0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B07C7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города Элисты</w:t>
            </w:r>
            <w:proofErr w:type="gramEnd"/>
            <w:r w:rsidR="00B07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C7E" w:rsidRPr="0037376F" w:rsidRDefault="00B07C7E" w:rsidP="00CD08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7C7E" w:rsidRDefault="00B07C7E" w:rsidP="00B07C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7C7E" w:rsidRDefault="00B07C7E" w:rsidP="00B07C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7C7E" w:rsidRDefault="00B07C7E" w:rsidP="00B07C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07C7E" w:rsidRPr="00416613" w:rsidRDefault="00B07C7E" w:rsidP="00B07C7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B07C7E" w:rsidRPr="00B07C7E" w:rsidRDefault="00B07C7E" w:rsidP="00B07C7E"/>
    <w:sectPr w:rsidR="00B07C7E" w:rsidRPr="00B07C7E" w:rsidSect="006D668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7C7E"/>
    <w:rsid w:val="00052DCA"/>
    <w:rsid w:val="000834FD"/>
    <w:rsid w:val="002867F0"/>
    <w:rsid w:val="002D6D09"/>
    <w:rsid w:val="005B0CDE"/>
    <w:rsid w:val="005C1DA4"/>
    <w:rsid w:val="005C7318"/>
    <w:rsid w:val="006505C3"/>
    <w:rsid w:val="00660D12"/>
    <w:rsid w:val="006C3C86"/>
    <w:rsid w:val="006F4F10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40FBE"/>
    <w:rsid w:val="009924CA"/>
    <w:rsid w:val="009B1E65"/>
    <w:rsid w:val="00AC69A5"/>
    <w:rsid w:val="00B07C7E"/>
    <w:rsid w:val="00C4098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2017-09-02T03:39:00Z</cp:lastPrinted>
  <dcterms:created xsi:type="dcterms:W3CDTF">2017-09-02T03:39:00Z</dcterms:created>
  <dcterms:modified xsi:type="dcterms:W3CDTF">2017-09-02T03:39:00Z</dcterms:modified>
</cp:coreProperties>
</file>