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F3" w:rsidRDefault="008143F3" w:rsidP="008143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A09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143F3" w:rsidRDefault="008143F3" w:rsidP="008143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3F3" w:rsidRDefault="008143F3" w:rsidP="008143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43F3" w:rsidRDefault="008143F3" w:rsidP="008143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3F3" w:rsidRPr="00320371" w:rsidRDefault="008143F3" w:rsidP="00814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  2017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37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73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    г.  Элиста</w:t>
      </w:r>
    </w:p>
    <w:p w:rsidR="008143F3" w:rsidRDefault="008143F3" w:rsidP="008143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143F3" w:rsidRPr="005B0A09" w:rsidRDefault="008143F3" w:rsidP="00814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 присвоении звания</w:t>
      </w:r>
    </w:p>
    <w:p w:rsidR="008143F3" w:rsidRDefault="008143F3" w:rsidP="00814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</w:p>
    <w:p w:rsidR="008143F3" w:rsidRDefault="008143F3" w:rsidP="00814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F3" w:rsidRDefault="008143F3" w:rsidP="00814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F3" w:rsidRDefault="008143F3" w:rsidP="008143F3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B0">
        <w:rPr>
          <w:rFonts w:ascii="Times New Roman" w:hAnsi="Times New Roman" w:cs="Times New Roman"/>
          <w:sz w:val="28"/>
          <w:szCs w:val="28"/>
        </w:rPr>
        <w:t xml:space="preserve">За значительный вклад в развитие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искусства, пропаганду национальной культуры и многолетний добросовестный труд </w:t>
      </w:r>
      <w:r w:rsidRPr="00A3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почетное звание </w:t>
      </w:r>
      <w:r w:rsidRPr="00320371"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43F3" w:rsidRDefault="008143F3" w:rsidP="008143F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965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5"/>
        <w:gridCol w:w="639"/>
        <w:gridCol w:w="4871"/>
      </w:tblGrid>
      <w:tr w:rsidR="008143F3" w:rsidRPr="008E0BF0" w:rsidTr="007E6A2C">
        <w:trPr>
          <w:trHeight w:val="1383"/>
        </w:trPr>
        <w:tc>
          <w:tcPr>
            <w:tcW w:w="2455" w:type="dxa"/>
          </w:tcPr>
          <w:p w:rsidR="008143F3" w:rsidRDefault="008143F3" w:rsidP="007E6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Манджураковой</w:t>
            </w:r>
            <w:proofErr w:type="spellEnd"/>
          </w:p>
          <w:p w:rsidR="008143F3" w:rsidRDefault="008143F3" w:rsidP="007E6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Булган</w:t>
            </w:r>
            <w:proofErr w:type="spellEnd"/>
          </w:p>
          <w:p w:rsidR="008143F3" w:rsidRPr="008E0BF0" w:rsidRDefault="008143F3" w:rsidP="007E6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Бюрчеевне</w:t>
            </w:r>
            <w:proofErr w:type="spellEnd"/>
          </w:p>
        </w:tc>
        <w:tc>
          <w:tcPr>
            <w:tcW w:w="639" w:type="dxa"/>
          </w:tcPr>
          <w:p w:rsidR="008143F3" w:rsidRPr="00741E0B" w:rsidRDefault="008143F3" w:rsidP="007E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1" w:type="dxa"/>
          </w:tcPr>
          <w:p w:rsidR="008143F3" w:rsidRPr="00741E0B" w:rsidRDefault="008143F3" w:rsidP="007E6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Заслуженному работнику культуры Калмыцкой АССР, народному артисту Республики Калмыкия, ветерану БУ РК «Государственный калмыцкий ансамбль песни и танца «Тюльпан».  </w:t>
            </w:r>
          </w:p>
        </w:tc>
      </w:tr>
    </w:tbl>
    <w:p w:rsidR="008143F3" w:rsidRPr="00320371" w:rsidRDefault="008143F3" w:rsidP="008143F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F3" w:rsidRDefault="008143F3" w:rsidP="008143F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143F3" w:rsidRDefault="008143F3" w:rsidP="008143F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143F3" w:rsidRPr="00320371" w:rsidRDefault="008143F3" w:rsidP="00814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8143F3" w:rsidRPr="00320371" w:rsidRDefault="008143F3" w:rsidP="008143F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143F3" w:rsidRDefault="008143F3" w:rsidP="00814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3F3"/>
    <w:rsid w:val="00052DCA"/>
    <w:rsid w:val="000834FD"/>
    <w:rsid w:val="00135BE8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143F3"/>
    <w:rsid w:val="008540B0"/>
    <w:rsid w:val="008977CB"/>
    <w:rsid w:val="008C607E"/>
    <w:rsid w:val="0091668C"/>
    <w:rsid w:val="00964D96"/>
    <w:rsid w:val="009924CA"/>
    <w:rsid w:val="009B1E65"/>
    <w:rsid w:val="00AC69A5"/>
    <w:rsid w:val="00C40985"/>
    <w:rsid w:val="00C65767"/>
    <w:rsid w:val="00C805F9"/>
    <w:rsid w:val="00DD1356"/>
    <w:rsid w:val="00EB5491"/>
    <w:rsid w:val="00F018C7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3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2018-01-16T13:42:00Z</dcterms:created>
  <dcterms:modified xsi:type="dcterms:W3CDTF">2018-01-16T13:42:00Z</dcterms:modified>
</cp:coreProperties>
</file>