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2974C6" w:rsidRDefault="002974C6" w:rsidP="0029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974C6" w:rsidRPr="002974C6" w:rsidRDefault="002974C6" w:rsidP="0029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4C6" w:rsidRDefault="002974C6" w:rsidP="0029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4C6" w:rsidRPr="002974C6" w:rsidRDefault="002974C6" w:rsidP="00297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4C6">
        <w:rPr>
          <w:rFonts w:ascii="Times New Roman" w:hAnsi="Times New Roman" w:cs="Times New Roman"/>
          <w:sz w:val="28"/>
          <w:szCs w:val="28"/>
        </w:rPr>
        <w:t xml:space="preserve">22 июня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4C6">
        <w:rPr>
          <w:rFonts w:ascii="Times New Roman" w:hAnsi="Times New Roman" w:cs="Times New Roman"/>
          <w:sz w:val="28"/>
          <w:szCs w:val="28"/>
        </w:rPr>
        <w:t xml:space="preserve">          №45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74C6">
        <w:rPr>
          <w:rFonts w:ascii="Times New Roman" w:hAnsi="Times New Roman" w:cs="Times New Roman"/>
          <w:sz w:val="28"/>
          <w:szCs w:val="28"/>
        </w:rPr>
        <w:t xml:space="preserve">              г</w:t>
      </w:r>
      <w:proofErr w:type="gramStart"/>
      <w:r w:rsidRPr="002974C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974C6">
        <w:rPr>
          <w:rFonts w:ascii="Times New Roman" w:hAnsi="Times New Roman" w:cs="Times New Roman"/>
          <w:sz w:val="28"/>
          <w:szCs w:val="28"/>
        </w:rPr>
        <w:t>листа</w:t>
      </w:r>
    </w:p>
    <w:p w:rsidR="002974C6" w:rsidRPr="002974C6" w:rsidRDefault="002974C6">
      <w:pPr>
        <w:rPr>
          <w:rFonts w:ascii="Times New Roman" w:hAnsi="Times New Roman" w:cs="Times New Roman"/>
          <w:sz w:val="28"/>
          <w:szCs w:val="28"/>
        </w:rPr>
      </w:pPr>
    </w:p>
    <w:p w:rsidR="002974C6" w:rsidRPr="002974C6" w:rsidRDefault="002974C6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2974C6" w:rsidRDefault="002974C6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2974C6" w:rsidRDefault="002974C6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C6" w:rsidRDefault="002974C6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4C6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высокие результаты в системе образования и активное участие в духовно-нравственным воспитании подрастающего поколения города Элисты объявить </w:t>
      </w:r>
      <w:r w:rsidR="00663500">
        <w:rPr>
          <w:rFonts w:ascii="Times New Roman" w:hAnsi="Times New Roman" w:cs="Times New Roman"/>
          <w:sz w:val="28"/>
          <w:szCs w:val="28"/>
        </w:rPr>
        <w:t>Благодарность Главы города Элисты учителям муниципального бюджетного общеобразовательного учреждения «Русская национальная гимназия имени преподобного С.Радонежского»:</w:t>
      </w:r>
      <w:proofErr w:type="gramEnd"/>
    </w:p>
    <w:p w:rsidR="00F5391E" w:rsidRDefault="00F5391E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5"/>
        <w:gridCol w:w="4927"/>
      </w:tblGrid>
      <w:tr w:rsidR="00663500" w:rsidTr="00F5391E">
        <w:tc>
          <w:tcPr>
            <w:tcW w:w="3402" w:type="dxa"/>
          </w:tcPr>
          <w:p w:rsidR="00AC2EF2" w:rsidRDefault="00AC2EF2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>Агуевой</w:t>
            </w:r>
            <w:proofErr w:type="spellEnd"/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>Людмиле Владимировне</w:t>
            </w:r>
          </w:p>
          <w:p w:rsidR="00F5391E" w:rsidRPr="00AC2EF2" w:rsidRDefault="00F5391E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 физики;</w:t>
            </w:r>
          </w:p>
        </w:tc>
      </w:tr>
      <w:tr w:rsidR="00663500" w:rsidTr="00F5391E">
        <w:tc>
          <w:tcPr>
            <w:tcW w:w="3402" w:type="dxa"/>
          </w:tcPr>
          <w:p w:rsidR="00AC2EF2" w:rsidRDefault="00AC2EF2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>Моллаеву</w:t>
            </w:r>
            <w:proofErr w:type="spellEnd"/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Александру </w:t>
            </w:r>
            <w:proofErr w:type="spellStart"/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>Монтаевичу</w:t>
            </w:r>
            <w:proofErr w:type="spellEnd"/>
          </w:p>
          <w:p w:rsidR="00F5391E" w:rsidRPr="00AC2EF2" w:rsidRDefault="00F5391E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учителю истории и обществознания; </w:t>
            </w:r>
          </w:p>
        </w:tc>
      </w:tr>
      <w:tr w:rsidR="00663500" w:rsidTr="00F5391E">
        <w:tc>
          <w:tcPr>
            <w:tcW w:w="3402" w:type="dxa"/>
          </w:tcPr>
          <w:p w:rsidR="00AC2EF2" w:rsidRDefault="00AC2EF2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Очировой </w:t>
            </w:r>
          </w:p>
          <w:p w:rsidR="00663500" w:rsidRPr="00AC2EF2" w:rsidRDefault="00AC2EF2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EF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Валентине Ивановне</w:t>
            </w:r>
          </w:p>
        </w:tc>
        <w:tc>
          <w:tcPr>
            <w:tcW w:w="425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663500" w:rsidRDefault="00F5391E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 физической культуры.</w:t>
            </w:r>
          </w:p>
        </w:tc>
      </w:tr>
    </w:tbl>
    <w:p w:rsidR="00F5391E" w:rsidRDefault="00F5391E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91E" w:rsidRDefault="00F5391E" w:rsidP="00F5391E">
      <w:pPr>
        <w:rPr>
          <w:rFonts w:ascii="Times New Roman" w:hAnsi="Times New Roman" w:cs="Times New Roman"/>
          <w:sz w:val="28"/>
          <w:szCs w:val="28"/>
        </w:rPr>
      </w:pPr>
    </w:p>
    <w:p w:rsidR="00F5391E" w:rsidRDefault="00F5391E" w:rsidP="00F5391E">
      <w:pPr>
        <w:rPr>
          <w:rFonts w:ascii="Times New Roman" w:hAnsi="Times New Roman" w:cs="Times New Roman"/>
          <w:sz w:val="28"/>
          <w:szCs w:val="28"/>
        </w:rPr>
      </w:pPr>
    </w:p>
    <w:p w:rsidR="00663500" w:rsidRPr="00F5391E" w:rsidRDefault="00F5391E" w:rsidP="00F5391E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 w:rsidRPr="006C0BEA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663500" w:rsidRPr="00F5391E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C6"/>
    <w:rsid w:val="00052DCA"/>
    <w:rsid w:val="000834FD"/>
    <w:rsid w:val="00135BE8"/>
    <w:rsid w:val="002867F0"/>
    <w:rsid w:val="002974C6"/>
    <w:rsid w:val="002D6D09"/>
    <w:rsid w:val="005B0CDE"/>
    <w:rsid w:val="005C1DA4"/>
    <w:rsid w:val="005C7318"/>
    <w:rsid w:val="006505C3"/>
    <w:rsid w:val="00663500"/>
    <w:rsid w:val="006C0BEA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346D8"/>
    <w:rsid w:val="009924CA"/>
    <w:rsid w:val="009B1E65"/>
    <w:rsid w:val="00AC2EF2"/>
    <w:rsid w:val="00AC69A5"/>
    <w:rsid w:val="00C40985"/>
    <w:rsid w:val="00C65767"/>
    <w:rsid w:val="00C805F9"/>
    <w:rsid w:val="00DD1356"/>
    <w:rsid w:val="00EB5491"/>
    <w:rsid w:val="00F018C7"/>
    <w:rsid w:val="00F5391E"/>
    <w:rsid w:val="00F964E2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2018-12-07T06:25:00Z</dcterms:created>
  <dcterms:modified xsi:type="dcterms:W3CDTF">2018-12-07T06:25:00Z</dcterms:modified>
</cp:coreProperties>
</file>