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1" w:rsidRDefault="007D3161" w:rsidP="007D3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D3161" w:rsidRDefault="007D3161" w:rsidP="007D3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3161" w:rsidRDefault="007D3161" w:rsidP="007D3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161" w:rsidRDefault="007D3161" w:rsidP="007D31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22 марта   2019 года                           № 30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г. Элиста</w:t>
      </w:r>
    </w:p>
    <w:p w:rsidR="007D3161" w:rsidRDefault="007D3161" w:rsidP="007D3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61" w:rsidRDefault="007D3161" w:rsidP="007D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7D3161" w:rsidRDefault="007D3161" w:rsidP="007D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7D3161" w:rsidRDefault="007D3161" w:rsidP="007D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61" w:rsidRDefault="007D3161" w:rsidP="00C8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добросовестную, многолетнюю работу в органах местного самоуправ</w:t>
      </w:r>
      <w:r w:rsidR="00C87D1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A8054E">
        <w:rPr>
          <w:rFonts w:ascii="Times New Roman" w:hAnsi="Times New Roman" w:cs="Times New Roman"/>
          <w:sz w:val="28"/>
          <w:szCs w:val="28"/>
        </w:rPr>
        <w:t>города Элисты и в связи с празднованием местного самоуправления</w:t>
      </w:r>
    </w:p>
    <w:p w:rsidR="007D3161" w:rsidRDefault="007D3161" w:rsidP="00C87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3161" w:rsidRDefault="007D3161" w:rsidP="007D316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A8054E">
        <w:rPr>
          <w:rFonts w:ascii="Times New Roman" w:hAnsi="Times New Roman" w:cs="Times New Roman"/>
          <w:sz w:val="28"/>
          <w:szCs w:val="28"/>
        </w:rPr>
        <w:t>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3161" w:rsidRDefault="007D3161" w:rsidP="007D3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245"/>
      </w:tblGrid>
      <w:tr w:rsidR="007D3161" w:rsidTr="007D3161">
        <w:tc>
          <w:tcPr>
            <w:tcW w:w="2835" w:type="dxa"/>
          </w:tcPr>
          <w:p w:rsidR="007D3161" w:rsidRDefault="00A805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Ванькаеву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Бадмаевну</w:t>
            </w:r>
            <w:proofErr w:type="spellEnd"/>
          </w:p>
          <w:p w:rsidR="007D3161" w:rsidRDefault="007D316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D3161" w:rsidRDefault="007D31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hideMark/>
          </w:tcPr>
          <w:p w:rsidR="007D3161" w:rsidRDefault="00A8054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бюджетного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Финансового управления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3161" w:rsidRDefault="007D3161" w:rsidP="007D3161">
      <w:pPr>
        <w:rPr>
          <w:rFonts w:ascii="Times New Roman" w:hAnsi="Times New Roman" w:cs="Times New Roman"/>
          <w:sz w:val="28"/>
          <w:szCs w:val="28"/>
        </w:rPr>
      </w:pPr>
    </w:p>
    <w:p w:rsidR="007D3161" w:rsidRDefault="007D3161" w:rsidP="007D3161">
      <w:pPr>
        <w:rPr>
          <w:rFonts w:ascii="Times New Roman" w:hAnsi="Times New Roman" w:cs="Times New Roman"/>
          <w:sz w:val="28"/>
          <w:szCs w:val="28"/>
        </w:rPr>
      </w:pPr>
    </w:p>
    <w:p w:rsidR="007D3161" w:rsidRDefault="007D3161" w:rsidP="007D3161">
      <w:pPr>
        <w:rPr>
          <w:rFonts w:ascii="Times New Roman" w:hAnsi="Times New Roman" w:cs="Times New Roman"/>
          <w:sz w:val="28"/>
          <w:szCs w:val="28"/>
        </w:rPr>
      </w:pPr>
    </w:p>
    <w:p w:rsidR="007D3161" w:rsidRDefault="007D3161" w:rsidP="007D3161">
      <w:pPr>
        <w:rPr>
          <w:rFonts w:ascii="Times New Roman" w:hAnsi="Times New Roman" w:cs="Times New Roman"/>
          <w:sz w:val="28"/>
          <w:szCs w:val="28"/>
        </w:rPr>
      </w:pPr>
    </w:p>
    <w:p w:rsidR="007D3161" w:rsidRDefault="007D3161" w:rsidP="007D3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7D3161" w:rsidRDefault="007D3161" w:rsidP="007D3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161" w:rsidRDefault="007D3161" w:rsidP="007D3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161" w:rsidRDefault="007D3161" w:rsidP="007D3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B8" w:rsidRDefault="002477B8"/>
    <w:sectPr w:rsidR="002477B8" w:rsidSect="002477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61"/>
    <w:rsid w:val="002477B8"/>
    <w:rsid w:val="007D3161"/>
    <w:rsid w:val="0084525A"/>
    <w:rsid w:val="00A8054E"/>
    <w:rsid w:val="00C87D17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2019-07-26T11:38:00Z</dcterms:created>
  <dcterms:modified xsi:type="dcterms:W3CDTF">2019-07-26T11:38:00Z</dcterms:modified>
</cp:coreProperties>
</file>