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75" w:rsidRDefault="00507C75" w:rsidP="0050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507C75" w:rsidRDefault="00507C75" w:rsidP="00507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Default="00507C75" w:rsidP="00507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7C75" w:rsidRDefault="00507C75" w:rsidP="00507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Default="00507C75" w:rsidP="0050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2019 года                 № 55                                г.  Элиста</w:t>
      </w:r>
    </w:p>
    <w:p w:rsidR="00507C75" w:rsidRDefault="00507C75" w:rsidP="00507C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Благодарственным письмом  Главы города Элисты</w:t>
      </w: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Pr="000923B1" w:rsidRDefault="00507C75" w:rsidP="0050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3B1">
        <w:rPr>
          <w:rFonts w:ascii="Times New Roman" w:hAnsi="Times New Roman" w:cs="Times New Roman"/>
          <w:sz w:val="28"/>
          <w:szCs w:val="28"/>
        </w:rPr>
        <w:tab/>
        <w:t>За профессиональную и добросовестную работу, высокий уровень обслуживания населения города Элисты.</w:t>
      </w:r>
    </w:p>
    <w:p w:rsidR="00507C75" w:rsidRPr="0028330A" w:rsidRDefault="00507C75" w:rsidP="00507C7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0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07C75" w:rsidRPr="0028330A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7C75" w:rsidRPr="00901BE7" w:rsidRDefault="00507C75" w:rsidP="00507C75">
      <w:pPr>
        <w:ind w:right="2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наградить Благодарственным письмом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 w:rsidRPr="0049757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7574"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казенного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Pr="00C42E29">
        <w:rPr>
          <w:rFonts w:ascii="Times New Roman" w:hAnsi="Times New Roman" w:cs="Times New Roman"/>
          <w:sz w:val="28"/>
          <w:szCs w:val="28"/>
        </w:rPr>
        <w:t xml:space="preserve"> Калмыкия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9">
        <w:rPr>
          <w:rFonts w:ascii="Times New Roman" w:hAnsi="Times New Roman" w:cs="Times New Roman"/>
          <w:sz w:val="28"/>
          <w:szCs w:val="28"/>
        </w:rPr>
        <w:t xml:space="preserve">«Информационно-правовое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2E29">
        <w:rPr>
          <w:rFonts w:ascii="Times New Roman" w:hAnsi="Times New Roman" w:cs="Times New Roman"/>
          <w:sz w:val="28"/>
          <w:szCs w:val="28"/>
        </w:rPr>
        <w:t>гентство»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969"/>
        <w:gridCol w:w="567"/>
        <w:gridCol w:w="3544"/>
      </w:tblGrid>
      <w:tr w:rsidR="00507C75" w:rsidTr="00190D1E">
        <w:tc>
          <w:tcPr>
            <w:tcW w:w="959" w:type="dxa"/>
          </w:tcPr>
          <w:p w:rsidR="00507C75" w:rsidRPr="00B67920" w:rsidRDefault="00507C75" w:rsidP="00507C7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7C75" w:rsidRPr="00F83641" w:rsidRDefault="00507C75" w:rsidP="00190D1E">
            <w:pPr>
              <w:ind w:righ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Касаева Вячеслава Александровича</w:t>
            </w:r>
          </w:p>
          <w:p w:rsidR="00507C75" w:rsidRPr="00F83641" w:rsidRDefault="00507C75" w:rsidP="00190D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75" w:rsidRDefault="00507C75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507C75" w:rsidRDefault="00507C75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07C75" w:rsidRDefault="00507C75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  <w:p w:rsidR="00507C75" w:rsidRPr="00C96CC5" w:rsidRDefault="00507C75" w:rsidP="00190D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7C75" w:rsidTr="00190D1E">
        <w:tc>
          <w:tcPr>
            <w:tcW w:w="959" w:type="dxa"/>
          </w:tcPr>
          <w:p w:rsidR="00507C75" w:rsidRPr="00B67920" w:rsidRDefault="00507C75" w:rsidP="00507C75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hanging="19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7C75" w:rsidRPr="00F83641" w:rsidRDefault="00507C75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Владимира Александровича</w:t>
            </w:r>
          </w:p>
          <w:p w:rsidR="00507C75" w:rsidRPr="00F83641" w:rsidRDefault="00507C75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07C75" w:rsidRDefault="00507C75" w:rsidP="00190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507C75" w:rsidRDefault="00507C75" w:rsidP="0019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водителя;</w:t>
            </w:r>
          </w:p>
        </w:tc>
      </w:tr>
    </w:tbl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C75" w:rsidRDefault="00507C75" w:rsidP="00507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C5" w:rsidRDefault="004572C5"/>
    <w:sectPr w:rsidR="004572C5" w:rsidSect="00283710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2F"/>
    <w:multiLevelType w:val="hybridMultilevel"/>
    <w:tmpl w:val="E70C54AC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C75"/>
    <w:rsid w:val="004572C5"/>
    <w:rsid w:val="00507C75"/>
    <w:rsid w:val="0084525A"/>
    <w:rsid w:val="00E1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C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2019-07-26T12:50:00Z</dcterms:created>
  <dcterms:modified xsi:type="dcterms:W3CDTF">2019-07-26T12:50:00Z</dcterms:modified>
</cp:coreProperties>
</file>