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69" w:rsidRDefault="00A32B69" w:rsidP="00A3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32B69" w:rsidRDefault="00A32B69" w:rsidP="00A3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2B69" w:rsidRDefault="00A32B69" w:rsidP="00A32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B69" w:rsidRDefault="00A32B69" w:rsidP="00A32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2019 года                 № 81                                   г.  Элиста</w:t>
      </w:r>
    </w:p>
    <w:p w:rsidR="00A32B69" w:rsidRDefault="00A32B69" w:rsidP="00A32B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 Благодарности</w:t>
      </w: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органах местного самоуправления </w:t>
      </w:r>
    </w:p>
    <w:p w:rsidR="00A32B69" w:rsidRDefault="00A32B69" w:rsidP="00A3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2B69" w:rsidRPr="00E2590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Pr="00901BE7" w:rsidRDefault="00A32B69" w:rsidP="00A32B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901BE7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69" w:rsidRDefault="00A32B69" w:rsidP="00A32B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843"/>
        <w:gridCol w:w="567"/>
        <w:gridCol w:w="5811"/>
      </w:tblGrid>
      <w:tr w:rsidR="00A32B69" w:rsidTr="00A32B69">
        <w:tc>
          <w:tcPr>
            <w:tcW w:w="959" w:type="dxa"/>
          </w:tcPr>
          <w:p w:rsidR="00A32B69" w:rsidRPr="00B67920" w:rsidRDefault="00A32B69" w:rsidP="00B2172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Балтыкову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Костантину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Борисовичу</w:t>
            </w:r>
          </w:p>
        </w:tc>
        <w:tc>
          <w:tcPr>
            <w:tcW w:w="567" w:type="dxa"/>
          </w:tcPr>
          <w:p w:rsidR="00A32B69" w:rsidRDefault="00A32B69" w:rsidP="00B21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A32B69" w:rsidRPr="007940E8" w:rsidRDefault="00A32B69" w:rsidP="00A32B69">
            <w:pPr>
              <w:pStyle w:val="1"/>
              <w:shd w:val="clear" w:color="auto" w:fill="FFFFFF"/>
              <w:spacing w:before="0" w:beforeAutospacing="0" w:after="400" w:afterAutospacing="0"/>
              <w:outlineLvl w:val="0"/>
              <w:rPr>
                <w:rFonts w:ascii="Tahoma" w:hAnsi="Tahoma" w:cs="Tahoma"/>
                <w:b w:val="0"/>
                <w:bCs w:val="0"/>
                <w:color w:val="2D3C41"/>
                <w:sz w:val="36"/>
                <w:szCs w:val="36"/>
              </w:rPr>
            </w:pPr>
            <w:r>
              <w:rPr>
                <w:b w:val="0"/>
                <w:sz w:val="28"/>
                <w:szCs w:val="28"/>
              </w:rPr>
              <w:t>Сторожу административно- хозяйственного отдела муниципального казенного учреждения «Дирекция единого заказчика»</w:t>
            </w:r>
          </w:p>
        </w:tc>
      </w:tr>
    </w:tbl>
    <w:p w:rsidR="00A32B69" w:rsidRDefault="00A32B69" w:rsidP="00A32B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2B69" w:rsidTr="00B2172B">
        <w:tc>
          <w:tcPr>
            <w:tcW w:w="2977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32B69" w:rsidRDefault="00A32B69" w:rsidP="00B217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2B69" w:rsidRDefault="00A32B69" w:rsidP="00A32B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32B69" w:rsidRDefault="00A32B69" w:rsidP="00A32B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69" w:rsidRDefault="00A32B69" w:rsidP="00A32B69"/>
    <w:p w:rsidR="00F014EE" w:rsidRDefault="00F014EE"/>
    <w:sectPr w:rsidR="00F014EE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69"/>
    <w:rsid w:val="00313CF3"/>
    <w:rsid w:val="00A32B69"/>
    <w:rsid w:val="00F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A32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_iXi_</cp:lastModifiedBy>
  <cp:revision>1</cp:revision>
  <dcterms:created xsi:type="dcterms:W3CDTF">2019-08-30T11:30:00Z</dcterms:created>
  <dcterms:modified xsi:type="dcterms:W3CDTF">2019-08-30T11:37:00Z</dcterms:modified>
</cp:coreProperties>
</file>