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7D" w:rsidRPr="00A07815" w:rsidRDefault="0010167D" w:rsidP="00101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0167D" w:rsidRDefault="0010167D" w:rsidP="0010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D" w:rsidRDefault="0010167D" w:rsidP="00101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67D" w:rsidRDefault="0010167D" w:rsidP="0010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D" w:rsidRPr="00416613" w:rsidRDefault="0010167D" w:rsidP="00101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0167D" w:rsidRDefault="0010167D" w:rsidP="0010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D" w:rsidRDefault="0010167D" w:rsidP="0010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10167D" w:rsidRDefault="0010167D" w:rsidP="0010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0167D" w:rsidRDefault="0010167D" w:rsidP="0010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D" w:rsidRDefault="0010167D" w:rsidP="001016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достигнутые успехи в служебной деятельности, заслуги в предотвращении и ликвидации чрезвычайных ситуаций на территории Республики Калмыкия и города Элисты и в связи с празднованием 95-ой годовщины образования Пожарной охраны Республики Калмыкия</w:t>
      </w:r>
    </w:p>
    <w:p w:rsidR="0010167D" w:rsidRDefault="0010167D" w:rsidP="00101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D" w:rsidRDefault="0010167D" w:rsidP="00101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10167D" w:rsidRPr="00F057FA" w:rsidRDefault="0010167D" w:rsidP="00101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D" w:rsidRPr="00F057FA" w:rsidRDefault="0010167D" w:rsidP="00101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0167D" w:rsidRPr="00F057FA" w:rsidRDefault="0010167D" w:rsidP="0010167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1009"/>
        <w:gridCol w:w="5376"/>
      </w:tblGrid>
      <w:tr w:rsidR="0010167D" w:rsidTr="004605D2">
        <w:tc>
          <w:tcPr>
            <w:tcW w:w="1701" w:type="dxa"/>
          </w:tcPr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Бембинова</w:t>
            </w:r>
          </w:p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Руслана</w:t>
            </w:r>
          </w:p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BE6B02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старшего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газодымозащитной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службы группы обслуживания первой </w:t>
            </w:r>
            <w:r w:rsidR="00BE6B02">
              <w:rPr>
                <w:rFonts w:ascii="Times New Roman" w:hAnsi="Times New Roman" w:cs="Times New Roman"/>
                <w:sz w:val="28"/>
              </w:rPr>
              <w:t xml:space="preserve">пожарно-спасательной </w:t>
            </w:r>
            <w:r>
              <w:rPr>
                <w:rFonts w:ascii="Times New Roman" w:hAnsi="Times New Roman" w:cs="Times New Roman"/>
                <w:sz w:val="28"/>
              </w:rPr>
              <w:t xml:space="preserve">части первого пожарно-спасательного отряда федеральной противопожарной службы Государственной противопожарной службы Главного управления МЧС России </w:t>
            </w:r>
          </w:p>
          <w:p w:rsidR="0010167D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Республике Калмыкия. </w:t>
            </w:r>
          </w:p>
          <w:p w:rsidR="0010167D" w:rsidRPr="00783CF2" w:rsidRDefault="0010167D" w:rsidP="00460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67D" w:rsidTr="004605D2">
        <w:tc>
          <w:tcPr>
            <w:tcW w:w="1701" w:type="dxa"/>
          </w:tcPr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0167D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167D" w:rsidTr="004605D2">
        <w:tc>
          <w:tcPr>
            <w:tcW w:w="1701" w:type="dxa"/>
          </w:tcPr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0167D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167D" w:rsidTr="004605D2">
        <w:tc>
          <w:tcPr>
            <w:tcW w:w="1701" w:type="dxa"/>
          </w:tcPr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0167D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167D" w:rsidTr="004605D2">
        <w:tc>
          <w:tcPr>
            <w:tcW w:w="1701" w:type="dxa"/>
          </w:tcPr>
          <w:p w:rsidR="0010167D" w:rsidRDefault="0010167D" w:rsidP="00460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0167D" w:rsidRDefault="0010167D" w:rsidP="0046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0167D" w:rsidRDefault="0010167D" w:rsidP="004605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167D" w:rsidRDefault="0010167D" w:rsidP="0010167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0167D" w:rsidRDefault="0010167D" w:rsidP="0010167D"/>
    <w:p w:rsidR="0010167D" w:rsidRDefault="0010167D" w:rsidP="0010167D"/>
    <w:p w:rsidR="0010167D" w:rsidRDefault="0010167D" w:rsidP="0010167D"/>
    <w:p w:rsidR="00D902F8" w:rsidRDefault="00D902F8"/>
    <w:sectPr w:rsidR="00D902F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7D"/>
    <w:rsid w:val="0010167D"/>
    <w:rsid w:val="002D4930"/>
    <w:rsid w:val="007F40BB"/>
    <w:rsid w:val="00886291"/>
    <w:rsid w:val="00BE6B02"/>
    <w:rsid w:val="00D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6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2021-09-27T08:38:00Z</cp:lastPrinted>
  <dcterms:created xsi:type="dcterms:W3CDTF">2021-09-27T08:24:00Z</dcterms:created>
  <dcterms:modified xsi:type="dcterms:W3CDTF">2021-09-27T11:32:00Z</dcterms:modified>
</cp:coreProperties>
</file>