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FA3557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069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</w:t>
      </w:r>
      <w:r w:rsidR="0038342C">
        <w:rPr>
          <w:rFonts w:ascii="Times New Roman" w:hAnsi="Times New Roman" w:cs="Times New Roman"/>
          <w:sz w:val="28"/>
          <w:szCs w:val="28"/>
        </w:rPr>
        <w:t xml:space="preserve">   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6E64" w:rsidRDefault="00AF60DB" w:rsidP="002E5F31">
      <w:pPr>
        <w:pStyle w:val="a3"/>
        <w:numPr>
          <w:ilvl w:val="0"/>
          <w:numId w:val="3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6866DB">
        <w:rPr>
          <w:sz w:val="28"/>
          <w:szCs w:val="28"/>
        </w:rPr>
        <w:t xml:space="preserve">Провести </w:t>
      </w:r>
      <w:bookmarkStart w:id="0" w:name="_GoBack"/>
      <w:bookmarkEnd w:id="0"/>
      <w:r w:rsidR="0038342C">
        <w:rPr>
          <w:sz w:val="28"/>
          <w:szCs w:val="28"/>
        </w:rPr>
        <w:t>16</w:t>
      </w:r>
      <w:r w:rsidR="008B0699">
        <w:rPr>
          <w:sz w:val="28"/>
          <w:szCs w:val="28"/>
        </w:rPr>
        <w:t xml:space="preserve"> апреля</w:t>
      </w:r>
      <w:r w:rsidRPr="006866DB">
        <w:rPr>
          <w:sz w:val="28"/>
          <w:szCs w:val="28"/>
        </w:rPr>
        <w:t xml:space="preserve"> 2019 года в 15.00 часов </w:t>
      </w:r>
      <w:r w:rsidR="003D5BD6" w:rsidRPr="006866DB">
        <w:rPr>
          <w:sz w:val="28"/>
          <w:szCs w:val="28"/>
        </w:rPr>
        <w:t xml:space="preserve">собрание участников </w:t>
      </w:r>
      <w:r w:rsidRPr="006866DB">
        <w:rPr>
          <w:sz w:val="28"/>
          <w:szCs w:val="28"/>
        </w:rPr>
        <w:t>публичны</w:t>
      </w:r>
      <w:r w:rsidR="003D5BD6" w:rsidRPr="006866DB">
        <w:rPr>
          <w:sz w:val="28"/>
          <w:szCs w:val="28"/>
        </w:rPr>
        <w:t>х</w:t>
      </w:r>
      <w:r w:rsidRPr="006866DB">
        <w:rPr>
          <w:sz w:val="28"/>
          <w:szCs w:val="28"/>
        </w:rPr>
        <w:t xml:space="preserve"> слушани</w:t>
      </w:r>
      <w:r w:rsidR="003D5BD6" w:rsidRPr="006866DB">
        <w:rPr>
          <w:sz w:val="28"/>
          <w:szCs w:val="28"/>
        </w:rPr>
        <w:t>й</w:t>
      </w:r>
      <w:r w:rsidR="007D6E64">
        <w:rPr>
          <w:sz w:val="28"/>
          <w:szCs w:val="28"/>
        </w:rPr>
        <w:t>:</w:t>
      </w:r>
    </w:p>
    <w:p w:rsidR="002E5F31" w:rsidRDefault="00C2542F" w:rsidP="007D6E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64">
        <w:rPr>
          <w:rFonts w:ascii="Times New Roman" w:hAnsi="Times New Roman" w:cs="Times New Roman"/>
          <w:sz w:val="28"/>
          <w:szCs w:val="28"/>
        </w:rPr>
        <w:t xml:space="preserve">по </w:t>
      </w:r>
      <w:r w:rsidR="00D012C3" w:rsidRPr="007D6E64">
        <w:rPr>
          <w:rFonts w:ascii="Times New Roman" w:hAnsi="Times New Roman" w:cs="Times New Roman"/>
          <w:sz w:val="28"/>
          <w:szCs w:val="28"/>
        </w:rPr>
        <w:t xml:space="preserve">прилагаемому проекту решения Элистинского городского Собрания «О внесении изменений в Генеральный план города Элисты» по </w:t>
      </w:r>
      <w:r w:rsidR="00402860" w:rsidRPr="007D6E64">
        <w:rPr>
          <w:rFonts w:ascii="Times New Roman" w:hAnsi="Times New Roman" w:cs="Times New Roman"/>
          <w:sz w:val="28"/>
          <w:szCs w:val="28"/>
        </w:rPr>
        <w:t>вопрос</w:t>
      </w:r>
      <w:r w:rsidR="002E5F31" w:rsidRPr="007D6E64">
        <w:rPr>
          <w:rFonts w:ascii="Times New Roman" w:hAnsi="Times New Roman" w:cs="Times New Roman"/>
          <w:sz w:val="28"/>
          <w:szCs w:val="28"/>
        </w:rPr>
        <w:t xml:space="preserve">у </w:t>
      </w:r>
      <w:r w:rsidR="008B0699" w:rsidRPr="007D6E64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FA3557" w:rsidRPr="003361A7">
        <w:rPr>
          <w:rFonts w:ascii="Times New Roman" w:hAnsi="Times New Roman" w:cs="Times New Roman"/>
          <w:sz w:val="28"/>
          <w:szCs w:val="28"/>
        </w:rPr>
        <w:t xml:space="preserve">в промышленную зону, </w:t>
      </w:r>
      <w:r w:rsidR="00FA3557">
        <w:rPr>
          <w:rFonts w:ascii="Times New Roman" w:hAnsi="Times New Roman" w:cs="Times New Roman"/>
          <w:sz w:val="28"/>
          <w:szCs w:val="28"/>
        </w:rPr>
        <w:t>с исключением</w:t>
      </w:r>
      <w:r w:rsidR="00FA3557" w:rsidRPr="003361A7">
        <w:rPr>
          <w:rFonts w:ascii="Times New Roman" w:hAnsi="Times New Roman" w:cs="Times New Roman"/>
          <w:sz w:val="28"/>
          <w:szCs w:val="28"/>
        </w:rPr>
        <w:t xml:space="preserve"> из зоны зеленых насаждений, земельны</w:t>
      </w:r>
      <w:r w:rsidR="00FA3557">
        <w:rPr>
          <w:rFonts w:ascii="Times New Roman" w:hAnsi="Times New Roman" w:cs="Times New Roman"/>
          <w:sz w:val="28"/>
          <w:szCs w:val="28"/>
        </w:rPr>
        <w:t>х</w:t>
      </w:r>
      <w:r w:rsidR="00FA3557" w:rsidRPr="003361A7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A3557">
        <w:rPr>
          <w:rFonts w:ascii="Times New Roman" w:hAnsi="Times New Roman" w:cs="Times New Roman"/>
          <w:sz w:val="28"/>
          <w:szCs w:val="28"/>
        </w:rPr>
        <w:t>ков</w:t>
      </w:r>
      <w:r w:rsidR="00FA3557" w:rsidRPr="003361A7">
        <w:rPr>
          <w:rFonts w:ascii="Times New Roman" w:hAnsi="Times New Roman" w:cs="Times New Roman"/>
          <w:sz w:val="28"/>
          <w:szCs w:val="28"/>
        </w:rPr>
        <w:t xml:space="preserve"> общей площадью 10000 кв. м, расположенны</w:t>
      </w:r>
      <w:r w:rsidR="00FA3557">
        <w:rPr>
          <w:rFonts w:ascii="Times New Roman" w:hAnsi="Times New Roman" w:cs="Times New Roman"/>
          <w:sz w:val="28"/>
          <w:szCs w:val="28"/>
        </w:rPr>
        <w:t>х</w:t>
      </w:r>
      <w:r w:rsidR="00FA3557" w:rsidRPr="003361A7">
        <w:rPr>
          <w:rFonts w:ascii="Times New Roman" w:hAnsi="Times New Roman" w:cs="Times New Roman"/>
          <w:sz w:val="28"/>
          <w:szCs w:val="28"/>
        </w:rPr>
        <w:t xml:space="preserve"> по адресному ориентиру: город Элиста, Восточная </w:t>
      </w:r>
      <w:proofErr w:type="spellStart"/>
      <w:r w:rsidR="00FA3557" w:rsidRPr="003361A7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FA3557">
        <w:rPr>
          <w:rFonts w:ascii="Times New Roman" w:hAnsi="Times New Roman" w:cs="Times New Roman"/>
          <w:sz w:val="28"/>
          <w:szCs w:val="28"/>
        </w:rPr>
        <w:t xml:space="preserve"> </w:t>
      </w:r>
      <w:r w:rsidR="007D6E64"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  <w:r w:rsidR="007D6E64">
        <w:rPr>
          <w:rFonts w:ascii="Times New Roman" w:hAnsi="Times New Roman" w:cs="Times New Roman"/>
          <w:sz w:val="28"/>
          <w:szCs w:val="28"/>
        </w:rPr>
        <w:t>;</w:t>
      </w:r>
    </w:p>
    <w:p w:rsidR="007D6E64" w:rsidRDefault="00FA3557" w:rsidP="00FA35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E64">
        <w:rPr>
          <w:rFonts w:ascii="Times New Roman" w:hAnsi="Times New Roman" w:cs="Times New Roman"/>
          <w:sz w:val="28"/>
          <w:szCs w:val="28"/>
        </w:rPr>
        <w:t xml:space="preserve">по прилагаемому проекту решения Элистинского городского Собрания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7D6E64">
        <w:rPr>
          <w:rFonts w:ascii="Times New Roman" w:hAnsi="Times New Roman" w:cs="Times New Roman"/>
          <w:sz w:val="28"/>
          <w:szCs w:val="28"/>
        </w:rPr>
        <w:t xml:space="preserve"> города Элисты» по вопросу включения 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зону 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жилой застройки пе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ого типа (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/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17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)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с исключением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из зоны 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жилой застройки второго типа 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Ж-2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/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08), земельного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участ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ка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площадью 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511 кв. м, расположенного по адресу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: город Элиста, 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3 микрорайон</w:t>
      </w:r>
      <w:r w:rsidR="00F33824" w:rsidRPr="002A79C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="00F3382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№ 9 «А»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r w:rsidR="007D6E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0F33">
        <w:rPr>
          <w:rFonts w:ascii="Times New Roman" w:hAnsi="Times New Roman" w:cs="Times New Roman"/>
          <w:sz w:val="28"/>
          <w:szCs w:val="28"/>
        </w:rPr>
        <w:t>. Назначить председательствующи</w:t>
      </w:r>
      <w:r>
        <w:rPr>
          <w:rFonts w:ascii="Times New Roman" w:hAnsi="Times New Roman" w:cs="Times New Roman"/>
          <w:sz w:val="28"/>
          <w:szCs w:val="28"/>
        </w:rPr>
        <w:t xml:space="preserve">м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F33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840F33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38342C">
        <w:rPr>
          <w:rFonts w:ascii="Times New Roman" w:hAnsi="Times New Roman" w:cs="Times New Roman"/>
          <w:sz w:val="28"/>
          <w:szCs w:val="28"/>
        </w:rPr>
        <w:t>11</w:t>
      </w:r>
      <w:r w:rsidR="008B069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38342C">
        <w:rPr>
          <w:rFonts w:ascii="Times New Roman" w:hAnsi="Times New Roman" w:cs="Times New Roman"/>
          <w:sz w:val="28"/>
          <w:szCs w:val="28"/>
        </w:rPr>
        <w:t>озднее 13</w:t>
      </w:r>
      <w:r w:rsidR="008B069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38342C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16</w:t>
      </w:r>
      <w:r w:rsidR="008B0699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01233D" w:rsidRPr="0001233D" w:rsidTr="00F64CE0">
        <w:trPr>
          <w:trHeight w:val="695"/>
        </w:trPr>
        <w:tc>
          <w:tcPr>
            <w:tcW w:w="5244" w:type="dxa"/>
          </w:tcPr>
          <w:p w:rsidR="0001233D" w:rsidRPr="0001233D" w:rsidRDefault="0001233D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  <w:r w:rsidR="007D6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F64CE0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01233D" w:rsidRPr="0001233D" w:rsidRDefault="00FA3557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13</w:t>
            </w:r>
            <w:r w:rsidR="008B0699">
              <w:rPr>
                <w:rFonts w:ascii="Times New Roman" w:hAnsi="Times New Roman" w:cs="Times New Roman"/>
                <w:sz w:val="28"/>
                <w:szCs w:val="28"/>
              </w:rPr>
              <w:t xml:space="preserve"> марта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28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01233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17DC6" w:rsidRPr="00F77F48" w:rsidRDefault="00517DC6" w:rsidP="00517DC6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17DC6" w:rsidRPr="001022E0" w:rsidTr="002816C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17DC6" w:rsidRPr="001022E0" w:rsidRDefault="00517DC6" w:rsidP="002816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17DC6" w:rsidRPr="001022E0" w:rsidRDefault="00517DC6" w:rsidP="0028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17DC6" w:rsidRPr="001022E0" w:rsidRDefault="00517DC6" w:rsidP="0028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17DC6" w:rsidRPr="001022E0" w:rsidTr="0028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DC6" w:rsidRPr="001022E0" w:rsidRDefault="00517DC6" w:rsidP="002816C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517DC6" w:rsidRDefault="00517DC6" w:rsidP="00517DC6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25597A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17DC6" w:rsidRPr="00982871" w:rsidRDefault="00517DC6" w:rsidP="00517DC6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17DC6" w:rsidRPr="00206F59" w:rsidRDefault="00517DC6" w:rsidP="00517DC6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022E0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карту планируемого размещения объектов (схему проектируемого состояния территории) Генерального плана города Элисты, утвержденного</w:t>
      </w:r>
      <w:r w:rsidRPr="001022E0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</w:t>
      </w:r>
      <w:r>
        <w:rPr>
          <w:rFonts w:ascii="Times New Roman" w:hAnsi="Times New Roman" w:cs="Times New Roman"/>
          <w:sz w:val="28"/>
          <w:szCs w:val="28"/>
        </w:rPr>
        <w:t>1 июля</w:t>
      </w:r>
      <w:r w:rsidRPr="001022E0">
        <w:rPr>
          <w:rFonts w:ascii="Times New Roman" w:hAnsi="Times New Roman" w:cs="Times New Roman"/>
          <w:sz w:val="28"/>
          <w:szCs w:val="28"/>
        </w:rPr>
        <w:t xml:space="preserve"> 2010 года № 1</w:t>
      </w:r>
      <w:bookmarkEnd w:id="1"/>
      <w:r w:rsidRPr="001022E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012C3">
        <w:rPr>
          <w:rFonts w:ascii="Times New Roman" w:hAnsi="Times New Roman" w:cs="Times New Roman"/>
          <w:sz w:val="28"/>
          <w:szCs w:val="28"/>
        </w:rPr>
        <w:t>, внесенными решениями Элистинского городского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), следующие изменения: </w:t>
      </w:r>
    </w:p>
    <w:p w:rsidR="00AA1BD1" w:rsidRPr="002E5F31" w:rsidRDefault="00FA3557" w:rsidP="002E5F31">
      <w:pPr>
        <w:spacing w:after="0"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1A7">
        <w:rPr>
          <w:rFonts w:ascii="Times New Roman" w:hAnsi="Times New Roman" w:cs="Times New Roman"/>
          <w:sz w:val="28"/>
          <w:szCs w:val="28"/>
        </w:rPr>
        <w:t>включить в промышленную зону, исключив из зоны зеленых насаждений, земельные участки общей площадью 10000 кв. м,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61A7">
        <w:rPr>
          <w:rFonts w:ascii="Times New Roman" w:hAnsi="Times New Roman" w:cs="Times New Roman"/>
          <w:sz w:val="28"/>
          <w:szCs w:val="28"/>
        </w:rPr>
        <w:t xml:space="preserve"> по адресному ориентиру: город Элиста, Восточная </w:t>
      </w:r>
      <w:proofErr w:type="spellStart"/>
      <w:r w:rsidRPr="003361A7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схеме</w:t>
      </w:r>
      <w:r w:rsidRPr="003361A7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</w:t>
      </w:r>
      <w:r w:rsidR="00AA1BD1">
        <w:rPr>
          <w:rFonts w:ascii="Times New Roman" w:hAnsi="Times New Roman" w:cs="Times New Roman"/>
          <w:sz w:val="28"/>
          <w:szCs w:val="28"/>
        </w:rPr>
        <w:t>.</w:t>
      </w:r>
    </w:p>
    <w:p w:rsidR="00517DC6" w:rsidRPr="00E8280D" w:rsidRDefault="00517DC6" w:rsidP="00517DC6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AA1BD1" w:rsidRDefault="00AA1BD1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BD1" w:rsidRDefault="00AA1BD1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 w:rsidR="00D0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756" w:rsidRDefault="00A32756">
      <w:r>
        <w:br w:type="page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012C3" w:rsidRPr="00D012C3" w:rsidTr="00D012C3">
        <w:trPr>
          <w:trHeight w:val="1318"/>
        </w:trPr>
        <w:tc>
          <w:tcPr>
            <w:tcW w:w="4077" w:type="dxa"/>
          </w:tcPr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A0790C" w:rsidRPr="00A0790C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90C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145E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B4145E">
        <w:rPr>
          <w:rFonts w:ascii="Times New Roman" w:hAnsi="Times New Roman" w:cs="Times New Roman"/>
          <w:sz w:val="24"/>
          <w:szCs w:val="24"/>
        </w:rPr>
        <w:t xml:space="preserve"> из схемы проектируемого состояния территории (проектный план) 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5E">
        <w:rPr>
          <w:rFonts w:ascii="Times New Roman" w:hAnsi="Times New Roman" w:cs="Times New Roman"/>
          <w:sz w:val="24"/>
          <w:szCs w:val="24"/>
        </w:rPr>
        <w:t xml:space="preserve">Генерального плана города Элисты,  утвержденного решением </w:t>
      </w:r>
    </w:p>
    <w:p w:rsidR="00A0790C" w:rsidRPr="00B4145E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45E">
        <w:rPr>
          <w:rFonts w:ascii="Times New Roman" w:hAnsi="Times New Roman" w:cs="Times New Roman"/>
          <w:sz w:val="24"/>
          <w:szCs w:val="24"/>
        </w:rPr>
        <w:t>Элистинского городского Собрания  от 01.07.2010 г. № 1</w:t>
      </w:r>
    </w:p>
    <w:p w:rsidR="00A0790C" w:rsidRDefault="00A0790C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245"/>
      </w:tblGrid>
      <w:tr w:rsidR="00FA3557" w:rsidRPr="00FA3557" w:rsidTr="00FA3557">
        <w:trPr>
          <w:trHeight w:val="327"/>
        </w:trPr>
        <w:tc>
          <w:tcPr>
            <w:tcW w:w="5104" w:type="dxa"/>
          </w:tcPr>
          <w:p w:rsidR="00FA3557" w:rsidRPr="00FA3557" w:rsidRDefault="00FA3557" w:rsidP="003E6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57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5245" w:type="dxa"/>
          </w:tcPr>
          <w:p w:rsidR="00FA3557" w:rsidRPr="00FA3557" w:rsidRDefault="00FA3557" w:rsidP="003E69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557">
              <w:rPr>
                <w:rFonts w:ascii="Times New Roman" w:hAnsi="Times New Roman"/>
                <w:sz w:val="24"/>
                <w:szCs w:val="24"/>
              </w:rPr>
              <w:t>Внесение изменений в ГП:</w:t>
            </w:r>
          </w:p>
        </w:tc>
      </w:tr>
      <w:tr w:rsidR="00FA3557" w:rsidRPr="00FA3557" w:rsidTr="00FA3557">
        <w:trPr>
          <w:trHeight w:val="4754"/>
        </w:trPr>
        <w:tc>
          <w:tcPr>
            <w:tcW w:w="5104" w:type="dxa"/>
          </w:tcPr>
          <w:p w:rsidR="00FA3557" w:rsidRPr="00FA3557" w:rsidRDefault="00FA3557" w:rsidP="003E69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557">
              <w:rPr>
                <w:noProof/>
              </w:rPr>
              <w:drawing>
                <wp:inline distT="0" distB="0" distL="0" distR="0">
                  <wp:extent cx="3152687" cy="2847975"/>
                  <wp:effectExtent l="19050" t="0" r="0" b="0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1"/>
                          <pic:cNvPicPr/>
                        </pic:nvPicPr>
                        <pic:blipFill>
                          <a:blip r:embed="rId5"/>
                          <a:srcRect l="12628" t="12258" r="28037" b="1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687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FA3557" w:rsidRPr="00FA3557" w:rsidRDefault="00FA3557" w:rsidP="003E69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3557">
              <w:rPr>
                <w:noProof/>
              </w:rPr>
              <w:drawing>
                <wp:inline distT="0" distB="0" distL="0" distR="0">
                  <wp:extent cx="3219450" cy="2847975"/>
                  <wp:effectExtent l="0" t="0" r="0" b="9525"/>
                  <wp:docPr id="61" name="Рисунок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61"/>
                          <pic:cNvPicPr/>
                        </pic:nvPicPr>
                        <pic:blipFill>
                          <a:blip r:embed="rId6"/>
                          <a:srcRect l="10644" t="12258" r="27308" b="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728" cy="285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557" w:rsidRDefault="00FA3557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557" w:rsidRPr="00B4145E" w:rsidRDefault="00FA3557" w:rsidP="00A0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961"/>
      </w:tblGrid>
      <w:tr w:rsidR="007D6E64" w:rsidRPr="00E31C32" w:rsidTr="00A0790C">
        <w:trPr>
          <w:trHeight w:val="380"/>
        </w:trPr>
        <w:tc>
          <w:tcPr>
            <w:tcW w:w="4820" w:type="dxa"/>
          </w:tcPr>
          <w:p w:rsidR="007D6E64" w:rsidRPr="007D6E64" w:rsidRDefault="007D6E64" w:rsidP="00C3601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D6E64" w:rsidRPr="007D6E64" w:rsidRDefault="007D6E64" w:rsidP="00C3601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D6E64" w:rsidRPr="00E31C32" w:rsidTr="00A0790C">
        <w:trPr>
          <w:trHeight w:val="5268"/>
        </w:trPr>
        <w:tc>
          <w:tcPr>
            <w:tcW w:w="4820" w:type="dxa"/>
          </w:tcPr>
          <w:p w:rsidR="007D6E64" w:rsidRDefault="007D6E64" w:rsidP="00C36013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7D6E64" w:rsidRDefault="007D6E64" w:rsidP="00C36013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7D6E64" w:rsidRDefault="007D6E64" w:rsidP="00402860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7D6E64" w:rsidRPr="007D6E64" w:rsidTr="007D6E64">
        <w:trPr>
          <w:trHeight w:val="986"/>
        </w:trPr>
        <w:tc>
          <w:tcPr>
            <w:tcW w:w="5069" w:type="dxa"/>
          </w:tcPr>
          <w:p w:rsidR="007D6E64" w:rsidRPr="007D6E64" w:rsidRDefault="007D6E64" w:rsidP="00A2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7D6E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E64" w:rsidRPr="007D6E64" w:rsidRDefault="007D6E64" w:rsidP="00A2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E64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7D6E64" w:rsidRPr="007D6E64" w:rsidRDefault="00F33824" w:rsidP="00A2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13 марта 2019 года № 28</w:t>
            </w:r>
            <w:r w:rsidR="007D6E64" w:rsidRPr="007D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6E64" w:rsidRDefault="007D6E64" w:rsidP="007D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E64" w:rsidRDefault="007D6E64" w:rsidP="007D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644"/>
        <w:gridCol w:w="490"/>
      </w:tblGrid>
      <w:tr w:rsidR="00F33824" w:rsidRPr="00416063" w:rsidTr="00F33824">
        <w:trPr>
          <w:trHeight w:val="3721"/>
        </w:trPr>
        <w:tc>
          <w:tcPr>
            <w:tcW w:w="9920" w:type="dxa"/>
            <w:gridSpan w:val="3"/>
          </w:tcPr>
          <w:p w:rsidR="00F33824" w:rsidRPr="00F77F48" w:rsidRDefault="00F33824" w:rsidP="003E69A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r w:rsidRPr="00F77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оссийская Федерация</w:t>
            </w:r>
          </w:p>
          <w:p w:rsidR="00F33824" w:rsidRPr="00F77F48" w:rsidRDefault="00F33824" w:rsidP="003E69A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7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 Калмыкия</w:t>
            </w:r>
          </w:p>
          <w:p w:rsidR="00F33824" w:rsidRPr="00F77F48" w:rsidRDefault="00F33824" w:rsidP="003E69A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7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Элистинское городское Собрание</w:t>
            </w:r>
          </w:p>
          <w:p w:rsidR="00F33824" w:rsidRDefault="00F33824" w:rsidP="003E69AE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</w:pPr>
            <w:r w:rsidRPr="00F77F48"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</w:rPr>
              <w:t>пятого созыва</w:t>
            </w:r>
          </w:p>
          <w:p w:rsidR="00F33824" w:rsidRPr="00F77F48" w:rsidRDefault="00F33824" w:rsidP="003E69AE">
            <w:pPr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:rsidR="00F33824" w:rsidRDefault="00F33824" w:rsidP="003E69A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7F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РЕШЕНИЕ № ___</w:t>
            </w:r>
          </w:p>
          <w:p w:rsidR="00F33824" w:rsidRPr="00F77F48" w:rsidRDefault="00F33824" w:rsidP="003E69A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tbl>
            <w:tblPr>
              <w:tblW w:w="946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8"/>
              <w:gridCol w:w="2835"/>
              <w:gridCol w:w="1845"/>
              <w:gridCol w:w="3001"/>
              <w:gridCol w:w="1679"/>
            </w:tblGrid>
            <w:tr w:rsidR="00F33824" w:rsidRPr="001022E0" w:rsidTr="003E69AE">
              <w:trPr>
                <w:gridBefore w:val="1"/>
                <w:wBefore w:w="108" w:type="dxa"/>
                <w:trHeight w:val="347"/>
              </w:trPr>
              <w:tc>
                <w:tcPr>
                  <w:tcW w:w="2835" w:type="dxa"/>
                </w:tcPr>
                <w:p w:rsidR="00F33824" w:rsidRPr="001022E0" w:rsidRDefault="00F33824" w:rsidP="003E69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«__» _____201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  <w:r w:rsidRPr="001022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846" w:type="dxa"/>
                  <w:gridSpan w:val="2"/>
                </w:tcPr>
                <w:p w:rsidR="00F33824" w:rsidRPr="001022E0" w:rsidRDefault="00F33824" w:rsidP="003E69A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1022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№ ___</w:t>
                  </w:r>
                </w:p>
              </w:tc>
              <w:tc>
                <w:tcPr>
                  <w:tcW w:w="1679" w:type="dxa"/>
                </w:tcPr>
                <w:p w:rsidR="00F33824" w:rsidRPr="001022E0" w:rsidRDefault="00F33824" w:rsidP="003E69A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2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Элиста</w:t>
                  </w:r>
                </w:p>
              </w:tc>
            </w:tr>
            <w:tr w:rsidR="00F33824" w:rsidRPr="001022E0" w:rsidTr="003E69A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2"/>
                <w:wAfter w:w="4680" w:type="dxa"/>
              </w:trPr>
              <w:tc>
                <w:tcPr>
                  <w:tcW w:w="47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824" w:rsidRDefault="00F33824" w:rsidP="003E69AE">
                  <w:pPr>
                    <w:tabs>
                      <w:tab w:val="left" w:pos="354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</w:t>
                  </w:r>
                  <w:r w:rsidRPr="001022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Правила </w:t>
                  </w:r>
                </w:p>
                <w:p w:rsidR="00F33824" w:rsidRPr="001022E0" w:rsidRDefault="00F33824" w:rsidP="003E69AE">
                  <w:pPr>
                    <w:tabs>
                      <w:tab w:val="left" w:pos="354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землепользования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застройки </w:t>
                  </w:r>
                  <w:r w:rsidRPr="001022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</w:t>
                  </w:r>
                  <w:proofErr w:type="gramEnd"/>
                  <w:r w:rsidRPr="001022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Элисты</w:t>
                  </w:r>
                </w:p>
              </w:tc>
            </w:tr>
          </w:tbl>
          <w:p w:rsidR="00F33824" w:rsidRDefault="00F33824" w:rsidP="003E69A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оном от 6 октября 2003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публичных слушаний и заключения</w:t>
            </w:r>
            <w:r w:rsidRPr="0054311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подготовке Правил землепользования и застройки города Элисты о результатах публичных слушаний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,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Элисты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(постановления Администрации города Элисты)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, руководствуясь статьей 20 Устава города Элисты,</w:t>
            </w:r>
            <w:proofErr w:type="gramEnd"/>
          </w:p>
          <w:p w:rsidR="00F33824" w:rsidRPr="00982871" w:rsidRDefault="00F33824" w:rsidP="003E69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8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Элистинское городское Собрание решило:</w:t>
            </w:r>
          </w:p>
          <w:p w:rsidR="00F33824" w:rsidRDefault="00F33824" w:rsidP="00F3382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51"/>
              <w:jc w:val="both"/>
              <w:rPr>
                <w:sz w:val="28"/>
                <w:szCs w:val="28"/>
              </w:rPr>
            </w:pPr>
            <w:r w:rsidRPr="00BD4861">
              <w:rPr>
                <w:sz w:val="28"/>
                <w:szCs w:val="28"/>
              </w:rPr>
              <w:t xml:space="preserve">Внести в Правила землепользования и </w:t>
            </w:r>
            <w:proofErr w:type="gramStart"/>
            <w:r w:rsidRPr="00BD4861">
              <w:rPr>
                <w:sz w:val="28"/>
                <w:szCs w:val="28"/>
              </w:rPr>
              <w:t xml:space="preserve">застройки </w:t>
            </w:r>
            <w:r>
              <w:rPr>
                <w:sz w:val="28"/>
                <w:szCs w:val="28"/>
              </w:rPr>
              <w:t>города</w:t>
            </w:r>
            <w:proofErr w:type="gramEnd"/>
            <w:r>
              <w:rPr>
                <w:sz w:val="28"/>
                <w:szCs w:val="28"/>
              </w:rPr>
              <w:t xml:space="preserve"> Элисты, утвержденные</w:t>
            </w:r>
            <w:r w:rsidRPr="00BD4861">
              <w:rPr>
                <w:sz w:val="28"/>
                <w:szCs w:val="28"/>
              </w:rPr>
              <w:t xml:space="preserve"> решением Элистинского городского Собрания от 27 декаб</w:t>
            </w:r>
            <w:r>
              <w:rPr>
                <w:sz w:val="28"/>
                <w:szCs w:val="28"/>
              </w:rPr>
              <w:t>ря 2010 года № 1 (с изменениями, внесенными решениями Элистинского городского Собрания)</w:t>
            </w:r>
            <w:r w:rsidRPr="00BD4861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следующи</w:t>
            </w:r>
            <w:r w:rsidRPr="00BD4861">
              <w:rPr>
                <w:sz w:val="28"/>
                <w:szCs w:val="28"/>
              </w:rPr>
              <w:t>е изменени</w:t>
            </w:r>
            <w:r>
              <w:rPr>
                <w:sz w:val="28"/>
                <w:szCs w:val="28"/>
              </w:rPr>
              <w:t>я</w:t>
            </w:r>
            <w:r w:rsidRPr="00BD4861">
              <w:rPr>
                <w:sz w:val="28"/>
                <w:szCs w:val="28"/>
              </w:rPr>
              <w:t>:</w:t>
            </w:r>
          </w:p>
          <w:p w:rsidR="00F33824" w:rsidRDefault="00F33824" w:rsidP="003E69AE">
            <w:pPr>
              <w:shd w:val="clear" w:color="auto" w:fill="FFFFFF"/>
              <w:ind w:right="48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 карте градостроительного зонирования:</w:t>
            </w:r>
          </w:p>
          <w:p w:rsidR="00F33824" w:rsidRPr="00D37F1F" w:rsidRDefault="00F33824" w:rsidP="00F33824">
            <w:pPr>
              <w:shd w:val="clear" w:color="auto" w:fill="FFFFFF"/>
              <w:tabs>
                <w:tab w:val="left" w:pos="709"/>
                <w:tab w:val="left" w:pos="851"/>
              </w:tabs>
              <w:ind w:right="48" w:firstLine="709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включить в зону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жилой застройки пе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в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ого типа (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Ж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1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17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), исключив из зоны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жилой застройки второго типа 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Ж-2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08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), земельны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й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о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к площадью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511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кв. м, расположенны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й по адресу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: город Элиста,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3 микрорайон</w:t>
            </w:r>
            <w:r w:rsidRPr="002A79C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№ 9 «А», согласно схеме Приложения к настоящему решению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.</w:t>
            </w:r>
          </w:p>
          <w:p w:rsidR="00F33824" w:rsidRPr="00E8280D" w:rsidRDefault="00F33824" w:rsidP="003E69AE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Администрации города Элисты </w:t>
            </w:r>
            <w:proofErr w:type="gramStart"/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решение на официальном сайте Администрации города Элисты.</w:t>
            </w:r>
          </w:p>
          <w:p w:rsidR="00F33824" w:rsidRDefault="00F33824" w:rsidP="003E69A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>3. Настоящее решение вступает в силу со дня его официального опубликования в газете «</w:t>
            </w:r>
            <w:proofErr w:type="spellStart"/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>Элистинская</w:t>
            </w:r>
            <w:proofErr w:type="spellEnd"/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панорама».</w:t>
            </w:r>
          </w:p>
          <w:p w:rsidR="00F33824" w:rsidRDefault="00F33824" w:rsidP="003E69A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824" w:rsidRDefault="00F33824" w:rsidP="003E69A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3824" w:rsidRPr="00E8280D" w:rsidRDefault="00F33824" w:rsidP="003E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Элисты, </w:t>
            </w:r>
          </w:p>
          <w:p w:rsidR="00F33824" w:rsidRPr="00E8280D" w:rsidRDefault="00F33824" w:rsidP="003E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Элистинского</w:t>
            </w:r>
          </w:p>
          <w:p w:rsidR="00F33824" w:rsidRPr="00416063" w:rsidRDefault="00F33824" w:rsidP="003E6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Собрания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E82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E4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 w:rsidRPr="000E4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Намруев</w:t>
            </w:r>
            <w:proofErr w:type="spellEnd"/>
          </w:p>
        </w:tc>
      </w:tr>
      <w:tr w:rsidR="00F33824" w:rsidRPr="000E4F5F" w:rsidTr="003E69AE">
        <w:trPr>
          <w:gridBefore w:val="1"/>
          <w:gridAfter w:val="1"/>
          <w:wBefore w:w="4786" w:type="dxa"/>
          <w:wAfter w:w="490" w:type="dxa"/>
          <w:trHeight w:val="1134"/>
        </w:trPr>
        <w:tc>
          <w:tcPr>
            <w:tcW w:w="4644" w:type="dxa"/>
          </w:tcPr>
          <w:p w:rsidR="00F33824" w:rsidRPr="000E4F5F" w:rsidRDefault="00F33824" w:rsidP="003E69AE">
            <w:pPr>
              <w:tabs>
                <w:tab w:val="left" w:pos="6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33824" w:rsidRPr="000E4F5F" w:rsidRDefault="00F33824" w:rsidP="003E6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F">
              <w:rPr>
                <w:rFonts w:ascii="Times New Roman" w:hAnsi="Times New Roman"/>
                <w:sz w:val="28"/>
                <w:szCs w:val="28"/>
              </w:rPr>
              <w:t>к решению Элистинского</w:t>
            </w:r>
          </w:p>
          <w:p w:rsidR="00F33824" w:rsidRPr="000E4F5F" w:rsidRDefault="00F33824" w:rsidP="003E6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F">
              <w:rPr>
                <w:rFonts w:ascii="Times New Roman" w:hAnsi="Times New Roman"/>
                <w:sz w:val="28"/>
                <w:szCs w:val="28"/>
              </w:rPr>
              <w:t>городского Собрания</w:t>
            </w:r>
          </w:p>
          <w:p w:rsidR="00F33824" w:rsidRPr="000E4F5F" w:rsidRDefault="00F33824" w:rsidP="003E69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F5F">
              <w:rPr>
                <w:rFonts w:ascii="Times New Roman" w:hAnsi="Times New Roman"/>
                <w:sz w:val="28"/>
                <w:szCs w:val="28"/>
              </w:rPr>
              <w:t>от «___» ____ 2019 года №___</w:t>
            </w:r>
          </w:p>
        </w:tc>
      </w:tr>
    </w:tbl>
    <w:p w:rsidR="00F33824" w:rsidRPr="00296110" w:rsidRDefault="00F33824" w:rsidP="00F33824">
      <w:pPr>
        <w:pStyle w:val="a3"/>
        <w:tabs>
          <w:tab w:val="left" w:pos="495"/>
          <w:tab w:val="center" w:pos="7442"/>
        </w:tabs>
        <w:ind w:left="928"/>
        <w:jc w:val="center"/>
        <w:rPr>
          <w:b/>
        </w:rPr>
      </w:pPr>
    </w:p>
    <w:p w:rsidR="00F33824" w:rsidRPr="00F33824" w:rsidRDefault="00F33824" w:rsidP="00F33824">
      <w:pPr>
        <w:pStyle w:val="a3"/>
        <w:tabs>
          <w:tab w:val="left" w:pos="495"/>
          <w:tab w:val="center" w:pos="7442"/>
        </w:tabs>
        <w:ind w:left="928" w:hanging="928"/>
        <w:jc w:val="center"/>
      </w:pPr>
      <w:r w:rsidRPr="00F33824">
        <w:t>Схема</w:t>
      </w:r>
    </w:p>
    <w:p w:rsidR="00F33824" w:rsidRPr="00F33824" w:rsidRDefault="00F33824" w:rsidP="00F33824">
      <w:pPr>
        <w:pStyle w:val="a3"/>
        <w:tabs>
          <w:tab w:val="left" w:pos="495"/>
          <w:tab w:val="center" w:pos="7442"/>
        </w:tabs>
        <w:ind w:left="928" w:hanging="928"/>
        <w:jc w:val="center"/>
      </w:pPr>
      <w:proofErr w:type="spellStart"/>
      <w:r w:rsidRPr="00F33824">
        <w:t>Выкопировка</w:t>
      </w:r>
      <w:proofErr w:type="spellEnd"/>
      <w:r w:rsidRPr="00F33824">
        <w:t xml:space="preserve"> из карты градостроительного зонирования Правил</w:t>
      </w:r>
    </w:p>
    <w:p w:rsidR="00F33824" w:rsidRPr="00F33824" w:rsidRDefault="00F33824" w:rsidP="00F33824">
      <w:pPr>
        <w:pStyle w:val="a3"/>
        <w:tabs>
          <w:tab w:val="left" w:pos="495"/>
          <w:tab w:val="center" w:pos="7442"/>
        </w:tabs>
        <w:ind w:left="928" w:hanging="928"/>
        <w:jc w:val="center"/>
      </w:pPr>
      <w:r w:rsidRPr="00F33824">
        <w:t xml:space="preserve">землепользования и застройки города Элисты,  </w:t>
      </w:r>
      <w:proofErr w:type="gramStart"/>
      <w:r w:rsidRPr="00F33824">
        <w:t>утвержденных</w:t>
      </w:r>
      <w:proofErr w:type="gramEnd"/>
      <w:r w:rsidRPr="00F33824">
        <w:t xml:space="preserve"> решением</w:t>
      </w:r>
    </w:p>
    <w:p w:rsidR="00F33824" w:rsidRPr="00F33824" w:rsidRDefault="00F33824" w:rsidP="00F33824">
      <w:pPr>
        <w:pStyle w:val="a3"/>
        <w:tabs>
          <w:tab w:val="left" w:pos="851"/>
        </w:tabs>
        <w:ind w:left="567" w:hanging="928"/>
        <w:jc w:val="center"/>
      </w:pPr>
      <w:r w:rsidRPr="00F33824">
        <w:t>Элистинского городского Собрания  от 27.12.2010 г. № 1</w:t>
      </w:r>
    </w:p>
    <w:p w:rsidR="00F33824" w:rsidRPr="00A72B5C" w:rsidRDefault="00F33824" w:rsidP="00F33824">
      <w:pPr>
        <w:pStyle w:val="a3"/>
        <w:tabs>
          <w:tab w:val="left" w:pos="851"/>
        </w:tabs>
        <w:ind w:left="567"/>
        <w:jc w:val="center"/>
        <w:rPr>
          <w:sz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4819"/>
      </w:tblGrid>
      <w:tr w:rsidR="00F33824" w:rsidRPr="00F33824" w:rsidTr="00F33824">
        <w:trPr>
          <w:trHeight w:val="265"/>
        </w:trPr>
        <w:tc>
          <w:tcPr>
            <w:tcW w:w="4679" w:type="dxa"/>
          </w:tcPr>
          <w:p w:rsidR="00F33824" w:rsidRPr="00F33824" w:rsidRDefault="00F33824" w:rsidP="003E69AE">
            <w:pPr>
              <w:pStyle w:val="a3"/>
              <w:ind w:left="0"/>
              <w:jc w:val="center"/>
            </w:pPr>
            <w:r w:rsidRPr="00F33824">
              <w:t>ПЗЗ:</w:t>
            </w:r>
          </w:p>
        </w:tc>
        <w:tc>
          <w:tcPr>
            <w:tcW w:w="4819" w:type="dxa"/>
          </w:tcPr>
          <w:p w:rsidR="00F33824" w:rsidRPr="00F33824" w:rsidRDefault="00F33824" w:rsidP="003E69AE">
            <w:pPr>
              <w:pStyle w:val="a3"/>
              <w:ind w:left="0"/>
              <w:jc w:val="center"/>
            </w:pPr>
            <w:r w:rsidRPr="00F33824">
              <w:t xml:space="preserve">Предлагаемое изменение </w:t>
            </w:r>
            <w:proofErr w:type="spellStart"/>
            <w:r w:rsidRPr="00F33824">
              <w:t>вПЗЗ</w:t>
            </w:r>
            <w:proofErr w:type="spellEnd"/>
            <w:r w:rsidRPr="00F33824">
              <w:t>:</w:t>
            </w:r>
          </w:p>
        </w:tc>
      </w:tr>
      <w:tr w:rsidR="00F33824" w:rsidRPr="00F33824" w:rsidTr="00F33824">
        <w:trPr>
          <w:trHeight w:val="4534"/>
        </w:trPr>
        <w:tc>
          <w:tcPr>
            <w:tcW w:w="4679" w:type="dxa"/>
          </w:tcPr>
          <w:p w:rsidR="00F33824" w:rsidRPr="00F33824" w:rsidRDefault="00F33824" w:rsidP="003E69AE">
            <w:pPr>
              <w:pStyle w:val="a3"/>
              <w:ind w:left="0"/>
              <w:jc w:val="center"/>
            </w:pPr>
            <w:r w:rsidRPr="00F33824">
              <w:rPr>
                <w:noProof/>
              </w:rPr>
              <w:drawing>
                <wp:inline distT="0" distB="0" distL="0" distR="0">
                  <wp:extent cx="3859619" cy="2838893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4153" t="14013" r="33718" b="20064"/>
                          <a:stretch/>
                        </pic:blipFill>
                        <pic:spPr bwMode="auto">
                          <a:xfrm>
                            <a:off x="0" y="0"/>
                            <a:ext cx="3870433" cy="2846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F33824" w:rsidRPr="00F33824" w:rsidRDefault="00F33824" w:rsidP="003E69AE">
            <w:pPr>
              <w:pStyle w:val="a3"/>
              <w:ind w:left="0"/>
            </w:pPr>
            <w:r w:rsidRPr="00F33824">
              <w:rPr>
                <w:noProof/>
              </w:rPr>
              <w:drawing>
                <wp:inline distT="0" distB="0" distL="0" distR="0">
                  <wp:extent cx="4912242" cy="2838893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3955" t="23248" b="18129"/>
                          <a:stretch/>
                        </pic:blipFill>
                        <pic:spPr bwMode="auto">
                          <a:xfrm>
                            <a:off x="0" y="0"/>
                            <a:ext cx="4920623" cy="2843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756" w:rsidRDefault="00A32756" w:rsidP="007D6E64">
      <w:pPr>
        <w:tabs>
          <w:tab w:val="left" w:pos="43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2756" w:rsidSect="00AA1BD1">
      <w:pgSz w:w="11906" w:h="16838"/>
      <w:pgMar w:top="1276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15289F"/>
    <w:rsid w:val="001F69D6"/>
    <w:rsid w:val="0025597A"/>
    <w:rsid w:val="002E5F31"/>
    <w:rsid w:val="0038342C"/>
    <w:rsid w:val="003D5BD6"/>
    <w:rsid w:val="00402860"/>
    <w:rsid w:val="0044188F"/>
    <w:rsid w:val="0048409A"/>
    <w:rsid w:val="00517DC6"/>
    <w:rsid w:val="005C743B"/>
    <w:rsid w:val="005E46C9"/>
    <w:rsid w:val="005F6F79"/>
    <w:rsid w:val="006866DB"/>
    <w:rsid w:val="00717473"/>
    <w:rsid w:val="007D41B2"/>
    <w:rsid w:val="007D6E64"/>
    <w:rsid w:val="00824B37"/>
    <w:rsid w:val="008472D7"/>
    <w:rsid w:val="0088735F"/>
    <w:rsid w:val="008B0699"/>
    <w:rsid w:val="00954C3C"/>
    <w:rsid w:val="00974DF5"/>
    <w:rsid w:val="009D37B1"/>
    <w:rsid w:val="00A0790C"/>
    <w:rsid w:val="00A32756"/>
    <w:rsid w:val="00AA1BD1"/>
    <w:rsid w:val="00AE39CA"/>
    <w:rsid w:val="00AF60DB"/>
    <w:rsid w:val="00BA49BA"/>
    <w:rsid w:val="00BC2F03"/>
    <w:rsid w:val="00C2542F"/>
    <w:rsid w:val="00CD582C"/>
    <w:rsid w:val="00D012C3"/>
    <w:rsid w:val="00DA75AE"/>
    <w:rsid w:val="00E3677F"/>
    <w:rsid w:val="00F33824"/>
    <w:rsid w:val="00F64CE0"/>
    <w:rsid w:val="00FA3557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22</cp:revision>
  <cp:lastPrinted>2019-03-13T08:14:00Z</cp:lastPrinted>
  <dcterms:created xsi:type="dcterms:W3CDTF">2019-01-16T11:45:00Z</dcterms:created>
  <dcterms:modified xsi:type="dcterms:W3CDTF">2019-03-13T08:14:00Z</dcterms:modified>
</cp:coreProperties>
</file>