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Российская Федерация</w:t>
      </w:r>
    </w:p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Республика Калмыкия</w:t>
      </w:r>
    </w:p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Элистинское городское Собрание</w:t>
      </w:r>
    </w:p>
    <w:p w:rsidR="009A3D53" w:rsidRPr="009A3D53" w:rsidRDefault="0055714C" w:rsidP="009A3D5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>шестого</w:t>
      </w:r>
      <w:r w:rsidR="009A3D53" w:rsidRPr="009A3D53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 созыва</w:t>
      </w:r>
    </w:p>
    <w:p w:rsidR="009A3D53" w:rsidRPr="009A3D53" w:rsidRDefault="009A3D53" w:rsidP="009A3D5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A3D53" w:rsidRPr="009A3D53" w:rsidRDefault="009A3D53" w:rsidP="009A3D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РЕШЕНИЕ № </w:t>
      </w:r>
      <w:r w:rsidR="008C03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</w:p>
    <w:p w:rsidR="009A3D53" w:rsidRPr="009A3D53" w:rsidRDefault="009A3D53" w:rsidP="009A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402"/>
        <w:gridCol w:w="2693"/>
      </w:tblGrid>
      <w:tr w:rsidR="009A3D53" w:rsidRPr="009A3D53" w:rsidTr="009A3D53">
        <w:trPr>
          <w:trHeight w:val="347"/>
        </w:trPr>
        <w:tc>
          <w:tcPr>
            <w:tcW w:w="3119" w:type="dxa"/>
          </w:tcPr>
          <w:p w:rsidR="009A3D53" w:rsidRPr="009A3D53" w:rsidRDefault="008C03AE" w:rsidP="009A3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</w:t>
            </w:r>
            <w:r w:rsidR="0055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D53"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9A3D53" w:rsidRPr="009A3D53" w:rsidRDefault="009A3D53" w:rsidP="009A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</w:t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0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9A3D53" w:rsidRPr="009A3D53" w:rsidRDefault="009A3D53" w:rsidP="009A3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</w:t>
            </w:r>
            <w:proofErr w:type="gramEnd"/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</w:t>
            </w:r>
          </w:p>
        </w:tc>
      </w:tr>
    </w:tbl>
    <w:p w:rsidR="009A3D53" w:rsidRPr="009A3D53" w:rsidRDefault="009A3D53" w:rsidP="009A3D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9A3D53" w:rsidRPr="009A3D53" w:rsidTr="0055457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A3D53" w:rsidRPr="009A3D53" w:rsidRDefault="009A3D53" w:rsidP="00554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Pr="009A3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структуру Администрации города Элисты </w:t>
            </w:r>
          </w:p>
        </w:tc>
      </w:tr>
    </w:tbl>
    <w:p w:rsidR="009A3D53" w:rsidRPr="009A3D53" w:rsidRDefault="009A3D53" w:rsidP="009A3D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D53" w:rsidRPr="009A3D53" w:rsidRDefault="009A3D53" w:rsidP="009A3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37 Федерального закона «Об общих принципах организации местного самоуправления в Российской Федерации», </w:t>
      </w:r>
      <w:r w:rsidR="00C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20, </w:t>
      </w:r>
      <w:hyperlink r:id="rId4" w:history="1">
        <w:r w:rsidRPr="009A3D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33</w:t>
        </w:r>
      </w:hyperlink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Элисты</w:t>
      </w:r>
      <w:r w:rsidR="00427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3D53" w:rsidRPr="009A3D53" w:rsidRDefault="009A3D53" w:rsidP="009A3D53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9A3D53" w:rsidRPr="00C26930" w:rsidRDefault="009A3D53" w:rsidP="00C2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структуру Администрации города Элисты</w:t>
      </w:r>
      <w:r w:rsidRPr="00C26930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утвержденную 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Элистинского городского Собрания от 27 декабря 2012 года № 22 </w:t>
      </w:r>
      <w:proofErr w:type="gramStart"/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об Администрации города Элисты и структуры Администрации города Элисты» (с изменениями</w:t>
      </w:r>
      <w:r w:rsidR="00C26930"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6930" w:rsidRPr="00C26930">
        <w:rPr>
          <w:rFonts w:ascii="Times New Roman" w:hAnsi="Times New Roman" w:cs="Times New Roman"/>
          <w:bCs/>
          <w:sz w:val="28"/>
          <w:szCs w:val="28"/>
        </w:rPr>
        <w:t xml:space="preserve">26 декабря 2013 года, от 25 декабря 2014 года, от 26 ноября 2015 года, от 22 июля 2016 года, 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C26930">
        <w:rPr>
          <w:rFonts w:ascii="Times New Roman" w:hAnsi="Times New Roman" w:cs="Times New Roman"/>
          <w:sz w:val="28"/>
          <w:szCs w:val="28"/>
        </w:rPr>
        <w:t>22</w:t>
      </w:r>
      <w:r w:rsidR="00C26930" w:rsidRPr="00C269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26930">
        <w:rPr>
          <w:rFonts w:ascii="Times New Roman" w:hAnsi="Times New Roman" w:cs="Times New Roman"/>
          <w:sz w:val="28"/>
          <w:szCs w:val="28"/>
        </w:rPr>
        <w:t>2016 года</w:t>
      </w:r>
      <w:r w:rsidR="0055714C">
        <w:rPr>
          <w:rFonts w:ascii="Times New Roman" w:hAnsi="Times New Roman" w:cs="Times New Roman"/>
          <w:sz w:val="28"/>
          <w:szCs w:val="28"/>
        </w:rPr>
        <w:t>, от 6 сентября 2018 года</w:t>
      </w:r>
      <w:r w:rsidRPr="00C26930">
        <w:rPr>
          <w:rFonts w:ascii="Times New Roman" w:hAnsi="Times New Roman" w:cs="Times New Roman"/>
          <w:sz w:val="28"/>
          <w:szCs w:val="28"/>
        </w:rPr>
        <w:t>)</w:t>
      </w:r>
      <w:r w:rsidRPr="00C2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изменения, изложив в новой редакции согласно Приложению к настоящему решению.  </w:t>
      </w:r>
      <w:proofErr w:type="gramEnd"/>
    </w:p>
    <w:p w:rsidR="009A3D53" w:rsidRPr="00C26930" w:rsidRDefault="009A3D53" w:rsidP="00C26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C269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города Элисты привести в установленном порядке нормативные правовые акты, регламентирующие ее деятельность, в соответствие с утвержденной структурой.</w:t>
      </w:r>
    </w:p>
    <w:bookmarkEnd w:id="0"/>
    <w:p w:rsidR="009A3D53" w:rsidRPr="00C26930" w:rsidRDefault="009A3D53" w:rsidP="00C2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9A3D53" w:rsidRPr="009A3D53" w:rsidRDefault="009A3D53" w:rsidP="009A3D53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3D53" w:rsidRPr="009A3D53" w:rsidRDefault="009A3D53" w:rsidP="009A3D5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3D53" w:rsidRPr="009A3D53" w:rsidRDefault="009A3D53" w:rsidP="009A3D5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A3D53" w:rsidRPr="009A3D53" w:rsidRDefault="00427917" w:rsidP="009A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Элисты -</w:t>
      </w:r>
      <w:r w:rsidR="009A3D53"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D53" w:rsidRPr="009A3D53" w:rsidRDefault="009A3D53" w:rsidP="009A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9A3D53" w:rsidRPr="009A3D53" w:rsidRDefault="009A3D53" w:rsidP="009A3D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</w:t>
      </w: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D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 </w:t>
      </w:r>
      <w:proofErr w:type="spellStart"/>
      <w:r w:rsidR="0055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Орзаев</w:t>
      </w:r>
      <w:proofErr w:type="spellEnd"/>
    </w:p>
    <w:p w:rsidR="00427917" w:rsidRPr="003C1CEB" w:rsidRDefault="00427917" w:rsidP="003C1C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27917" w:rsidRPr="003C1CEB" w:rsidSect="0099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53"/>
    <w:rsid w:val="00085BF9"/>
    <w:rsid w:val="00101DD4"/>
    <w:rsid w:val="001761BC"/>
    <w:rsid w:val="001878BE"/>
    <w:rsid w:val="00187B45"/>
    <w:rsid w:val="001A72E5"/>
    <w:rsid w:val="001C78F8"/>
    <w:rsid w:val="001E64E7"/>
    <w:rsid w:val="00200779"/>
    <w:rsid w:val="00241D29"/>
    <w:rsid w:val="00316C81"/>
    <w:rsid w:val="00351715"/>
    <w:rsid w:val="00370C8F"/>
    <w:rsid w:val="00382D57"/>
    <w:rsid w:val="003877BC"/>
    <w:rsid w:val="003955A3"/>
    <w:rsid w:val="003C1CEB"/>
    <w:rsid w:val="00427917"/>
    <w:rsid w:val="00484B40"/>
    <w:rsid w:val="004B5C3E"/>
    <w:rsid w:val="004E5621"/>
    <w:rsid w:val="005155F2"/>
    <w:rsid w:val="00517011"/>
    <w:rsid w:val="005207B2"/>
    <w:rsid w:val="00526BDF"/>
    <w:rsid w:val="00537870"/>
    <w:rsid w:val="00544013"/>
    <w:rsid w:val="0055457D"/>
    <w:rsid w:val="0055714C"/>
    <w:rsid w:val="00560041"/>
    <w:rsid w:val="00562D9D"/>
    <w:rsid w:val="00570282"/>
    <w:rsid w:val="005A1F59"/>
    <w:rsid w:val="005A3123"/>
    <w:rsid w:val="005D37A5"/>
    <w:rsid w:val="00613080"/>
    <w:rsid w:val="00617BD1"/>
    <w:rsid w:val="00633E06"/>
    <w:rsid w:val="006374BE"/>
    <w:rsid w:val="006421B4"/>
    <w:rsid w:val="006C2950"/>
    <w:rsid w:val="00737C6F"/>
    <w:rsid w:val="00767446"/>
    <w:rsid w:val="00783CF0"/>
    <w:rsid w:val="007C2207"/>
    <w:rsid w:val="00854881"/>
    <w:rsid w:val="008C03AE"/>
    <w:rsid w:val="008D6896"/>
    <w:rsid w:val="008F3ED6"/>
    <w:rsid w:val="0092558A"/>
    <w:rsid w:val="00971E84"/>
    <w:rsid w:val="009A3D53"/>
    <w:rsid w:val="009B01F3"/>
    <w:rsid w:val="009D4B3D"/>
    <w:rsid w:val="00A6155F"/>
    <w:rsid w:val="00A80B4D"/>
    <w:rsid w:val="00A907CA"/>
    <w:rsid w:val="00B66E14"/>
    <w:rsid w:val="00B705DC"/>
    <w:rsid w:val="00BE0770"/>
    <w:rsid w:val="00C215EF"/>
    <w:rsid w:val="00C26930"/>
    <w:rsid w:val="00C31CDD"/>
    <w:rsid w:val="00D31C34"/>
    <w:rsid w:val="00D96578"/>
    <w:rsid w:val="00D96DE6"/>
    <w:rsid w:val="00F65ABF"/>
    <w:rsid w:val="00FB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E6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6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E64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54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807099.332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39</cp:revision>
  <cp:lastPrinted>2020-06-24T09:30:00Z</cp:lastPrinted>
  <dcterms:created xsi:type="dcterms:W3CDTF">2018-08-31T15:20:00Z</dcterms:created>
  <dcterms:modified xsi:type="dcterms:W3CDTF">2020-06-25T06:52:00Z</dcterms:modified>
</cp:coreProperties>
</file>