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07" w:rsidRPr="00D84FBB" w:rsidRDefault="00801307" w:rsidP="00801307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01307" w:rsidRPr="00D84FBB" w:rsidRDefault="00801307" w:rsidP="00801307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Республика Калмыкия</w:t>
      </w:r>
    </w:p>
    <w:p w:rsidR="00801307" w:rsidRPr="00D84FBB" w:rsidRDefault="00801307" w:rsidP="00801307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Элистинское городское Собрание</w:t>
      </w:r>
    </w:p>
    <w:p w:rsidR="00801307" w:rsidRPr="00D84FBB" w:rsidRDefault="006400A2" w:rsidP="00801307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шестого</w:t>
      </w:r>
      <w:r w:rsidR="00801307"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801307" w:rsidRPr="00D84FBB" w:rsidRDefault="00801307" w:rsidP="00801307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1307" w:rsidRPr="00D84FBB" w:rsidRDefault="00867B52" w:rsidP="00801307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 № 2</w:t>
      </w:r>
    </w:p>
    <w:p w:rsidR="00801307" w:rsidRPr="00D84FBB" w:rsidRDefault="00801307" w:rsidP="00801307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395"/>
        <w:gridCol w:w="1842"/>
      </w:tblGrid>
      <w:tr w:rsidR="00801307" w:rsidRPr="00D84FBB" w:rsidTr="00867B52">
        <w:trPr>
          <w:trHeight w:val="429"/>
        </w:trPr>
        <w:tc>
          <w:tcPr>
            <w:tcW w:w="3119" w:type="dxa"/>
          </w:tcPr>
          <w:p w:rsidR="00801307" w:rsidRPr="00D84FBB" w:rsidRDefault="00867B52" w:rsidP="00A34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 сентября  </w:t>
            </w:r>
            <w:r w:rsidR="00640D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801307"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395" w:type="dxa"/>
          </w:tcPr>
          <w:p w:rsidR="00801307" w:rsidRPr="00D84FBB" w:rsidRDefault="00867B52" w:rsidP="00A34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заседание № 15</w:t>
            </w:r>
          </w:p>
        </w:tc>
        <w:tc>
          <w:tcPr>
            <w:tcW w:w="1842" w:type="dxa"/>
          </w:tcPr>
          <w:p w:rsidR="00801307" w:rsidRPr="00D84FBB" w:rsidRDefault="00801307" w:rsidP="00A34A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Элиста</w:t>
            </w:r>
          </w:p>
        </w:tc>
      </w:tr>
    </w:tbl>
    <w:p w:rsidR="00801307" w:rsidRDefault="00801307" w:rsidP="00801307">
      <w:pPr>
        <w:spacing w:after="0" w:line="240" w:lineRule="auto"/>
        <w:ind w:right="-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09"/>
      </w:tblGrid>
      <w:tr w:rsidR="00801307" w:rsidTr="00A34AC2">
        <w:tc>
          <w:tcPr>
            <w:tcW w:w="5954" w:type="dxa"/>
          </w:tcPr>
          <w:p w:rsidR="00801307" w:rsidRDefault="00640D8B" w:rsidP="008C4FFB">
            <w:pPr>
              <w:ind w:right="-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8C4F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 </w:t>
            </w:r>
            <w:r w:rsidR="00801307" w:rsidRPr="00D84F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Управлении </w:t>
            </w:r>
            <w:r w:rsidR="008013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лищно - коммунального хозяйства и</w:t>
            </w:r>
            <w:r w:rsidR="008013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строительства </w:t>
            </w:r>
            <w:r w:rsidR="00801307" w:rsidRPr="00D84F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города Элисты</w:t>
            </w:r>
          </w:p>
          <w:p w:rsidR="00B86C22" w:rsidRDefault="00B86C22" w:rsidP="008C4FFB">
            <w:pPr>
              <w:ind w:right="-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801307" w:rsidRDefault="00801307" w:rsidP="00A34AC2">
            <w:pPr>
              <w:ind w:right="-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1307" w:rsidRPr="00D84FBB" w:rsidRDefault="008C4FFB" w:rsidP="00801307">
      <w:pPr>
        <w:spacing w:after="0" w:line="240" w:lineRule="auto"/>
        <w:ind w:right="-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внесением изменений в структуру Администрации города Элисты решением Элистинского городского Собрания от 25 июня 2020 года № 3 «</w:t>
      </w: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9A3D53">
        <w:rPr>
          <w:rFonts w:ascii="Times New Roman" w:eastAsia="Calibri" w:hAnsi="Times New Roman" w:cs="Times New Roman"/>
          <w:sz w:val="28"/>
          <w:szCs w:val="28"/>
        </w:rPr>
        <w:t xml:space="preserve"> структуру Администрации города Элисты</w:t>
      </w:r>
      <w:r>
        <w:rPr>
          <w:rFonts w:ascii="Times New Roman" w:eastAsia="Calibri" w:hAnsi="Times New Roman" w:cs="Times New Roman"/>
          <w:sz w:val="28"/>
          <w:szCs w:val="28"/>
        </w:rPr>
        <w:t>», в</w:t>
      </w:r>
      <w:r w:rsidR="00801307"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об Администрации города Элисты, утвержденным решением Элистинского городского Собрания от 27 декабря </w:t>
      </w:r>
      <w:r w:rsidR="007E5B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2012 года № 22, </w:t>
      </w:r>
      <w:r w:rsidR="00801307"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статьей 20 Устава города Элисты,</w:t>
      </w:r>
    </w:p>
    <w:p w:rsidR="00801307" w:rsidRPr="00D84FBB" w:rsidRDefault="00801307" w:rsidP="00801307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Элистинское городское Собрание решило:</w:t>
      </w:r>
    </w:p>
    <w:p w:rsidR="004E746A" w:rsidRPr="004E746A" w:rsidRDefault="008C4FFB" w:rsidP="004E746A">
      <w:pPr>
        <w:pStyle w:val="a4"/>
        <w:numPr>
          <w:ilvl w:val="0"/>
          <w:numId w:val="1"/>
        </w:numPr>
        <w:spacing w:after="0" w:line="240" w:lineRule="auto"/>
        <w:ind w:left="0" w:right="-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6A">
        <w:rPr>
          <w:rFonts w:ascii="Times New Roman" w:hAnsi="Times New Roman" w:cs="Times New Roman"/>
          <w:sz w:val="28"/>
          <w:szCs w:val="28"/>
        </w:rPr>
        <w:t xml:space="preserve">Переименовать Управление жилищно-коммунального хозяйства, </w:t>
      </w:r>
      <w:r w:rsidR="004E746A" w:rsidRPr="004E746A">
        <w:rPr>
          <w:rFonts w:ascii="Times New Roman" w:eastAsia="Times New Roman" w:hAnsi="Times New Roman" w:cs="Times New Roman"/>
          <w:bCs/>
          <w:sz w:val="28"/>
          <w:szCs w:val="28"/>
        </w:rPr>
        <w:t>строительства и транспорта</w:t>
      </w:r>
      <w:r w:rsidR="004E746A" w:rsidRPr="004E7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Элисты в Управление </w:t>
      </w:r>
      <w:r w:rsidR="004E746A" w:rsidRPr="004E746A">
        <w:rPr>
          <w:rFonts w:ascii="Times New Roman" w:eastAsia="Times New Roman" w:hAnsi="Times New Roman" w:cs="Times New Roman"/>
          <w:bCs/>
          <w:sz w:val="28"/>
          <w:szCs w:val="28"/>
        </w:rPr>
        <w:t>жилищно - коммунального хозяйства и строительства Администрации города Элисты</w:t>
      </w:r>
      <w:r w:rsidR="004E7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1307" w:rsidRDefault="00801307" w:rsidP="004E746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0D8B">
        <w:rPr>
          <w:rFonts w:ascii="Times New Roman" w:hAnsi="Times New Roman" w:cs="Times New Roman"/>
          <w:sz w:val="28"/>
          <w:szCs w:val="28"/>
        </w:rPr>
        <w:t>Положени</w:t>
      </w:r>
      <w:hyperlink r:id="rId5" w:history="1">
        <w:r w:rsidR="008C4FFB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F63C9B">
        <w:rPr>
          <w:rFonts w:ascii="Times New Roman" w:hAnsi="Times New Roman" w:cs="Times New Roman"/>
          <w:sz w:val="28"/>
          <w:szCs w:val="28"/>
        </w:rPr>
        <w:t xml:space="preserve"> об Управлении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</w:t>
      </w:r>
      <w:r w:rsidR="00640D8B">
        <w:rPr>
          <w:rFonts w:ascii="Times New Roman" w:eastAsia="Times New Roman" w:hAnsi="Times New Roman" w:cs="Times New Roman"/>
          <w:bCs/>
          <w:sz w:val="28"/>
          <w:szCs w:val="28"/>
        </w:rPr>
        <w:t>лищно - коммунального хозяйства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строительства </w:t>
      </w:r>
      <w:r w:rsidRPr="00F63C9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 Элисты</w:t>
      </w:r>
      <w:r w:rsidRPr="00F63C9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8655A" w:rsidRPr="00F63C9B" w:rsidRDefault="0038655A" w:rsidP="004E746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E746A">
        <w:rPr>
          <w:rFonts w:ascii="Times New Roman" w:hAnsi="Times New Roman" w:cs="Times New Roman"/>
          <w:sz w:val="28"/>
          <w:szCs w:val="28"/>
        </w:rPr>
        <w:t xml:space="preserve"> пункт 2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4E74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Элистинского</w:t>
      </w:r>
      <w:r w:rsidR="004E746A">
        <w:rPr>
          <w:rFonts w:ascii="Times New Roman" w:hAnsi="Times New Roman" w:cs="Times New Roman"/>
          <w:sz w:val="28"/>
          <w:szCs w:val="28"/>
        </w:rPr>
        <w:t xml:space="preserve"> городского Собрания от 22 декабря 2016 года № 6 «Об Управлении жилищно-коммунального хозяйства, строительства и транспорта Администрации города Элисты».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07" w:rsidRPr="00640D8B" w:rsidRDefault="00801307" w:rsidP="004E746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D8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«Элистинская панорама».</w:t>
      </w:r>
    </w:p>
    <w:p w:rsidR="00801307" w:rsidRPr="00D84FBB" w:rsidRDefault="00801307" w:rsidP="008013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1307" w:rsidRPr="00D84FBB" w:rsidRDefault="00801307" w:rsidP="008013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1307" w:rsidRPr="00D84FBB" w:rsidRDefault="00463E0B" w:rsidP="008013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 Элисты -</w:t>
      </w:r>
    </w:p>
    <w:p w:rsidR="00801307" w:rsidRPr="00D84FBB" w:rsidRDefault="00801307" w:rsidP="008013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Элистинского</w:t>
      </w:r>
    </w:p>
    <w:p w:rsidR="00801307" w:rsidRPr="00D84FBB" w:rsidRDefault="00801307" w:rsidP="008013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           </w:t>
      </w:r>
      <w:r w:rsidR="00201E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Н.Орзаев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307" w:rsidTr="00A34AC2">
        <w:trPr>
          <w:trHeight w:val="1417"/>
        </w:trPr>
        <w:tc>
          <w:tcPr>
            <w:tcW w:w="4785" w:type="dxa"/>
          </w:tcPr>
          <w:p w:rsidR="00801307" w:rsidRDefault="00801307" w:rsidP="00A34A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786" w:type="dxa"/>
          </w:tcPr>
          <w:p w:rsidR="00801307" w:rsidRDefault="00801307" w:rsidP="00A34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7B52" w:rsidRDefault="00867B52" w:rsidP="00A34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7B52" w:rsidRDefault="00867B52" w:rsidP="00A34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7B52" w:rsidRDefault="00867B52" w:rsidP="00A34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7B52" w:rsidRDefault="00867B52" w:rsidP="00A34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7B52" w:rsidRDefault="00867B52" w:rsidP="00A34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01307" w:rsidRPr="00D84FBB" w:rsidRDefault="00801307" w:rsidP="00A34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801307" w:rsidRDefault="00801307" w:rsidP="00A34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решением Элистинского</w:t>
            </w:r>
          </w:p>
          <w:p w:rsidR="00801307" w:rsidRPr="00D84FBB" w:rsidRDefault="00801307" w:rsidP="00A34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Собрания</w:t>
            </w:r>
          </w:p>
          <w:p w:rsidR="00801307" w:rsidRDefault="00801307" w:rsidP="000A5F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67B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 сентября </w:t>
            </w:r>
            <w:r w:rsidR="000A5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года № </w:t>
            </w:r>
            <w:r w:rsidR="00867B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01307" w:rsidRDefault="00801307" w:rsidP="00801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307" w:rsidRPr="00D84FBB" w:rsidRDefault="00801307" w:rsidP="00801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1307" w:rsidRPr="00D84FBB" w:rsidRDefault="00801307" w:rsidP="00801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FBB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r w:rsidRPr="001B701F">
        <w:rPr>
          <w:rFonts w:ascii="Times New Roman" w:eastAsia="Times New Roman" w:hAnsi="Times New Roman" w:cs="Times New Roman"/>
          <w:b/>
          <w:bCs/>
          <w:sz w:val="28"/>
          <w:szCs w:val="28"/>
        </w:rPr>
        <w:t>жил</w:t>
      </w:r>
      <w:r w:rsidR="000A5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ищно - коммунального хозяйства и </w:t>
      </w:r>
      <w:r w:rsidRPr="001B7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строительства </w:t>
      </w:r>
      <w:r w:rsidRPr="00D84FBB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Элисты</w:t>
      </w:r>
    </w:p>
    <w:p w:rsidR="00801307" w:rsidRPr="00E827B4" w:rsidRDefault="00801307" w:rsidP="00801307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1307" w:rsidRPr="0047584B" w:rsidRDefault="00801307" w:rsidP="0080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4B">
        <w:rPr>
          <w:rFonts w:ascii="Times New Roman" w:hAnsi="Times New Roman" w:cs="Times New Roman"/>
          <w:sz w:val="28"/>
          <w:szCs w:val="28"/>
        </w:rPr>
        <w:t xml:space="preserve">1.1. Управление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</w:t>
      </w:r>
      <w:r w:rsidR="000A5FCE">
        <w:rPr>
          <w:rFonts w:ascii="Times New Roman" w:eastAsia="Times New Roman" w:hAnsi="Times New Roman" w:cs="Times New Roman"/>
          <w:bCs/>
          <w:sz w:val="28"/>
          <w:szCs w:val="28"/>
        </w:rPr>
        <w:t>лищно - коммунального хозяйства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строительства </w:t>
      </w:r>
      <w:r w:rsidRPr="0047584B">
        <w:rPr>
          <w:rFonts w:ascii="Times New Roman" w:hAnsi="Times New Roman" w:cs="Times New Roman"/>
          <w:bCs/>
          <w:sz w:val="28"/>
          <w:szCs w:val="28"/>
        </w:rPr>
        <w:t>Администрации города Элисты</w:t>
      </w:r>
      <w:r w:rsidR="007E5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4B">
        <w:rPr>
          <w:rFonts w:ascii="Times New Roman" w:hAnsi="Times New Roman" w:cs="Times New Roman"/>
          <w:sz w:val="28"/>
          <w:szCs w:val="28"/>
        </w:rPr>
        <w:t xml:space="preserve">(далее - Управление) является отраслевым органом Администрации города Элисты, </w:t>
      </w:r>
      <w:r>
        <w:rPr>
          <w:rFonts w:ascii="Times New Roman" w:hAnsi="Times New Roman" w:cs="Times New Roman"/>
          <w:sz w:val="28"/>
          <w:szCs w:val="28"/>
        </w:rPr>
        <w:t xml:space="preserve">созданным для реализации полномочий Администрации города Элисты в сфере управления </w:t>
      </w:r>
      <w:r w:rsidR="000A5FCE">
        <w:rPr>
          <w:rFonts w:ascii="Times New Roman" w:hAnsi="Times New Roman" w:cs="Times New Roman"/>
          <w:sz w:val="28"/>
          <w:szCs w:val="28"/>
        </w:rPr>
        <w:t>жилищно-коммунальным хозяйством 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строительством на территории </w:t>
      </w:r>
      <w:r w:rsidRPr="0047584B">
        <w:rPr>
          <w:rFonts w:ascii="Times New Roman" w:hAnsi="Times New Roman" w:cs="Times New Roman"/>
          <w:sz w:val="28"/>
          <w:szCs w:val="28"/>
        </w:rPr>
        <w:t>города Элисты, в пределах компетенции, установленной настоящим Положением.</w:t>
      </w:r>
    </w:p>
    <w:p w:rsidR="00801307" w:rsidRPr="00F63C9B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1.2. Управление в своей деятельности руководствуется </w:t>
      </w:r>
      <w:hyperlink r:id="rId6" w:history="1">
        <w:r w:rsidRPr="001B70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B70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Степным Уложением </w:t>
      </w:r>
      <w:hyperlink r:id="rId7" w:history="1">
        <w:r w:rsidRPr="001B701F">
          <w:rPr>
            <w:rFonts w:ascii="Times New Roman" w:hAnsi="Times New Roman" w:cs="Times New Roman"/>
            <w:sz w:val="28"/>
            <w:szCs w:val="28"/>
          </w:rPr>
          <w:t>(Конституцией)</w:t>
        </w:r>
      </w:hyperlink>
      <w:r w:rsidRPr="001B701F">
        <w:rPr>
          <w:rFonts w:ascii="Times New Roman" w:hAnsi="Times New Roman" w:cs="Times New Roman"/>
          <w:sz w:val="28"/>
          <w:szCs w:val="28"/>
        </w:rPr>
        <w:t xml:space="preserve"> Республики Калмыкия, законами и иными нормативными правовыми актами Республики Калмыкия, </w:t>
      </w:r>
      <w:hyperlink r:id="rId8" w:history="1">
        <w:r w:rsidRPr="001B70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B701F">
        <w:rPr>
          <w:rFonts w:ascii="Times New Roman" w:hAnsi="Times New Roman" w:cs="Times New Roman"/>
          <w:sz w:val="28"/>
          <w:szCs w:val="28"/>
        </w:rPr>
        <w:t xml:space="preserve"> города Элисты, решениями Эл</w:t>
      </w:r>
      <w:r w:rsidRPr="00F63C9B">
        <w:rPr>
          <w:rFonts w:ascii="Times New Roman" w:hAnsi="Times New Roman" w:cs="Times New Roman"/>
          <w:sz w:val="28"/>
          <w:szCs w:val="28"/>
        </w:rPr>
        <w:t>истинского городского Собрания, постановлениями и распоряжениями Администрации города Элисты, а также настоящим Положением.</w:t>
      </w:r>
    </w:p>
    <w:p w:rsidR="00801307" w:rsidRPr="00F63C9B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>1.3. Управление является юридическим лицом в форме муниципального казенного учреждения,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801307" w:rsidRPr="00F63C9B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>1.4. Управление имеет печать со своим полным наименованием и изображением герба города Элисты, другие необходимые для осуществления своей деятельности печати, штампы и бланки со своим наименованием.</w:t>
      </w:r>
    </w:p>
    <w:p w:rsidR="00801307" w:rsidRPr="00F63C9B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>Управление имеет лицевые счета в органах Федерального казначейства, расчетный и другие счета в банках.</w:t>
      </w:r>
    </w:p>
    <w:p w:rsidR="00801307" w:rsidRPr="00F63C9B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1.5. Полное наименование: </w:t>
      </w:r>
      <w:r w:rsidRPr="0047584B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Cs/>
          <w:sz w:val="28"/>
          <w:szCs w:val="28"/>
        </w:rPr>
        <w:t>жили</w:t>
      </w:r>
      <w:r w:rsidR="000A5FCE">
        <w:rPr>
          <w:rFonts w:ascii="Times New Roman" w:hAnsi="Times New Roman" w:cs="Times New Roman"/>
          <w:bCs/>
          <w:sz w:val="28"/>
          <w:szCs w:val="28"/>
        </w:rPr>
        <w:t xml:space="preserve">щно - коммунального хозяйства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строительства </w:t>
      </w:r>
      <w:r w:rsidRPr="0047584B">
        <w:rPr>
          <w:rFonts w:ascii="Times New Roman" w:hAnsi="Times New Roman" w:cs="Times New Roman"/>
          <w:bCs/>
          <w:sz w:val="28"/>
          <w:szCs w:val="28"/>
        </w:rPr>
        <w:t>Администрации города Элисты</w:t>
      </w:r>
      <w:r w:rsidRPr="00F63C9B">
        <w:rPr>
          <w:rFonts w:ascii="Times New Roman" w:hAnsi="Times New Roman" w:cs="Times New Roman"/>
          <w:sz w:val="28"/>
          <w:szCs w:val="28"/>
        </w:rPr>
        <w:t>.</w:t>
      </w:r>
    </w:p>
    <w:p w:rsidR="00801307" w:rsidRPr="00F63C9B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>1.6. Юридический адрес: 358000, Республика Калмыкия, город Элиста, улица Номто Очирова, дом 4.</w:t>
      </w:r>
    </w:p>
    <w:p w:rsidR="00801307" w:rsidRPr="00F63C9B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>1.7. В своей деятельности Управление подотчетно Элистинскому городскому Собранию и Администрации города Элисты.</w:t>
      </w:r>
    </w:p>
    <w:p w:rsidR="00801307" w:rsidRPr="00F63C9B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>1.8. Управление финансируется за счет средств бюджета города Элисты, имеет самостоятельный баланс, бюджетную роспись и смету расходов.</w:t>
      </w:r>
    </w:p>
    <w:p w:rsidR="00801307" w:rsidRPr="00F63C9B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lastRenderedPageBreak/>
        <w:t>1.9. Управление осуществляет свою деятельность непосредственно во взаимодействии с органами государственной власти, органами местного самоуправления, общественными объединениями и иными организациями.</w:t>
      </w:r>
    </w:p>
    <w:p w:rsidR="00801307" w:rsidRPr="00F746A2" w:rsidRDefault="00801307" w:rsidP="00801307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46A2"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Управления</w:t>
      </w:r>
    </w:p>
    <w:p w:rsidR="00801307" w:rsidRDefault="00801307" w:rsidP="0080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2.1. Осн</w:t>
      </w:r>
      <w:r>
        <w:rPr>
          <w:rFonts w:ascii="Times New Roman" w:hAnsi="Times New Roman" w:cs="Times New Roman"/>
          <w:sz w:val="28"/>
          <w:szCs w:val="28"/>
        </w:rPr>
        <w:t>овными задачами Управления являю</w:t>
      </w:r>
      <w:r w:rsidRPr="002C56A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307" w:rsidRDefault="00801307" w:rsidP="0080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участие в формировании и реализации политики в области </w:t>
      </w:r>
      <w:r w:rsidR="000A5FCE">
        <w:rPr>
          <w:rFonts w:ascii="Times New Roman" w:hAnsi="Times New Roman" w:cs="Times New Roman"/>
          <w:sz w:val="28"/>
          <w:szCs w:val="28"/>
        </w:rPr>
        <w:t>жилищно-коммунального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на территории города Элисты;</w:t>
      </w:r>
    </w:p>
    <w:p w:rsidR="00801307" w:rsidRDefault="00801307" w:rsidP="0080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в области жилищно-коммунального хозяйства</w:t>
      </w:r>
      <w:r w:rsidR="000A5FC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на территории города Элисты в пределах полномочий органов местного самоуправления;</w:t>
      </w:r>
    </w:p>
    <w:p w:rsidR="00801307" w:rsidRDefault="00801307" w:rsidP="0080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реализация мероприятий адресных программ по переселению граждан из аварийного жилищного фонда  на территории города Элисты;</w:t>
      </w:r>
    </w:p>
    <w:p w:rsidR="00801307" w:rsidRDefault="00801307" w:rsidP="0080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реализация полномочий Администрации города Элисты при решении отдельных вопросов местного значения, в том числе по вопросам:</w:t>
      </w:r>
    </w:p>
    <w:p w:rsidR="00801307" w:rsidRPr="002503BE" w:rsidRDefault="00801307" w:rsidP="00801307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B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03BE">
        <w:rPr>
          <w:rFonts w:ascii="Times New Roman" w:hAnsi="Times New Roman" w:cs="Times New Roman"/>
          <w:sz w:val="28"/>
          <w:szCs w:val="28"/>
        </w:rPr>
        <w:t xml:space="preserve"> на территории города Элисты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A5FCE" w:rsidRPr="00ED6A92" w:rsidRDefault="00801307" w:rsidP="00695323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92">
        <w:rPr>
          <w:rFonts w:ascii="Times New Roman" w:hAnsi="Times New Roman" w:cs="Times New Roman"/>
          <w:sz w:val="28"/>
          <w:szCs w:val="28"/>
        </w:rPr>
        <w:t>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801307" w:rsidRPr="000A5FCE" w:rsidRDefault="00801307" w:rsidP="00695323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CE">
        <w:rPr>
          <w:rFonts w:ascii="Times New Roman" w:hAnsi="Times New Roman" w:cs="Times New Roman"/>
          <w:sz w:val="28"/>
          <w:szCs w:val="28"/>
        </w:rPr>
        <w:t>осуществления муниципального жилищного контроля на территории города Элисты.</w:t>
      </w:r>
    </w:p>
    <w:p w:rsidR="00801307" w:rsidRPr="002C56AA" w:rsidRDefault="00801307" w:rsidP="0080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2.2. Управление в соответствии с возложенными на него задачами осуществляет следующие функции:</w:t>
      </w:r>
    </w:p>
    <w:p w:rsidR="00801307" w:rsidRPr="002C56AA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 xml:space="preserve">разрабатывает проекты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2C56AA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A5FCE">
        <w:rPr>
          <w:rFonts w:ascii="Times New Roman" w:hAnsi="Times New Roman" w:cs="Times New Roman"/>
          <w:sz w:val="28"/>
          <w:szCs w:val="28"/>
        </w:rPr>
        <w:t>жилищно–коммунального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Pr="002C56AA">
        <w:rPr>
          <w:rFonts w:ascii="Times New Roman" w:hAnsi="Times New Roman" w:cs="Times New Roman"/>
          <w:sz w:val="28"/>
          <w:szCs w:val="28"/>
        </w:rPr>
        <w:t>в соответствии с компетенцией Управления;</w:t>
      </w:r>
    </w:p>
    <w:p w:rsidR="00801307" w:rsidRPr="002C56AA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реализации федеральных программ, государственных программ Республики Калмыкия, муниципальных программ города Элисты </w:t>
      </w:r>
      <w:r>
        <w:rPr>
          <w:rFonts w:ascii="Times New Roman" w:hAnsi="Times New Roman" w:cs="Times New Roman"/>
          <w:sz w:val="28"/>
          <w:szCs w:val="28"/>
        </w:rPr>
        <w:t>в области жилищно – коммунального хозяйства</w:t>
      </w:r>
      <w:r w:rsidR="000A5FC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адресных программ по переселению граждан из аварийного жилищного фонда  </w:t>
      </w:r>
      <w:r w:rsidRPr="002C56AA">
        <w:rPr>
          <w:rFonts w:ascii="Times New Roman" w:hAnsi="Times New Roman" w:cs="Times New Roman"/>
          <w:sz w:val="28"/>
          <w:szCs w:val="28"/>
        </w:rPr>
        <w:t>в соответствии с компетенцией Управления;</w:t>
      </w:r>
    </w:p>
    <w:p w:rsidR="00801307" w:rsidRPr="002C56AA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подготавливает предложения к проекту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2C56A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2C56A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2C56A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C56A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2C56AA">
        <w:rPr>
          <w:rFonts w:ascii="Times New Roman" w:hAnsi="Times New Roman" w:cs="Times New Roman"/>
          <w:sz w:val="28"/>
          <w:szCs w:val="28"/>
        </w:rPr>
        <w:t>на текущий финансовый год и составляет обоснования бюджетных ассигнований по предмету деятельности Управления;</w:t>
      </w:r>
    </w:p>
    <w:p w:rsidR="00801307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вопросам организации </w:t>
      </w:r>
      <w:r w:rsidRPr="002503BE">
        <w:rPr>
          <w:rFonts w:ascii="Times New Roman" w:hAnsi="Times New Roman" w:cs="Times New Roman"/>
          <w:sz w:val="28"/>
          <w:szCs w:val="28"/>
        </w:rPr>
        <w:t>на территории города Элисты электро-, тепло-, газо- и водоснабжения населения, водоотведения,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3BE">
        <w:rPr>
          <w:rFonts w:ascii="Times New Roman" w:hAnsi="Times New Roman" w:cs="Times New Roman"/>
          <w:sz w:val="28"/>
          <w:szCs w:val="28"/>
        </w:rPr>
        <w:t xml:space="preserve">организации деятельности по сбору (в том числе раздельному сбору), транспортированию, обработке, утилизации, обезвреживанию, захоронению твердых </w:t>
      </w:r>
      <w:r w:rsidRPr="002503BE">
        <w:rPr>
          <w:rFonts w:ascii="Times New Roman" w:hAnsi="Times New Roman" w:cs="Times New Roman"/>
          <w:sz w:val="28"/>
          <w:szCs w:val="28"/>
        </w:rPr>
        <w:lastRenderedPageBreak/>
        <w:t>коммунальных отходов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307" w:rsidRPr="003A06B5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B5">
        <w:rPr>
          <w:rFonts w:ascii="Times New Roman" w:hAnsi="Times New Roman" w:cs="Times New Roman"/>
          <w:sz w:val="28"/>
          <w:szCs w:val="28"/>
        </w:rPr>
        <w:t>выполняет функции муниципального заказчика</w:t>
      </w:r>
      <w:r w:rsidR="008C3C89">
        <w:rPr>
          <w:rFonts w:ascii="Times New Roman" w:hAnsi="Times New Roman" w:cs="Times New Roman"/>
          <w:sz w:val="28"/>
          <w:szCs w:val="28"/>
        </w:rPr>
        <w:t xml:space="preserve"> </w:t>
      </w:r>
      <w:r w:rsidRPr="003A06B5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 и услуг, осуществляет подготовку документации о закупке для обеспечения муниципальных нужд, </w:t>
      </w:r>
      <w:r w:rsidRPr="002F52C4">
        <w:rPr>
          <w:rFonts w:ascii="Times New Roman" w:hAnsi="Times New Roman" w:cs="Times New Roman"/>
          <w:sz w:val="28"/>
          <w:szCs w:val="28"/>
        </w:rPr>
        <w:t>заключает муниципальные контракты,</w:t>
      </w:r>
      <w:r w:rsidRPr="003A06B5">
        <w:rPr>
          <w:rFonts w:ascii="Times New Roman" w:hAnsi="Times New Roman" w:cs="Times New Roman"/>
          <w:sz w:val="28"/>
          <w:szCs w:val="28"/>
        </w:rPr>
        <w:t xml:space="preserve"> осуществляет контроль за их выполнением, а также приемку и оплату выполненных работ по муниципальным контрактам в соответствии с возложенными на Управление задачами;</w:t>
      </w:r>
    </w:p>
    <w:p w:rsidR="00801307" w:rsidRPr="002A2DCB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2A2DCB">
        <w:rPr>
          <w:rFonts w:ascii="Times New Roman" w:hAnsi="Times New Roman" w:cs="Times New Roman"/>
          <w:sz w:val="28"/>
          <w:szCs w:val="28"/>
        </w:rPr>
        <w:t xml:space="preserve">формирование плана подготовки жилищного фонда, </w:t>
      </w:r>
      <w:r w:rsidRPr="00880EAA">
        <w:rPr>
          <w:rFonts w:ascii="Times New Roman" w:hAnsi="Times New Roman" w:cs="Times New Roman"/>
          <w:sz w:val="28"/>
          <w:szCs w:val="28"/>
        </w:rPr>
        <w:t>объектов коммунального</w:t>
      </w:r>
      <w:r w:rsidR="004B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2A2DCB">
        <w:rPr>
          <w:rFonts w:ascii="Times New Roman" w:hAnsi="Times New Roman" w:cs="Times New Roman"/>
          <w:sz w:val="28"/>
          <w:szCs w:val="28"/>
        </w:rPr>
        <w:t xml:space="preserve">города Элисты к эксплуатации в осенне-зимний период, а также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2A2DCB">
        <w:rPr>
          <w:rFonts w:ascii="Times New Roman" w:hAnsi="Times New Roman" w:cs="Times New Roman"/>
          <w:sz w:val="28"/>
          <w:szCs w:val="28"/>
        </w:rPr>
        <w:t xml:space="preserve"> за его реализацией,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2DCB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 отопительных сезонов на территории города Элисты;</w:t>
      </w:r>
    </w:p>
    <w:p w:rsidR="00801307" w:rsidRPr="008E15F7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F7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ED6A92">
        <w:rPr>
          <w:rFonts w:ascii="Times New Roman" w:hAnsi="Times New Roman" w:cs="Times New Roman"/>
          <w:sz w:val="28"/>
          <w:szCs w:val="28"/>
        </w:rPr>
        <w:t>функции представителя заказчика по капитальному ремонту,</w:t>
      </w:r>
      <w:r w:rsidRPr="008E15F7">
        <w:rPr>
          <w:rFonts w:ascii="Times New Roman" w:hAnsi="Times New Roman" w:cs="Times New Roman"/>
          <w:sz w:val="28"/>
          <w:szCs w:val="28"/>
        </w:rPr>
        <w:t xml:space="preserve"> содержанию и ремонту общего имущества жилого дома, общих коммуникаций, технических устройств и технических помещений в многоквартирном доме, за исключением домов, собственники помещений в которых выбрали способы управления домами, исключившими участие Управления;</w:t>
      </w:r>
    </w:p>
    <w:p w:rsidR="00801307" w:rsidRPr="008E15F7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F7">
        <w:rPr>
          <w:rFonts w:ascii="Times New Roman" w:hAnsi="Times New Roman" w:cs="Times New Roman"/>
          <w:sz w:val="28"/>
          <w:szCs w:val="28"/>
        </w:rPr>
        <w:t>осуществляет финансирование и софинансирование капитального ремонта жилых домов, находившихся в муниципальной собственности до 1 марта 2005 года;</w:t>
      </w:r>
    </w:p>
    <w:p w:rsidR="00801307" w:rsidRPr="008E15F7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F7">
        <w:rPr>
          <w:rFonts w:ascii="Times New Roman" w:hAnsi="Times New Roman" w:cs="Times New Roman"/>
          <w:sz w:val="28"/>
          <w:szCs w:val="28"/>
        </w:rPr>
        <w:t>осуществляет контроль за внешним состоянием многоквартирных домов, внутриквартальных и придомовых территорий;</w:t>
      </w:r>
    </w:p>
    <w:p w:rsidR="00801307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организациями, осуществляющими управление жилищным фондом по вопросам, входящим в компетенцию Управления;</w:t>
      </w:r>
    </w:p>
    <w:p w:rsidR="00801307" w:rsidRPr="002C56AA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утверждение ежегодных планов проверок, проводит мероприятия по муниципальному</w:t>
      </w:r>
      <w:r w:rsidRPr="002C56AA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C56A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56AA">
        <w:rPr>
          <w:rFonts w:ascii="Times New Roman" w:hAnsi="Times New Roman" w:cs="Times New Roman"/>
          <w:sz w:val="28"/>
          <w:szCs w:val="28"/>
        </w:rPr>
        <w:t>города Элисты;</w:t>
      </w:r>
    </w:p>
    <w:p w:rsidR="00801307" w:rsidRPr="00E827B4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 xml:space="preserve">проводит открытые конкурсы по отбору управляющих организаций для управления многоквартирными домами в соответствии с Жилищным </w:t>
      </w:r>
      <w:hyperlink r:id="rId9" w:history="1">
        <w:r w:rsidRPr="00E827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27B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1307" w:rsidRPr="002C56AA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B4">
        <w:rPr>
          <w:rFonts w:ascii="Times New Roman" w:hAnsi="Times New Roman" w:cs="Times New Roman"/>
          <w:sz w:val="28"/>
          <w:szCs w:val="28"/>
        </w:rPr>
        <w:t xml:space="preserve">участвует в общих собраниях собственников помещений в многоквартирных домах от имени собственника муниципального жилищного фонда в соответствии с Жилищным </w:t>
      </w:r>
      <w:hyperlink r:id="rId10" w:history="1">
        <w:r w:rsidRPr="00E827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1307" w:rsidRPr="002C56AA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2C56AA">
        <w:rPr>
          <w:rFonts w:ascii="Times New Roman" w:hAnsi="Times New Roman" w:cs="Times New Roman"/>
          <w:sz w:val="28"/>
          <w:szCs w:val="28"/>
        </w:rPr>
        <w:t xml:space="preserve"> заявлений о признании помещений жилыми помещениями, жилых помещений непригодными для проживания, многоквартирных домов аварийными и подлежащими сносу или реконструкции, а также организует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2C56A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</w:t>
      </w:r>
      <w:r>
        <w:rPr>
          <w:rFonts w:ascii="Times New Roman" w:hAnsi="Times New Roman" w:cs="Times New Roman"/>
          <w:sz w:val="28"/>
          <w:szCs w:val="28"/>
        </w:rPr>
        <w:t>ежащими сносу или реконструкции;</w:t>
      </w:r>
    </w:p>
    <w:p w:rsidR="00801307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осуществляет в установленном порядке сбор, обработку и представление государственной статистической отчетности в сфере жилищно-коммунального хозяйства и капитального строительства;</w:t>
      </w:r>
    </w:p>
    <w:p w:rsidR="00801307" w:rsidRPr="00F37049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lastRenderedPageBreak/>
        <w:t xml:space="preserve"> обеспечивает размещение информации в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704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704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704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307" w:rsidRPr="002C56AA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 xml:space="preserve">осуществляет координацию, регулирование и контроль за деятельностью подведомственных </w:t>
      </w:r>
      <w:r>
        <w:rPr>
          <w:rFonts w:ascii="Times New Roman" w:hAnsi="Times New Roman" w:cs="Times New Roman"/>
          <w:sz w:val="28"/>
          <w:szCs w:val="28"/>
        </w:rPr>
        <w:t>предприятий, учреждений</w:t>
      </w:r>
      <w:r w:rsidRPr="002C56AA">
        <w:rPr>
          <w:rFonts w:ascii="Times New Roman" w:hAnsi="Times New Roman" w:cs="Times New Roman"/>
          <w:sz w:val="28"/>
          <w:szCs w:val="28"/>
        </w:rPr>
        <w:t>;</w:t>
      </w:r>
    </w:p>
    <w:p w:rsidR="00801307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</w:t>
      </w:r>
      <w:r w:rsidRPr="002C56AA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2C56AA">
        <w:rPr>
          <w:rFonts w:ascii="Times New Roman" w:hAnsi="Times New Roman" w:cs="Times New Roman"/>
          <w:sz w:val="28"/>
          <w:szCs w:val="28"/>
        </w:rPr>
        <w:t>утилизаци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6AA">
        <w:rPr>
          <w:rFonts w:ascii="Times New Roman" w:hAnsi="Times New Roman" w:cs="Times New Roman"/>
          <w:sz w:val="28"/>
          <w:szCs w:val="28"/>
        </w:rPr>
        <w:t xml:space="preserve"> и переработк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6AA">
        <w:rPr>
          <w:rFonts w:ascii="Times New Roman" w:hAnsi="Times New Roman" w:cs="Times New Roman"/>
          <w:sz w:val="28"/>
          <w:szCs w:val="28"/>
        </w:rPr>
        <w:t xml:space="preserve"> бытовых и промышленных отходов на территории города Элисты;</w:t>
      </w:r>
    </w:p>
    <w:p w:rsidR="00801307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1" w:history="1">
        <w:r w:rsidRPr="00F3704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7049">
        <w:rPr>
          <w:rFonts w:ascii="Times New Roman" w:hAnsi="Times New Roman" w:cs="Times New Roman"/>
          <w:sz w:val="28"/>
          <w:szCs w:val="28"/>
        </w:rPr>
        <w:t xml:space="preserve"> Российской Федерации является главным распорядителем и получателем средств бюджета города Элисты, предусмотренных на содержание Управления и переданных на выполнение его функций, и получателем средств</w:t>
      </w:r>
      <w:r>
        <w:rPr>
          <w:rFonts w:ascii="Times New Roman" w:hAnsi="Times New Roman" w:cs="Times New Roman"/>
          <w:sz w:val="28"/>
          <w:szCs w:val="28"/>
        </w:rPr>
        <w:t>, поступающих в бюджет города Элисты из</w:t>
      </w:r>
      <w:r w:rsidRPr="00F37049">
        <w:rPr>
          <w:rFonts w:ascii="Times New Roman" w:hAnsi="Times New Roman" w:cs="Times New Roman"/>
          <w:sz w:val="28"/>
          <w:szCs w:val="28"/>
        </w:rPr>
        <w:t xml:space="preserve"> федерального и республиканского бюджетов, переданных на выполнение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049">
        <w:rPr>
          <w:rFonts w:ascii="Times New Roman" w:hAnsi="Times New Roman" w:cs="Times New Roman"/>
          <w:sz w:val="28"/>
          <w:szCs w:val="28"/>
        </w:rPr>
        <w:t xml:space="preserve"> в порядке межбюджетных отношений;</w:t>
      </w:r>
    </w:p>
    <w:p w:rsidR="00801307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t xml:space="preserve"> рассматривает жалобы и обращения в пределах предоставленных Управлению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307" w:rsidRPr="00F37049" w:rsidRDefault="00801307" w:rsidP="0080130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t xml:space="preserve"> осуществляет иные функции в соответствии с законодательными и нормативными правовыми актами Российской Федерации, Республики Калмыкия, муниципальными правовыми актами города Элисты по вопросам, входящим в компетенцию Управления.</w:t>
      </w:r>
    </w:p>
    <w:p w:rsidR="00801307" w:rsidRPr="00E827B4" w:rsidRDefault="00801307" w:rsidP="00801307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3. Права и обязанности Управления</w:t>
      </w:r>
    </w:p>
    <w:p w:rsidR="00801307" w:rsidRPr="00556716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3.1. Управление для осуществления возложенных на него функций имеет право: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структурных подразделений, отраслевых (функциональных) органов Администрации города Элисты, а также от учреждений и организаций, независимо от форм собственности, физических лиц информацию, материалы, необходимые для решения вопросов, входящих в его компетенцию;</w:t>
      </w:r>
    </w:p>
    <w:p w:rsidR="00801307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вносить предложения и осуществлять подготовку в установленном порядке проектов решений Элистинского городского Собрания, постановлений, распоряжений Администрации города Элисты по вопросам, входящим в компетенцию Управления;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проводить в </w:t>
      </w:r>
      <w:r w:rsidR="00DF07D3">
        <w:rPr>
          <w:rFonts w:ascii="Times New Roman" w:hAnsi="Times New Roman" w:cs="Times New Roman"/>
          <w:sz w:val="28"/>
          <w:szCs w:val="28"/>
        </w:rPr>
        <w:t>установленном порядке совещания</w:t>
      </w:r>
      <w:r w:rsidRPr="0055671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вопросам, входящим в </w:t>
      </w:r>
      <w:r w:rsidRPr="00556716">
        <w:rPr>
          <w:rFonts w:ascii="Times New Roman" w:hAnsi="Times New Roman" w:cs="Times New Roman"/>
          <w:sz w:val="28"/>
          <w:szCs w:val="28"/>
        </w:rPr>
        <w:t>компетенцию Управления;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(базами) данных Администрации города Элисты;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проводить мероприятия по контролю </w:t>
      </w:r>
      <w:r>
        <w:rPr>
          <w:rFonts w:ascii="Times New Roman" w:hAnsi="Times New Roman" w:cs="Times New Roman"/>
          <w:sz w:val="28"/>
          <w:szCs w:val="28"/>
        </w:rPr>
        <w:t>в пределах компетенции Управления в порядке, установленном законодательством и муниципальными правовыми актами города Элисты</w:t>
      </w:r>
      <w:r w:rsidRPr="00556716">
        <w:rPr>
          <w:rFonts w:ascii="Times New Roman" w:hAnsi="Times New Roman" w:cs="Times New Roman"/>
          <w:sz w:val="28"/>
          <w:szCs w:val="28"/>
        </w:rPr>
        <w:t>;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формировать и представлять бюджетную отчетность главного администратора доходов бюджета, главного распорядителя и получателя средств бюджета города Элисты, осуществлять иные бюджетные полномочия, установленные Бюджетным </w:t>
      </w:r>
      <w:hyperlink r:id="rId12" w:history="1">
        <w:r w:rsidRPr="003A06B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6716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lastRenderedPageBreak/>
        <w:t xml:space="preserve">входить в состав межведомственных комиссий по рассмотрению вопросов, </w:t>
      </w:r>
      <w:r>
        <w:rPr>
          <w:rFonts w:ascii="Times New Roman" w:hAnsi="Times New Roman" w:cs="Times New Roman"/>
          <w:sz w:val="28"/>
          <w:szCs w:val="28"/>
        </w:rPr>
        <w:t>входящих в компетенцию Управления;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вносить на рассмотрение Главы Администрации города Элисты предложения по вопросам, входящим в компетенцию Управления;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вносить Главе Администрации города Элисты предложения о применении мер поощрения и взыскания к руководителям муниципальных предприятий и учреждений;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осуществлять иные полномочия в рамках действующего законодательства, необходимые для выполнения задач и функций Управления.</w:t>
      </w:r>
    </w:p>
    <w:p w:rsidR="00801307" w:rsidRPr="00556716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3.2. Управление обязано: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представлять по поручению Главы Администрации города Элисты интересы Администрации города Элисты на федеральном, регион</w:t>
      </w:r>
      <w:r>
        <w:rPr>
          <w:rFonts w:ascii="Times New Roman" w:hAnsi="Times New Roman" w:cs="Times New Roman"/>
          <w:sz w:val="28"/>
          <w:szCs w:val="28"/>
        </w:rPr>
        <w:t>альном и местном уровнях по вопросам, находящим</w:t>
      </w:r>
      <w:r w:rsidRPr="00556716">
        <w:rPr>
          <w:rFonts w:ascii="Times New Roman" w:hAnsi="Times New Roman" w:cs="Times New Roman"/>
          <w:sz w:val="28"/>
          <w:szCs w:val="28"/>
        </w:rPr>
        <w:t>ся в ведении Управления;</w:t>
      </w:r>
    </w:p>
    <w:p w:rsidR="00801307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исполнять и контролировать исполнение постановлений и распоряжений Администрации города Элисты в пределах своих полномочий;</w:t>
      </w:r>
    </w:p>
    <w:p w:rsidR="00801307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возложенные на Управление функции в полном объеме и в соответствии с законодательством;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координировать работу подведомственных предприятий, учреждений;</w:t>
      </w:r>
    </w:p>
    <w:p w:rsidR="00801307" w:rsidRPr="00556716" w:rsidRDefault="00801307" w:rsidP="00DF0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52">
        <w:rPr>
          <w:rFonts w:ascii="Times New Roman" w:hAnsi="Times New Roman" w:cs="Times New Roman"/>
          <w:sz w:val="28"/>
          <w:szCs w:val="28"/>
        </w:rPr>
        <w:t>регулярно</w:t>
      </w:r>
      <w:r w:rsidRPr="00556716">
        <w:rPr>
          <w:rFonts w:ascii="Times New Roman" w:hAnsi="Times New Roman" w:cs="Times New Roman"/>
          <w:sz w:val="28"/>
          <w:szCs w:val="28"/>
        </w:rPr>
        <w:t xml:space="preserve"> отчитываться о результатах своей деятельности перед Элистинским городским Собранием и Администрацией города Элисты.</w:t>
      </w:r>
    </w:p>
    <w:p w:rsidR="00801307" w:rsidRPr="00E827B4" w:rsidRDefault="00801307" w:rsidP="00801307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4. Организация деятельности Управления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4.1. Управление возглавляет начальник Управления, который назначается на должность и освобождается от должности Главой Администрации города Элисты.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4.2. Начальник Управления несет персональную ответственность за выполнение возложенных на Управление задач и функций.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4.3. Начальник Управления без доверенности: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представляет интересы Управления по всем вопросам его деятельности;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распоряжается в установленном порядке имуществом и средствами Управления;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открывает счета в органах Федерального казначейства, в банках, иных кредитных учреждениях, совершает от имени Управления банковские операции, подписывает финансовые документы;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заключает договоры в пределах компетенции Управления, выдает доверенности.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3F43">
        <w:rPr>
          <w:rFonts w:ascii="Times New Roman" w:hAnsi="Times New Roman" w:cs="Times New Roman"/>
          <w:sz w:val="28"/>
          <w:szCs w:val="28"/>
        </w:rPr>
        <w:t>. Начальник Управления в пределах компетенции: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издает приказы и распоряжения по вопросам входящим в компетенцию Управления, обязательные к исполнению работниками Управления;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осуществляет в установленном порядке назначение на должность и освобождение от должности работников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Администрации города Элисты</w:t>
      </w:r>
      <w:r w:rsidRPr="003F3F43">
        <w:rPr>
          <w:rFonts w:ascii="Times New Roman" w:hAnsi="Times New Roman" w:cs="Times New Roman"/>
          <w:sz w:val="28"/>
          <w:szCs w:val="28"/>
        </w:rPr>
        <w:t>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организует работу по подбору и расстановке кадров, перемещению, </w:t>
      </w:r>
      <w:r w:rsidRPr="003F3F43">
        <w:rPr>
          <w:rFonts w:ascii="Times New Roman" w:hAnsi="Times New Roman" w:cs="Times New Roman"/>
          <w:sz w:val="28"/>
          <w:szCs w:val="28"/>
        </w:rPr>
        <w:lastRenderedPageBreak/>
        <w:t>переводу сотрудников Управления в соответствии с действующим законодательством;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Управления;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утверждает должностные инструкции сотрудников Управления; утверждает </w:t>
      </w:r>
      <w:r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Pr="003F3F43">
        <w:rPr>
          <w:rFonts w:ascii="Times New Roman" w:hAnsi="Times New Roman" w:cs="Times New Roman"/>
          <w:sz w:val="28"/>
          <w:szCs w:val="28"/>
        </w:rPr>
        <w:t>смету Управления по согласованию с Финансовым управлением Администрации города Элисты;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применяет меры поощрения к работникам Управления и налагает на них дисциплинарные взыскания;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обеспечивает соблюдение трудовой, финансовой и учетной дисциплины;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организует в пределах своей компетенции выполнение решений Элистинского городского Собрания, постановлений и распоряжений Администрации города Элисты;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контролирует качественное и своевременное рассмотрение предложений, заявлений и жалоб граждан, принимает соответствующие меры;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ведет прием граждан;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обеспечивает повышение квалификации работников Управления;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участвует в заседаниях и совещаниях, проводимых Главой Администрации города Элисты и заместителями Главы Администрации города Элисты, при обсуждении вопросов, входящих в компетенцию Управления;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решает другие вопросы, отнесенные к компетенции Управления.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F43">
        <w:rPr>
          <w:rFonts w:ascii="Times New Roman" w:hAnsi="Times New Roman" w:cs="Times New Roman"/>
          <w:sz w:val="28"/>
          <w:szCs w:val="28"/>
        </w:rPr>
        <w:t xml:space="preserve">. Структура Управления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3F3F43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по представлению начальника Управления.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3F43">
        <w:rPr>
          <w:rFonts w:ascii="Times New Roman" w:hAnsi="Times New Roman" w:cs="Times New Roman"/>
          <w:sz w:val="28"/>
          <w:szCs w:val="28"/>
        </w:rPr>
        <w:t xml:space="preserve">. Штатное расписание Управления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3F3F43">
        <w:rPr>
          <w:rFonts w:ascii="Times New Roman" w:hAnsi="Times New Roman" w:cs="Times New Roman"/>
          <w:sz w:val="28"/>
          <w:szCs w:val="28"/>
        </w:rPr>
        <w:t>Администрации города Элисты в пределах средств, предусмотренных бюджетом города Элисты на соответствующий финансовый год.</w:t>
      </w:r>
    </w:p>
    <w:p w:rsidR="00801307" w:rsidRDefault="00801307" w:rsidP="00801307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Правовые акты начальника Управления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5.1. Начальник Управления в пределах своей компетенции издает </w:t>
      </w:r>
      <w:r w:rsidRPr="00C93247">
        <w:rPr>
          <w:rFonts w:ascii="Times New Roman" w:hAnsi="Times New Roman" w:cs="Times New Roman"/>
          <w:sz w:val="28"/>
          <w:szCs w:val="28"/>
        </w:rPr>
        <w:t>распоряжения</w:t>
      </w:r>
      <w:r w:rsidRPr="00560751">
        <w:rPr>
          <w:rFonts w:ascii="Times New Roman" w:hAnsi="Times New Roman" w:cs="Times New Roman"/>
          <w:sz w:val="28"/>
          <w:szCs w:val="28"/>
        </w:rPr>
        <w:t xml:space="preserve"> и</w:t>
      </w:r>
      <w:r w:rsidRPr="003F3F43">
        <w:rPr>
          <w:rFonts w:ascii="Times New Roman" w:hAnsi="Times New Roman" w:cs="Times New Roman"/>
          <w:sz w:val="28"/>
          <w:szCs w:val="28"/>
        </w:rPr>
        <w:t xml:space="preserve"> приказы.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5.2. </w:t>
      </w:r>
      <w:r w:rsidRPr="00C93247">
        <w:rPr>
          <w:rFonts w:ascii="Times New Roman" w:hAnsi="Times New Roman" w:cs="Times New Roman"/>
          <w:sz w:val="28"/>
          <w:szCs w:val="28"/>
        </w:rPr>
        <w:t>Правовые акты</w:t>
      </w:r>
      <w:r w:rsidRPr="003F3F43">
        <w:rPr>
          <w:rFonts w:ascii="Times New Roman" w:hAnsi="Times New Roman" w:cs="Times New Roman"/>
          <w:sz w:val="28"/>
          <w:szCs w:val="28"/>
        </w:rPr>
        <w:t xml:space="preserve"> начальника вступают в силу с момента их подписания, если иное не установлено самим актом.</w:t>
      </w:r>
    </w:p>
    <w:p w:rsidR="00801307" w:rsidRPr="00E827B4" w:rsidRDefault="00801307" w:rsidP="00801307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6. Работники Управления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6.1. Работниками Управления являются муниципальные служащие и работники, исполняющие обязанности по техническому обеспечению деятельности Управления, не являющиеся муниципальными служащими.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6.2. Работники Управления назначаются и освобождаются от должности начальником Управления по согласованию с курирующим заместителем Главы Администрации города Элисты.</w:t>
      </w:r>
    </w:p>
    <w:p w:rsidR="00801307" w:rsidRPr="003F3F43" w:rsidRDefault="00DB228D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01307" w:rsidRPr="003F3F43">
        <w:rPr>
          <w:rFonts w:ascii="Times New Roman" w:hAnsi="Times New Roman" w:cs="Times New Roman"/>
          <w:sz w:val="28"/>
          <w:szCs w:val="28"/>
        </w:rPr>
        <w:t>. Должностные обязанности начальника Управления утверждает Глава Администрации города Элисты.</w:t>
      </w:r>
    </w:p>
    <w:p w:rsidR="00801307" w:rsidRPr="003F3F43" w:rsidRDefault="00DB228D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801307" w:rsidRPr="003F3F43">
        <w:rPr>
          <w:rFonts w:ascii="Times New Roman" w:hAnsi="Times New Roman" w:cs="Times New Roman"/>
          <w:sz w:val="28"/>
          <w:szCs w:val="28"/>
        </w:rPr>
        <w:t xml:space="preserve">. Организация, условия, порядок приема на работу и увольнения, условия и порядок трудовой деятельности работников Управления </w:t>
      </w:r>
      <w:r w:rsidR="00801307" w:rsidRPr="003F3F43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в соответствии с трудовым законодательством, федеральными и республиканскими законами о муниципальной службе, </w:t>
      </w:r>
      <w:hyperlink r:id="rId13" w:history="1">
        <w:r w:rsidR="00801307" w:rsidRPr="000E60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01307" w:rsidRPr="003F3F43">
        <w:rPr>
          <w:rFonts w:ascii="Times New Roman" w:hAnsi="Times New Roman" w:cs="Times New Roman"/>
          <w:sz w:val="28"/>
          <w:szCs w:val="28"/>
        </w:rPr>
        <w:t xml:space="preserve"> города Элисты и правовыми актами Элистинского городского Собрания.</w:t>
      </w:r>
    </w:p>
    <w:p w:rsidR="00801307" w:rsidRPr="00E827B4" w:rsidRDefault="00801307" w:rsidP="00801307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7. Имущество и финансовая деятельность Управления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7.1. Имущество, закрепленное за Управлением на праве оперативного управления, является муниципальной собственностью города Элисты. Управление вправе использовать закрепленное за ним имущество в соответствии с его целевым назначением, заданиями собственника и настоящим Положением.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7.2. При осуществлении права оперативного управления вверенным имуществом Управление обеспечивает сохранность, использование по целевому назначению и обоснованность расходов на его содержание.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7.3. Финансирование деятельности Управления осуществляется в пределах лимитов бюджетных обязательств.</w:t>
      </w:r>
    </w:p>
    <w:p w:rsidR="00801307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7.4. Управление в установленном порядке предоставляет в государственные органы статистическую и бухгалтерскую отчетность.</w:t>
      </w:r>
    </w:p>
    <w:p w:rsidR="00801307" w:rsidRPr="00E827B4" w:rsidRDefault="00801307" w:rsidP="00801307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8. Прекращение деятельности Управления</w:t>
      </w:r>
    </w:p>
    <w:p w:rsidR="00801307" w:rsidRPr="003F3F43" w:rsidRDefault="00801307" w:rsidP="00801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8.1. Деятельность Управления прекращается в связи с его ликвидацией или реорганизацией по решению Элистинского городского Собрания в установленном законом порядке.</w:t>
      </w:r>
    </w:p>
    <w:p w:rsidR="00801307" w:rsidRPr="003F3F43" w:rsidRDefault="00801307" w:rsidP="008013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D4FD2" w:rsidRPr="00D84FBB" w:rsidRDefault="007E5B43" w:rsidP="007E5B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84F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1F9A" w:rsidRPr="00801307" w:rsidRDefault="00DE1F9A" w:rsidP="00801307"/>
    <w:sectPr w:rsidR="00DE1F9A" w:rsidRPr="00801307" w:rsidSect="002B45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797C"/>
    <w:multiLevelType w:val="hybridMultilevel"/>
    <w:tmpl w:val="356CE0B2"/>
    <w:lvl w:ilvl="0" w:tplc="63145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F543AE"/>
    <w:multiLevelType w:val="hybridMultilevel"/>
    <w:tmpl w:val="4D58A6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577B2"/>
    <w:multiLevelType w:val="hybridMultilevel"/>
    <w:tmpl w:val="6E227EF2"/>
    <w:lvl w:ilvl="0" w:tplc="04F6A0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FA07CE"/>
    <w:multiLevelType w:val="hybridMultilevel"/>
    <w:tmpl w:val="A094B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B3023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34EC"/>
    <w:rsid w:val="00015078"/>
    <w:rsid w:val="000853B2"/>
    <w:rsid w:val="000A5FCE"/>
    <w:rsid w:val="000B7D5A"/>
    <w:rsid w:val="000D1F29"/>
    <w:rsid w:val="00130516"/>
    <w:rsid w:val="001E1BA1"/>
    <w:rsid w:val="00201EAA"/>
    <w:rsid w:val="002D34EC"/>
    <w:rsid w:val="002F0B5A"/>
    <w:rsid w:val="002F52C4"/>
    <w:rsid w:val="0033531F"/>
    <w:rsid w:val="0038655A"/>
    <w:rsid w:val="00463E0B"/>
    <w:rsid w:val="00483CA8"/>
    <w:rsid w:val="004B1C40"/>
    <w:rsid w:val="004E746A"/>
    <w:rsid w:val="00525CC9"/>
    <w:rsid w:val="00560751"/>
    <w:rsid w:val="005C380A"/>
    <w:rsid w:val="006400A2"/>
    <w:rsid w:val="00640D8B"/>
    <w:rsid w:val="007329D4"/>
    <w:rsid w:val="007340EC"/>
    <w:rsid w:val="007D5513"/>
    <w:rsid w:val="007E5B43"/>
    <w:rsid w:val="00801307"/>
    <w:rsid w:val="00867B52"/>
    <w:rsid w:val="008C3C89"/>
    <w:rsid w:val="008C4FFB"/>
    <w:rsid w:val="00A2790A"/>
    <w:rsid w:val="00A36581"/>
    <w:rsid w:val="00A53E9C"/>
    <w:rsid w:val="00A91C8B"/>
    <w:rsid w:val="00B34286"/>
    <w:rsid w:val="00B54C99"/>
    <w:rsid w:val="00B86C22"/>
    <w:rsid w:val="00BA0155"/>
    <w:rsid w:val="00BD4FD2"/>
    <w:rsid w:val="00C93247"/>
    <w:rsid w:val="00C95414"/>
    <w:rsid w:val="00C971C7"/>
    <w:rsid w:val="00D04A96"/>
    <w:rsid w:val="00D0723F"/>
    <w:rsid w:val="00DB228D"/>
    <w:rsid w:val="00DE1F9A"/>
    <w:rsid w:val="00DF07D3"/>
    <w:rsid w:val="00ED6A92"/>
    <w:rsid w:val="00EE5BF9"/>
    <w:rsid w:val="00F0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2D77-3C96-4AD9-BA70-ACC6D457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307"/>
    <w:pPr>
      <w:ind w:left="720"/>
      <w:contextualSpacing/>
    </w:pPr>
  </w:style>
  <w:style w:type="paragraph" w:customStyle="1" w:styleId="ConsPlusNormal">
    <w:name w:val="ConsPlusNormal"/>
    <w:rsid w:val="00801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54C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D79BD3A85E5A9E79E36EB9CA751F35DF0CC3F45DE58Cw7iAK" TargetMode="External"/><Relationship Id="rId13" Type="http://schemas.openxmlformats.org/officeDocument/2006/relationships/hyperlink" Target="consultantplus://offline/ref=C668E31E2E9089421A93D79BD3A85E5A9E79E36EB9CA751F35DF0CC3F45DE58Cw7i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D79BD3A85E5A9E79E36EBBCF7A1935DF0CC3F45DE58Cw7iAK" TargetMode="External"/><Relationship Id="rId12" Type="http://schemas.openxmlformats.org/officeDocument/2006/relationships/hyperlink" Target="consultantplus://offline/ref=C668E31E2E9089421A93C996C5C4035E9F72BD6ABDCE794A6B80579EA3w5i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F7ABA66B19E2E483AD559w9iBK" TargetMode="External"/><Relationship Id="rId11" Type="http://schemas.openxmlformats.org/officeDocument/2006/relationships/hyperlink" Target="consultantplus://offline/ref=DA64924EE68058B61D8D558632EB9E74C1D036E0C6A6D616255F6510252AG5I" TargetMode="External"/><Relationship Id="rId5" Type="http://schemas.openxmlformats.org/officeDocument/2006/relationships/hyperlink" Target="consultantplus://offline/ref=3CF146DA5AA62317F4165E8A3F9DAF22F6387FC92D9F9307806A033EF4D657918E70DB6AD3522A21CD168Aa8y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21CC55C6CEA07C7EAEF73E6B0C7964102E07F60B869A61BA21B9451AO1k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1CC55C6CEA07C7EAEF73E6B0C7964102E07F60B869A61BA21B9451AO1k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transport</dc:creator>
  <cp:lastModifiedBy>Пользователь Windows</cp:lastModifiedBy>
  <cp:revision>27</cp:revision>
  <cp:lastPrinted>2020-09-21T11:46:00Z</cp:lastPrinted>
  <dcterms:created xsi:type="dcterms:W3CDTF">2020-08-10T12:00:00Z</dcterms:created>
  <dcterms:modified xsi:type="dcterms:W3CDTF">2020-09-22T11:47:00Z</dcterms:modified>
</cp:coreProperties>
</file>