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1F" w:rsidRPr="00613D78" w:rsidRDefault="0035081F" w:rsidP="0035081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7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5081F" w:rsidRPr="00613D78" w:rsidRDefault="0035081F" w:rsidP="0035081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78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35081F" w:rsidRPr="00613D78" w:rsidRDefault="0035081F" w:rsidP="0035081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78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</w:t>
      </w:r>
    </w:p>
    <w:p w:rsidR="0035081F" w:rsidRPr="00613D78" w:rsidRDefault="0035081F" w:rsidP="0035081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Pr="00613D7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5081F" w:rsidRPr="00613D78" w:rsidRDefault="0035081F" w:rsidP="0035081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5081F" w:rsidRPr="00613D78" w:rsidRDefault="0035081F" w:rsidP="003508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3D78">
        <w:rPr>
          <w:rFonts w:ascii="Times New Roman" w:hAnsi="Times New Roman" w:cs="Times New Roman"/>
          <w:sz w:val="28"/>
          <w:szCs w:val="28"/>
        </w:rPr>
        <w:t>РЕШЕНИЕ №</w:t>
      </w:r>
      <w:r w:rsidR="009A2B12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35081F" w:rsidRPr="00613D78" w:rsidRDefault="0035081F" w:rsidP="003508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35081F" w:rsidRPr="000C5238" w:rsidTr="00B22415">
        <w:tc>
          <w:tcPr>
            <w:tcW w:w="3190" w:type="dxa"/>
          </w:tcPr>
          <w:p w:rsidR="0035081F" w:rsidRPr="00613D78" w:rsidRDefault="009A2B12" w:rsidP="0078631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24 марта </w:t>
            </w:r>
            <w:r w:rsidR="0035081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="0078631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="0035081F" w:rsidRPr="00613D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</w:t>
            </w:r>
            <w:r w:rsidR="0078631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ода</w:t>
            </w:r>
          </w:p>
        </w:tc>
        <w:tc>
          <w:tcPr>
            <w:tcW w:w="3190" w:type="dxa"/>
          </w:tcPr>
          <w:p w:rsidR="0035081F" w:rsidRPr="00613D78" w:rsidRDefault="0035081F" w:rsidP="00B2241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заседание №</w:t>
            </w:r>
            <w:r w:rsidR="0078631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9A2B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35081F" w:rsidRPr="00283305" w:rsidRDefault="0035081F" w:rsidP="00B22415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3D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Элиста</w:t>
            </w:r>
          </w:p>
        </w:tc>
      </w:tr>
    </w:tbl>
    <w:p w:rsidR="0035081F" w:rsidRDefault="0035081F" w:rsidP="00350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</w:tblGrid>
      <w:tr w:rsidR="0035081F" w:rsidRPr="000C5238" w:rsidTr="00E51567">
        <w:trPr>
          <w:trHeight w:val="7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5081F" w:rsidRPr="000C5238" w:rsidRDefault="0035081F" w:rsidP="00F95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определения</w:t>
            </w:r>
            <w:r w:rsidR="00D8600A">
              <w:rPr>
                <w:rFonts w:ascii="Times New Roman" w:hAnsi="Times New Roman"/>
                <w:bCs/>
                <w:sz w:val="28"/>
                <w:szCs w:val="28"/>
              </w:rPr>
              <w:t xml:space="preserve"> размера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платы по соглашению об установлении сервитута в отношении земельных участков, находящихся в муниципальной собственности</w:t>
            </w:r>
            <w:r w:rsidR="0087234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40CC2">
              <w:rPr>
                <w:rFonts w:ascii="Times New Roman" w:hAnsi="Times New Roman"/>
                <w:bCs/>
                <w:sz w:val="28"/>
                <w:szCs w:val="28"/>
              </w:rPr>
              <w:t>города Элисты</w:t>
            </w:r>
          </w:p>
        </w:tc>
      </w:tr>
    </w:tbl>
    <w:p w:rsidR="0035081F" w:rsidRDefault="0035081F" w:rsidP="00E5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81F" w:rsidRDefault="0035081F" w:rsidP="00E51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81F" w:rsidRDefault="0035081F" w:rsidP="00E51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81F" w:rsidRDefault="0035081F" w:rsidP="00E51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081F" w:rsidRDefault="0035081F" w:rsidP="00E5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81F" w:rsidRDefault="0035081F" w:rsidP="00E5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835" w:rsidRDefault="00847835" w:rsidP="00350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63D" w:rsidRDefault="00FB663D" w:rsidP="00350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81F" w:rsidRPr="009269B9" w:rsidRDefault="0035081F" w:rsidP="00350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3 пункта 2 статьи 39.25 Земельного кодекса Российской Федерации, </w:t>
      </w:r>
      <w:r w:rsidRPr="00E64B2C">
        <w:rPr>
          <w:rFonts w:ascii="Times New Roman" w:hAnsi="Times New Roman"/>
          <w:sz w:val="28"/>
          <w:szCs w:val="28"/>
        </w:rPr>
        <w:t>руководствуясь ст</w:t>
      </w:r>
      <w:r>
        <w:rPr>
          <w:rFonts w:ascii="Times New Roman" w:hAnsi="Times New Roman"/>
          <w:sz w:val="28"/>
          <w:szCs w:val="28"/>
        </w:rPr>
        <w:t xml:space="preserve">атьей </w:t>
      </w:r>
      <w:r w:rsidRPr="00E64B2C">
        <w:rPr>
          <w:rFonts w:ascii="Times New Roman" w:hAnsi="Times New Roman"/>
          <w:sz w:val="28"/>
          <w:szCs w:val="28"/>
        </w:rPr>
        <w:t>20 Устава города Элисты</w:t>
      </w:r>
      <w:r>
        <w:rPr>
          <w:rFonts w:ascii="Times New Roman" w:hAnsi="Times New Roman"/>
          <w:sz w:val="28"/>
          <w:szCs w:val="28"/>
        </w:rPr>
        <w:t>,</w:t>
      </w:r>
    </w:p>
    <w:p w:rsidR="0035081F" w:rsidRPr="00BA4A10" w:rsidRDefault="0035081F" w:rsidP="00E5156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A10">
        <w:rPr>
          <w:rFonts w:ascii="Times New Roman" w:hAnsi="Times New Roman"/>
          <w:b/>
          <w:sz w:val="28"/>
          <w:szCs w:val="28"/>
        </w:rPr>
        <w:t>Элистинское городское Собрание решило:</w:t>
      </w:r>
    </w:p>
    <w:p w:rsidR="0035081F" w:rsidRPr="00D607E7" w:rsidRDefault="0035081F" w:rsidP="00E5156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21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Утвердить </w:t>
      </w:r>
      <w:r w:rsidR="00847835">
        <w:rPr>
          <w:rFonts w:ascii="Times New Roman" w:hAnsi="Times New Roman"/>
          <w:b w:val="0"/>
          <w:sz w:val="28"/>
          <w:szCs w:val="28"/>
        </w:rPr>
        <w:t xml:space="preserve">прилагаемый </w:t>
      </w:r>
      <w:r>
        <w:rPr>
          <w:rFonts w:ascii="Times New Roman" w:hAnsi="Times New Roman"/>
          <w:b w:val="0"/>
          <w:sz w:val="28"/>
          <w:szCs w:val="28"/>
        </w:rPr>
        <w:t>Порядок определения</w:t>
      </w:r>
      <w:r w:rsidR="00D8600A">
        <w:rPr>
          <w:rFonts w:ascii="Times New Roman" w:hAnsi="Times New Roman"/>
          <w:b w:val="0"/>
          <w:sz w:val="28"/>
          <w:szCs w:val="28"/>
        </w:rPr>
        <w:t xml:space="preserve"> размера</w:t>
      </w:r>
      <w:r>
        <w:rPr>
          <w:rFonts w:ascii="Times New Roman" w:hAnsi="Times New Roman"/>
          <w:b w:val="0"/>
          <w:sz w:val="28"/>
          <w:szCs w:val="28"/>
        </w:rPr>
        <w:t xml:space="preserve"> платы по соглашению об установлении сервитута в отношении земельных участков, находящихся в муниципальной собственности</w:t>
      </w:r>
      <w:r w:rsidR="00740CC2">
        <w:rPr>
          <w:rFonts w:ascii="Times New Roman" w:hAnsi="Times New Roman"/>
          <w:b w:val="0"/>
          <w:sz w:val="28"/>
          <w:szCs w:val="28"/>
        </w:rPr>
        <w:t xml:space="preserve"> города Элисты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5081F" w:rsidRDefault="0035081F" w:rsidP="00E5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13D78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Pr="00613D78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613D78">
        <w:rPr>
          <w:rFonts w:ascii="Times New Roman" w:hAnsi="Times New Roman"/>
          <w:sz w:val="28"/>
          <w:szCs w:val="28"/>
        </w:rPr>
        <w:t xml:space="preserve"> панорама».</w:t>
      </w:r>
    </w:p>
    <w:p w:rsidR="0035081F" w:rsidRDefault="0035081F" w:rsidP="0035081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35081F" w:rsidRDefault="0035081F" w:rsidP="0035081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35081F" w:rsidRDefault="0035081F" w:rsidP="00350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81F" w:rsidRDefault="0035081F" w:rsidP="00350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81F" w:rsidRDefault="0035081F" w:rsidP="00350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Элисты, </w:t>
      </w:r>
    </w:p>
    <w:p w:rsidR="0035081F" w:rsidRDefault="0035081F" w:rsidP="00350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3D7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613D78">
        <w:rPr>
          <w:rFonts w:ascii="Times New Roman" w:hAnsi="Times New Roman"/>
          <w:sz w:val="28"/>
          <w:szCs w:val="28"/>
        </w:rPr>
        <w:t xml:space="preserve"> Элистинского </w:t>
      </w:r>
    </w:p>
    <w:p w:rsidR="0035081F" w:rsidRDefault="0035081F" w:rsidP="00350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D78">
        <w:rPr>
          <w:rFonts w:ascii="Times New Roman" w:hAnsi="Times New Roman"/>
          <w:sz w:val="28"/>
          <w:szCs w:val="28"/>
        </w:rPr>
        <w:t>городского Собрания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275A3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6275A3">
        <w:rPr>
          <w:rFonts w:ascii="Times New Roman" w:hAnsi="Times New Roman"/>
          <w:b/>
          <w:sz w:val="28"/>
          <w:szCs w:val="28"/>
        </w:rPr>
        <w:t>Намруев</w:t>
      </w:r>
      <w:proofErr w:type="spellEnd"/>
    </w:p>
    <w:p w:rsidR="0035081F" w:rsidRDefault="0035081F" w:rsidP="003508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81F" w:rsidRDefault="0035081F" w:rsidP="00350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B5E" w:rsidRDefault="00CB7B5E"/>
    <w:p w:rsidR="00404B49" w:rsidRDefault="00404B49"/>
    <w:p w:rsidR="00404B49" w:rsidRDefault="00404B49"/>
    <w:p w:rsidR="00404B49" w:rsidRDefault="00404B49"/>
    <w:p w:rsidR="00E51567" w:rsidRDefault="00E51567"/>
    <w:p w:rsidR="009A2B12" w:rsidRDefault="009A2B12" w:rsidP="00404B4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04B49" w:rsidRPr="00E51567" w:rsidRDefault="00404B49" w:rsidP="00404B4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5156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04B49" w:rsidRPr="00E51567" w:rsidRDefault="00404B49" w:rsidP="00404B4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51567">
        <w:rPr>
          <w:rFonts w:ascii="Times New Roman" w:hAnsi="Times New Roman"/>
          <w:sz w:val="28"/>
          <w:szCs w:val="28"/>
        </w:rPr>
        <w:t>решением Элистинского</w:t>
      </w:r>
    </w:p>
    <w:p w:rsidR="00404B49" w:rsidRPr="00E51567" w:rsidRDefault="00404B49" w:rsidP="00404B4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51567">
        <w:rPr>
          <w:rFonts w:ascii="Times New Roman" w:hAnsi="Times New Roman"/>
          <w:sz w:val="28"/>
          <w:szCs w:val="28"/>
        </w:rPr>
        <w:t>городского Собрания</w:t>
      </w:r>
    </w:p>
    <w:p w:rsidR="00404B49" w:rsidRPr="00E51567" w:rsidRDefault="009A2B12" w:rsidP="00404B4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марта 2016 года № 12</w:t>
      </w:r>
    </w:p>
    <w:p w:rsidR="00404B49" w:rsidRDefault="00404B49" w:rsidP="00404B49">
      <w:pPr>
        <w:widowControl w:val="0"/>
        <w:autoSpaceDE w:val="0"/>
        <w:autoSpaceDN w:val="0"/>
        <w:adjustRightInd w:val="0"/>
        <w:spacing w:after="0" w:line="240" w:lineRule="auto"/>
        <w:ind w:left="5670" w:firstLine="540"/>
        <w:jc w:val="center"/>
        <w:rPr>
          <w:rFonts w:ascii="Times New Roman" w:hAnsi="Times New Roman"/>
          <w:sz w:val="26"/>
          <w:szCs w:val="26"/>
        </w:rPr>
      </w:pPr>
    </w:p>
    <w:p w:rsidR="00404B49" w:rsidRPr="008F1370" w:rsidRDefault="00404B49" w:rsidP="00404B49">
      <w:pPr>
        <w:widowControl w:val="0"/>
        <w:autoSpaceDE w:val="0"/>
        <w:autoSpaceDN w:val="0"/>
        <w:adjustRightInd w:val="0"/>
        <w:spacing w:after="0" w:line="240" w:lineRule="auto"/>
        <w:ind w:left="5670" w:firstLine="540"/>
        <w:jc w:val="center"/>
        <w:rPr>
          <w:rFonts w:ascii="Times New Roman" w:hAnsi="Times New Roman"/>
          <w:sz w:val="26"/>
          <w:szCs w:val="26"/>
        </w:rPr>
      </w:pPr>
    </w:p>
    <w:p w:rsidR="00404B49" w:rsidRPr="00404B49" w:rsidRDefault="00404B49" w:rsidP="0040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7"/>
      <w:bookmarkEnd w:id="0"/>
      <w:r w:rsidRPr="00404B49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404B49" w:rsidRPr="00404B49" w:rsidRDefault="00404B49" w:rsidP="0040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9">
        <w:rPr>
          <w:rFonts w:ascii="Times New Roman" w:hAnsi="Times New Roman"/>
          <w:b/>
          <w:bCs/>
          <w:sz w:val="28"/>
          <w:szCs w:val="28"/>
        </w:rPr>
        <w:t xml:space="preserve">определения </w:t>
      </w:r>
      <w:r w:rsidR="00D8600A">
        <w:rPr>
          <w:rFonts w:ascii="Times New Roman" w:hAnsi="Times New Roman"/>
          <w:b/>
          <w:bCs/>
          <w:sz w:val="28"/>
          <w:szCs w:val="28"/>
        </w:rPr>
        <w:t xml:space="preserve">размера </w:t>
      </w:r>
      <w:r w:rsidRPr="00404B49">
        <w:rPr>
          <w:rFonts w:ascii="Times New Roman" w:hAnsi="Times New Roman"/>
          <w:b/>
          <w:bCs/>
          <w:sz w:val="28"/>
          <w:szCs w:val="28"/>
        </w:rPr>
        <w:t>платы по соглашению об установлении сервитута в отношении земельных участков, находящихся в муниципальной собственности города Элисты</w:t>
      </w:r>
    </w:p>
    <w:p w:rsidR="00404B49" w:rsidRPr="00404B49" w:rsidRDefault="00404B49" w:rsidP="0040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04B49" w:rsidRPr="00404B49" w:rsidRDefault="00404B49" w:rsidP="00E5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4B49">
        <w:rPr>
          <w:rFonts w:ascii="Times New Roman" w:hAnsi="Times New Roman"/>
          <w:sz w:val="28"/>
          <w:szCs w:val="28"/>
        </w:rPr>
        <w:t>1. Настоящий Порядок устанавливает правила определения размера платы по соглашению об установлении сервитута</w:t>
      </w:r>
      <w:r w:rsidRPr="00404B49">
        <w:rPr>
          <w:rFonts w:ascii="Times New Roman" w:hAnsi="Times New Roman"/>
          <w:bCs/>
          <w:sz w:val="28"/>
          <w:szCs w:val="28"/>
        </w:rPr>
        <w:t xml:space="preserve"> в отношении земельных участков, находящихся в муниципальной собственности города Элисты.</w:t>
      </w:r>
    </w:p>
    <w:p w:rsidR="00404B49" w:rsidRPr="00404B49" w:rsidRDefault="00404B49" w:rsidP="00E5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B49">
        <w:rPr>
          <w:rFonts w:ascii="Times New Roman" w:hAnsi="Times New Roman"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404B49" w:rsidRPr="00404B49" w:rsidRDefault="00404B49" w:rsidP="00E5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B4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04B49">
        <w:rPr>
          <w:rFonts w:ascii="Times New Roman" w:hAnsi="Times New Roman"/>
          <w:sz w:val="28"/>
          <w:szCs w:val="28"/>
        </w:rPr>
        <w:t>Размер платы по соглашению об установлении сервитута, заключенному в отношении земельных участ</w:t>
      </w:r>
      <w:bookmarkStart w:id="1" w:name="_GoBack"/>
      <w:bookmarkEnd w:id="1"/>
      <w:r w:rsidRPr="00404B49">
        <w:rPr>
          <w:rFonts w:ascii="Times New Roman" w:hAnsi="Times New Roman"/>
          <w:sz w:val="28"/>
          <w:szCs w:val="28"/>
        </w:rPr>
        <w:t xml:space="preserve">ков, </w:t>
      </w:r>
      <w:r w:rsidRPr="00404B49">
        <w:rPr>
          <w:rFonts w:ascii="Times New Roman" w:hAnsi="Times New Roman"/>
          <w:bCs/>
          <w:sz w:val="28"/>
          <w:szCs w:val="28"/>
        </w:rPr>
        <w:t>находящихся в муниципальной собственности города Элисты,</w:t>
      </w:r>
      <w:r w:rsidRPr="00404B49">
        <w:rPr>
          <w:rFonts w:ascii="Times New Roman" w:hAnsi="Times New Roman"/>
          <w:sz w:val="28"/>
          <w:szCs w:val="28"/>
        </w:rP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</w:t>
      </w:r>
      <w:proofErr w:type="gramEnd"/>
      <w:r w:rsidRPr="00404B49">
        <w:rPr>
          <w:rFonts w:ascii="Times New Roman" w:hAnsi="Times New Roman"/>
          <w:sz w:val="28"/>
          <w:szCs w:val="28"/>
        </w:rPr>
        <w:t xml:space="preserve"> оценочной деятельности.</w:t>
      </w:r>
    </w:p>
    <w:p w:rsidR="00404B49" w:rsidRPr="00404B49" w:rsidRDefault="00404B49" w:rsidP="00E5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B49">
        <w:rPr>
          <w:rFonts w:ascii="Times New Roman" w:hAnsi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404B49" w:rsidRPr="00404B49" w:rsidRDefault="00404B49" w:rsidP="00E5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B49">
        <w:rPr>
          <w:rFonts w:ascii="Times New Roman" w:hAnsi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404B49" w:rsidRPr="00404B49" w:rsidRDefault="00404B49" w:rsidP="00E5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B49">
        <w:rPr>
          <w:rFonts w:ascii="Times New Roman" w:hAnsi="Times New Roman"/>
          <w:sz w:val="28"/>
          <w:szCs w:val="28"/>
        </w:rPr>
        <w:t>6. Размер платы по соглашению об установлении сервитута в отношении земельных участков, находящихся в муниципальной собственности города Элисты, указывается в постановлении Администрации города Элисты о заключении соглашения об установлении сервитута.</w:t>
      </w:r>
    </w:p>
    <w:p w:rsidR="00404B49" w:rsidRDefault="00404B49" w:rsidP="00E5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B49">
        <w:rPr>
          <w:rFonts w:ascii="Times New Roman" w:hAnsi="Times New Roman"/>
          <w:sz w:val="28"/>
          <w:szCs w:val="28"/>
        </w:rPr>
        <w:t>7. Соглашение об установлении сервитута в отношении земельных участков, находящихся в муниципальной собственности города Элисты, заключается между лицом, в интересах которого устанавливается сервитут, и Управлением по земельным и имущественным отношениям Администрации города Элисты. Сроки внесения платы определяются соглашением.</w:t>
      </w:r>
    </w:p>
    <w:p w:rsidR="00D8600A" w:rsidRDefault="00E51567" w:rsidP="00E51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D8600A" w:rsidRDefault="00D8600A" w:rsidP="00E5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8600A" w:rsidSect="00E5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81F"/>
    <w:rsid w:val="00173EC1"/>
    <w:rsid w:val="003100AD"/>
    <w:rsid w:val="00342214"/>
    <w:rsid w:val="0035081F"/>
    <w:rsid w:val="00404B49"/>
    <w:rsid w:val="004965EF"/>
    <w:rsid w:val="00607E8A"/>
    <w:rsid w:val="00641C79"/>
    <w:rsid w:val="00664231"/>
    <w:rsid w:val="00704C55"/>
    <w:rsid w:val="00740CC2"/>
    <w:rsid w:val="00786319"/>
    <w:rsid w:val="00832A4B"/>
    <w:rsid w:val="00847835"/>
    <w:rsid w:val="00872342"/>
    <w:rsid w:val="008B5C6F"/>
    <w:rsid w:val="009A2B12"/>
    <w:rsid w:val="009C3EFF"/>
    <w:rsid w:val="009E28A9"/>
    <w:rsid w:val="00AE5549"/>
    <w:rsid w:val="00B66206"/>
    <w:rsid w:val="00BC15B0"/>
    <w:rsid w:val="00C47396"/>
    <w:rsid w:val="00CB7B5E"/>
    <w:rsid w:val="00CC7F4A"/>
    <w:rsid w:val="00D8600A"/>
    <w:rsid w:val="00E51567"/>
    <w:rsid w:val="00F95A4E"/>
    <w:rsid w:val="00F97E9E"/>
    <w:rsid w:val="00FB663D"/>
    <w:rsid w:val="00FC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1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081F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35081F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D8600A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lesha</cp:lastModifiedBy>
  <cp:revision>8</cp:revision>
  <cp:lastPrinted>2016-03-24T15:00:00Z</cp:lastPrinted>
  <dcterms:created xsi:type="dcterms:W3CDTF">2016-01-11T14:40:00Z</dcterms:created>
  <dcterms:modified xsi:type="dcterms:W3CDTF">2016-03-25T09:24:00Z</dcterms:modified>
</cp:coreProperties>
</file>