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08" w:rsidRPr="00143A08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0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43A08" w:rsidRPr="00143A08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08">
        <w:rPr>
          <w:rFonts w:ascii="Times New Roman" w:hAnsi="Times New Roman" w:cs="Times New Roman"/>
          <w:b/>
          <w:sz w:val="28"/>
          <w:szCs w:val="28"/>
        </w:rPr>
        <w:t>Республика Калмыкия</w:t>
      </w:r>
    </w:p>
    <w:p w:rsidR="00143A08" w:rsidRPr="00143A08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08">
        <w:rPr>
          <w:rFonts w:ascii="Times New Roman" w:hAnsi="Times New Roman" w:cs="Times New Roman"/>
          <w:b/>
          <w:sz w:val="28"/>
          <w:szCs w:val="28"/>
        </w:rPr>
        <w:t>Элистинское городское Собрание</w:t>
      </w:r>
    </w:p>
    <w:p w:rsidR="00143A08" w:rsidRPr="00143A08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0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143A08" w:rsidRPr="00143A08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08" w:rsidRPr="00143A08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3A08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43A08" w:rsidRPr="00143A08" w:rsidRDefault="00143A08" w:rsidP="0014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2943"/>
        <w:gridCol w:w="3967"/>
        <w:gridCol w:w="2735"/>
      </w:tblGrid>
      <w:tr w:rsidR="00143A08" w:rsidRPr="00143A08" w:rsidTr="00143A08">
        <w:tc>
          <w:tcPr>
            <w:tcW w:w="2943" w:type="dxa"/>
            <w:hideMark/>
          </w:tcPr>
          <w:p w:rsidR="00143A08" w:rsidRPr="00143A08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  <w:r w:rsidRPr="00143A08">
              <w:rPr>
                <w:rFonts w:ascii="Times New Roman" w:hAnsi="Times New Roman" w:cs="Times New Roman"/>
                <w:sz w:val="28"/>
                <w:szCs w:val="28"/>
              </w:rPr>
              <w:t xml:space="preserve"> 2013 года</w:t>
            </w:r>
          </w:p>
        </w:tc>
        <w:tc>
          <w:tcPr>
            <w:tcW w:w="3967" w:type="dxa"/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внеочередное </w:t>
            </w:r>
            <w:r w:rsidRPr="00143A08">
              <w:rPr>
                <w:rFonts w:ascii="Times New Roman" w:hAnsi="Times New Roman" w:cs="Times New Roman"/>
                <w:sz w:val="28"/>
                <w:szCs w:val="28"/>
              </w:rPr>
              <w:t>заседание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735" w:type="dxa"/>
            <w:hideMark/>
          </w:tcPr>
          <w:p w:rsidR="00143A08" w:rsidRPr="00143A08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A08">
              <w:rPr>
                <w:rFonts w:ascii="Times New Roman" w:hAnsi="Times New Roman" w:cs="Times New Roman"/>
                <w:sz w:val="28"/>
                <w:szCs w:val="28"/>
              </w:rPr>
              <w:t>г. Элиста</w:t>
            </w:r>
          </w:p>
        </w:tc>
      </w:tr>
    </w:tbl>
    <w:p w:rsidR="00143A08" w:rsidRPr="00143A08" w:rsidRDefault="00143A08" w:rsidP="0014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</w:tblGrid>
      <w:tr w:rsidR="00143A08" w:rsidRPr="00143A08" w:rsidTr="00143A08">
        <w:tc>
          <w:tcPr>
            <w:tcW w:w="4788" w:type="dxa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0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Элистинского городского Собрания от 27 декабря 2012 года № 5 «О бюджете города Элисты на 2013 год»</w:t>
            </w:r>
          </w:p>
        </w:tc>
      </w:tr>
    </w:tbl>
    <w:p w:rsidR="00143A08" w:rsidRPr="00143A08" w:rsidRDefault="00143A08" w:rsidP="0014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8" w:rsidRPr="00143A08" w:rsidRDefault="00143A08" w:rsidP="00143A08">
      <w:pPr>
        <w:pStyle w:val="a7"/>
        <w:ind w:firstLine="720"/>
        <w:rPr>
          <w:szCs w:val="28"/>
        </w:rPr>
      </w:pPr>
    </w:p>
    <w:p w:rsidR="00143A08" w:rsidRPr="00143A08" w:rsidRDefault="00143A08" w:rsidP="00143A08">
      <w:pPr>
        <w:pStyle w:val="a7"/>
        <w:ind w:firstLine="720"/>
        <w:rPr>
          <w:szCs w:val="28"/>
        </w:rPr>
      </w:pPr>
      <w:r w:rsidRPr="00143A08">
        <w:rPr>
          <w:szCs w:val="28"/>
        </w:rPr>
        <w:t>В соответствии со статьями 20 и 59 Устава города Элисты, статьей 28 Положения о бюджетном процессе в городе Элисте,</w:t>
      </w:r>
    </w:p>
    <w:p w:rsidR="00143A08" w:rsidRPr="00143A08" w:rsidRDefault="00143A08" w:rsidP="00143A08">
      <w:pPr>
        <w:pStyle w:val="a7"/>
        <w:spacing w:before="120" w:after="120"/>
        <w:jc w:val="center"/>
        <w:rPr>
          <w:b/>
          <w:szCs w:val="28"/>
        </w:rPr>
      </w:pPr>
      <w:r w:rsidRPr="00143A08">
        <w:rPr>
          <w:b/>
          <w:szCs w:val="28"/>
        </w:rPr>
        <w:t>Элистинское городское Собрание решило:</w:t>
      </w:r>
    </w:p>
    <w:p w:rsidR="00143A08" w:rsidRPr="00143A08" w:rsidRDefault="00143A08" w:rsidP="00143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43A08">
        <w:rPr>
          <w:rFonts w:ascii="Times New Roman" w:hAnsi="Times New Roman" w:cs="Times New Roman"/>
          <w:sz w:val="28"/>
          <w:szCs w:val="28"/>
        </w:rPr>
        <w:t>Внести в решение Элистинского городского Собрания</w:t>
      </w:r>
      <w:r w:rsidRPr="0014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A08">
        <w:rPr>
          <w:rFonts w:ascii="Times New Roman" w:hAnsi="Times New Roman" w:cs="Times New Roman"/>
          <w:sz w:val="28"/>
          <w:szCs w:val="28"/>
        </w:rPr>
        <w:t>от 27 декабря 2012 года № 5 «О бюджете города Элисты на 2013 год» (с изменениями от 20 июня 2013 года) следующие изменения:</w:t>
      </w:r>
    </w:p>
    <w:p w:rsidR="00143A08" w:rsidRPr="00143A08" w:rsidRDefault="00143A08" w:rsidP="00143A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143A08" w:rsidRPr="00143A08" w:rsidRDefault="00143A08" w:rsidP="00143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города Элисты на  2013 год по расходам в сумме 2 200 906,7  тыс</w:t>
      </w:r>
      <w:proofErr w:type="gramStart"/>
      <w:r w:rsidRPr="00143A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3A08">
        <w:rPr>
          <w:rFonts w:ascii="Times New Roman" w:hAnsi="Times New Roman" w:cs="Times New Roman"/>
          <w:sz w:val="28"/>
          <w:szCs w:val="28"/>
        </w:rPr>
        <w:t>ублей и по доходам в сумме 1 377 825,5 тыс. рублей.</w:t>
      </w:r>
    </w:p>
    <w:p w:rsidR="00143A08" w:rsidRPr="00143A08" w:rsidRDefault="00143A08" w:rsidP="00143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Установить размер дефицита бюджета города Элисты на 2013 год в сумме 823 081,2 тыс. рублей»;</w:t>
      </w:r>
    </w:p>
    <w:p w:rsidR="00143A08" w:rsidRPr="00143A08" w:rsidRDefault="00143A08" w:rsidP="00143A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143A08" w:rsidRPr="00143A08" w:rsidRDefault="00143A08" w:rsidP="0014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«Установить верхний предел объема муниципального долга по состоянию на 1 января 2014 года в сумме 97 488,0 тыс. рублей.</w:t>
      </w:r>
    </w:p>
    <w:p w:rsidR="00143A08" w:rsidRPr="00143A08" w:rsidRDefault="00143A08" w:rsidP="0014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Установить, что муниципальные гарантии города Элисты в 2013 году не предоставляются.</w:t>
      </w:r>
    </w:p>
    <w:p w:rsidR="00143A08" w:rsidRPr="00143A08" w:rsidRDefault="00143A08" w:rsidP="0014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Установить предельный размер расходов на обслуживание муниципального долга в 2013 году в сумме 2 050,0 тыс. рублей»;</w:t>
      </w:r>
    </w:p>
    <w:p w:rsidR="00143A08" w:rsidRPr="00143A08" w:rsidRDefault="00143A08" w:rsidP="0014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3)</w:t>
      </w:r>
      <w:r w:rsidRPr="0014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3A08">
        <w:rPr>
          <w:rFonts w:ascii="Times New Roman" w:hAnsi="Times New Roman" w:cs="Times New Roman"/>
          <w:sz w:val="28"/>
          <w:szCs w:val="28"/>
        </w:rPr>
        <w:t>Приложение 1 «Главные администраторы доходов бюджета города Элисты – органы исполнительной власти Республики Калмыкия, органы и структурные подразделения Мэрии города Элисты, иные администраторы доходов бюджета города Элисты»</w:t>
      </w:r>
    </w:p>
    <w:p w:rsidR="00143A08" w:rsidRPr="00143A08" w:rsidRDefault="00143A08" w:rsidP="0014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2"/>
        <w:gridCol w:w="21"/>
        <w:gridCol w:w="6382"/>
      </w:tblGrid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1 16 23041 04 0000 140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4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выгодоприобретателями</w:t>
            </w:r>
            <w:proofErr w:type="spellEnd"/>
            <w:r w:rsidRPr="00143A08">
              <w:rPr>
                <w:rFonts w:ascii="Times New Roman" w:hAnsi="Times New Roman" w:cs="Times New Roman"/>
                <w:sz w:val="24"/>
                <w:szCs w:val="24"/>
              </w:rPr>
              <w:t xml:space="preserve">  выступают получатели средств бюджетов городских округов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2 02 02999 04 0000 151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1 17 01040 00 0000 180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2 02 02204 04 0000 151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2 19 04000 04 0000 151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1 16 23041 04 0000 140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143A08">
              <w:rPr>
                <w:rFonts w:ascii="Times New Roman" w:hAnsi="Times New Roman" w:cs="Times New Roman"/>
                <w:sz w:val="24"/>
                <w:szCs w:val="24"/>
              </w:rPr>
              <w:t xml:space="preserve">  выступают получатели средств бюджетов городских округов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2 02 04029 04 0000 151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2 02 04029 04 0000 151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2 02 02077 04 0000 151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2 02 02204 04 0000 151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2 02 04029 04 0000 151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143A08" w:rsidRPr="00143A08" w:rsidTr="00143A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Министерство по земельным и имущественным отношениям Республики Калмыкия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1 11 05026 04 0000 120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143A08" w:rsidRPr="00143A08" w:rsidTr="00143A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Управление культуры Администрации города Элисты </w:t>
            </w:r>
          </w:p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(Муниципальное казенное учреждение «Центральная городская библиотека имени А.С. Пушкина»)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</w:tbl>
    <w:p w:rsidR="00143A08" w:rsidRPr="00143A08" w:rsidRDefault="00143A08" w:rsidP="00143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3A08" w:rsidRPr="00143A08" w:rsidRDefault="00143A08" w:rsidP="00143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4)</w:t>
      </w:r>
      <w:r w:rsidRPr="0014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3A08">
        <w:rPr>
          <w:rFonts w:ascii="Times New Roman" w:hAnsi="Times New Roman" w:cs="Times New Roman"/>
          <w:sz w:val="28"/>
          <w:szCs w:val="28"/>
        </w:rPr>
        <w:t>Приложение 2 «</w:t>
      </w:r>
      <w:r w:rsidRPr="00143A08">
        <w:rPr>
          <w:rFonts w:ascii="Times New Roman" w:hAnsi="Times New Roman" w:cs="Times New Roman"/>
          <w:bCs/>
          <w:sz w:val="28"/>
          <w:szCs w:val="28"/>
        </w:rPr>
        <w:t>Главные администраторы доходов бюджета города Элисты – органы государственной власти Российской Федерации</w:t>
      </w:r>
      <w:r w:rsidRPr="00143A0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3A08" w:rsidRPr="00143A08" w:rsidRDefault="00143A08" w:rsidP="00143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2"/>
        <w:gridCol w:w="21"/>
        <w:gridCol w:w="6382"/>
      </w:tblGrid>
      <w:tr w:rsidR="00143A08" w:rsidRPr="00143A08" w:rsidTr="00143A08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1 16 41000 01 0000 140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</w:t>
            </w:r>
            <w:r w:rsidRPr="0014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об электроэнергетике</w:t>
            </w:r>
          </w:p>
        </w:tc>
      </w:tr>
      <w:tr w:rsidR="00143A08" w:rsidRPr="00143A08" w:rsidTr="00143A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Управление Федеральной службы исполнения наказаний по Республике Калмыкия</w:t>
            </w:r>
          </w:p>
        </w:tc>
      </w:tr>
      <w:tr w:rsidR="00143A08" w:rsidRPr="00143A08" w:rsidTr="00143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1 16 28000 01 0000 140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</w:tbl>
    <w:p w:rsidR="00143A08" w:rsidRPr="00143A08" w:rsidRDefault="00143A08" w:rsidP="00143A08">
      <w:pPr>
        <w:pStyle w:val="2"/>
        <w:spacing w:before="0" w:after="0"/>
        <w:ind w:right="-83" w:firstLine="720"/>
        <w:jc w:val="both"/>
        <w:rPr>
          <w:rFonts w:ascii="Times New Roman" w:hAnsi="Times New Roman" w:cs="Times New Roman"/>
          <w:b w:val="0"/>
          <w:i w:val="0"/>
        </w:rPr>
      </w:pPr>
    </w:p>
    <w:p w:rsidR="00143A08" w:rsidRPr="00143A08" w:rsidRDefault="00143A08" w:rsidP="00143A08">
      <w:pPr>
        <w:pStyle w:val="2"/>
        <w:spacing w:before="0" w:after="0"/>
        <w:ind w:right="-83" w:firstLine="720"/>
        <w:jc w:val="both"/>
        <w:rPr>
          <w:rFonts w:ascii="Times New Roman" w:hAnsi="Times New Roman" w:cs="Times New Roman"/>
          <w:b w:val="0"/>
          <w:i w:val="0"/>
        </w:rPr>
      </w:pPr>
      <w:r w:rsidRPr="00143A08">
        <w:rPr>
          <w:rFonts w:ascii="Times New Roman" w:hAnsi="Times New Roman" w:cs="Times New Roman"/>
          <w:b w:val="0"/>
          <w:i w:val="0"/>
        </w:rPr>
        <w:t>5) Приложение 3 «Нормативы отчислений доходов в бюджет города Элисты на 2013 год»</w:t>
      </w:r>
    </w:p>
    <w:p w:rsidR="00143A08" w:rsidRPr="00143A08" w:rsidRDefault="00143A08" w:rsidP="00143A0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0"/>
        <w:gridCol w:w="2518"/>
        <w:gridCol w:w="1835"/>
      </w:tblGrid>
      <w:tr w:rsidR="00143A08" w:rsidRPr="00143A08" w:rsidTr="00143A08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2 02 02077 04 0000 151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A08" w:rsidRPr="00143A08" w:rsidTr="00143A08">
        <w:trPr>
          <w:trHeight w:val="207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2 02 02204 04 0000 151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A08" w:rsidRPr="00143A08" w:rsidTr="00143A08">
        <w:trPr>
          <w:trHeight w:val="22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2 02 02999 04 0000</w:t>
            </w: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A08" w:rsidRPr="00143A08" w:rsidTr="00143A08">
        <w:trPr>
          <w:trHeight w:val="22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2 07 04020 04 0000</w:t>
            </w: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A08" w:rsidRPr="00143A08" w:rsidTr="00143A08">
        <w:trPr>
          <w:trHeight w:val="22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2 19 04000 04 0000</w:t>
            </w: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143A08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3A08" w:rsidRPr="00143A08" w:rsidRDefault="00143A08" w:rsidP="0014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08" w:rsidRPr="00143A08" w:rsidRDefault="00143A08" w:rsidP="00143A0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6) Приложение 4 «Объем поступлений доходов бюджета города Элисты в 2013 году» изложить в новой редакции согласно Приложению 1 к настоящему решению;</w:t>
      </w:r>
    </w:p>
    <w:p w:rsidR="00143A08" w:rsidRPr="00143A08" w:rsidRDefault="00143A08" w:rsidP="0014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7) Приложение 5 «Распределение ассигнований из бюджета города Элисты на 2013 год по разделам и подразделам функциональной классификации расходов бюджетов Российской Федерации» изложить в новой редакции согласно Приложению 2 к настоящему решению;</w:t>
      </w:r>
    </w:p>
    <w:p w:rsidR="00143A08" w:rsidRPr="00143A08" w:rsidRDefault="00143A08" w:rsidP="0014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8) Приложение 6 «Ведомственная структура расходов бюджета города Элисты на 2013 год» изложить в новой редакции согласно Приложению 3 к настоящему решению;</w:t>
      </w:r>
    </w:p>
    <w:p w:rsidR="00143A08" w:rsidRPr="00143A08" w:rsidRDefault="00143A08" w:rsidP="0014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9) Приложение 7 «Распределение бюджетных ассигнований на реализацию городских целевых программ на 2013 год» изложить в новой редакции согласно Приложению 4 к настоящему решению;</w:t>
      </w:r>
    </w:p>
    <w:p w:rsidR="00143A08" w:rsidRPr="00143A08" w:rsidRDefault="00143A08" w:rsidP="0014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10)</w:t>
      </w:r>
      <w:r w:rsidRPr="0014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A08">
        <w:rPr>
          <w:rFonts w:ascii="Times New Roman" w:hAnsi="Times New Roman" w:cs="Times New Roman"/>
          <w:sz w:val="28"/>
          <w:szCs w:val="28"/>
        </w:rPr>
        <w:t xml:space="preserve">Приложение 9 «Источники </w:t>
      </w:r>
      <w:proofErr w:type="gramStart"/>
      <w:r w:rsidRPr="00143A08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Элисты</w:t>
      </w:r>
      <w:proofErr w:type="gramEnd"/>
      <w:r w:rsidRPr="00143A08">
        <w:rPr>
          <w:rFonts w:ascii="Times New Roman" w:hAnsi="Times New Roman" w:cs="Times New Roman"/>
          <w:sz w:val="28"/>
          <w:szCs w:val="28"/>
        </w:rPr>
        <w:t xml:space="preserve"> на 2013 год» изложить в новой редакции согласно  Приложению 5 к настоящему решению;</w:t>
      </w:r>
    </w:p>
    <w:p w:rsidR="00143A08" w:rsidRPr="00143A08" w:rsidRDefault="00143A08" w:rsidP="0014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11)</w:t>
      </w:r>
      <w:r w:rsidRPr="0014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A08">
        <w:rPr>
          <w:rFonts w:ascii="Times New Roman" w:hAnsi="Times New Roman" w:cs="Times New Roman"/>
          <w:sz w:val="28"/>
          <w:szCs w:val="28"/>
        </w:rPr>
        <w:t>Приложение 10 «Программа муниципальных заимствований города Элисты на 2013 год» изложить в новой редакции согласно  Приложению 6 к настоящему решению.</w:t>
      </w:r>
    </w:p>
    <w:p w:rsidR="00143A08" w:rsidRPr="00143A08" w:rsidRDefault="00143A08" w:rsidP="00143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143A0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в газете «</w:t>
      </w:r>
      <w:proofErr w:type="spellStart"/>
      <w:r w:rsidRPr="00143A08">
        <w:rPr>
          <w:rFonts w:ascii="Times New Roman" w:hAnsi="Times New Roman" w:cs="Times New Roman"/>
          <w:sz w:val="28"/>
          <w:szCs w:val="28"/>
        </w:rPr>
        <w:t>Элистинская</w:t>
      </w:r>
      <w:proofErr w:type="spellEnd"/>
      <w:r w:rsidRPr="00143A08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143A08" w:rsidRPr="00143A08" w:rsidRDefault="00143A08" w:rsidP="00143A08">
      <w:pPr>
        <w:pStyle w:val="a7"/>
        <w:ind w:firstLine="0"/>
        <w:rPr>
          <w:szCs w:val="28"/>
        </w:rPr>
      </w:pPr>
    </w:p>
    <w:p w:rsidR="00143A08" w:rsidRPr="00143A08" w:rsidRDefault="00143A08" w:rsidP="00143A08">
      <w:pPr>
        <w:pStyle w:val="a7"/>
        <w:ind w:firstLine="0"/>
        <w:rPr>
          <w:szCs w:val="28"/>
        </w:rPr>
      </w:pPr>
    </w:p>
    <w:p w:rsidR="00143A08" w:rsidRPr="00143A08" w:rsidRDefault="00143A08" w:rsidP="00143A08">
      <w:pPr>
        <w:pStyle w:val="a7"/>
        <w:ind w:firstLine="0"/>
        <w:rPr>
          <w:szCs w:val="28"/>
        </w:rPr>
      </w:pPr>
      <w:r w:rsidRPr="00143A08">
        <w:rPr>
          <w:szCs w:val="28"/>
        </w:rPr>
        <w:t>И.о. Главы города Элисты,</w:t>
      </w:r>
    </w:p>
    <w:p w:rsidR="00143A08" w:rsidRPr="00143A08" w:rsidRDefault="00143A08" w:rsidP="00143A08">
      <w:pPr>
        <w:pStyle w:val="a7"/>
        <w:ind w:firstLine="0"/>
        <w:rPr>
          <w:szCs w:val="28"/>
        </w:rPr>
      </w:pPr>
      <w:r w:rsidRPr="00143A08">
        <w:rPr>
          <w:szCs w:val="28"/>
        </w:rPr>
        <w:t>Председателя Элистинского</w:t>
      </w:r>
    </w:p>
    <w:p w:rsidR="00143A08" w:rsidRPr="00143A08" w:rsidRDefault="00143A08" w:rsidP="00143A08">
      <w:pPr>
        <w:pStyle w:val="a7"/>
        <w:ind w:firstLine="0"/>
        <w:rPr>
          <w:b/>
          <w:szCs w:val="28"/>
        </w:rPr>
      </w:pPr>
      <w:r w:rsidRPr="00143A08">
        <w:rPr>
          <w:szCs w:val="28"/>
        </w:rPr>
        <w:t xml:space="preserve">городского Собрания                                                                      </w:t>
      </w:r>
      <w:r>
        <w:rPr>
          <w:szCs w:val="28"/>
        </w:rPr>
        <w:t xml:space="preserve">      </w:t>
      </w:r>
      <w:r w:rsidRPr="00143A08">
        <w:rPr>
          <w:b/>
          <w:szCs w:val="28"/>
        </w:rPr>
        <w:t xml:space="preserve">В. </w:t>
      </w:r>
      <w:proofErr w:type="spellStart"/>
      <w:r w:rsidRPr="00143A08">
        <w:rPr>
          <w:b/>
          <w:szCs w:val="28"/>
        </w:rPr>
        <w:t>Намруев</w:t>
      </w:r>
      <w:proofErr w:type="spellEnd"/>
    </w:p>
    <w:p w:rsidR="00143A08" w:rsidRPr="00143A08" w:rsidRDefault="00143A08" w:rsidP="00143A08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143A08" w:rsidRPr="00143A08" w:rsidRDefault="00143A08" w:rsidP="00143A08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Default="00143A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3A08" w:rsidRPr="00143A08" w:rsidRDefault="00143A08" w:rsidP="00143A08">
      <w:pPr>
        <w:pStyle w:val="1"/>
        <w:ind w:left="5940" w:firstLine="2"/>
        <w:jc w:val="center"/>
        <w:rPr>
          <w:sz w:val="28"/>
          <w:szCs w:val="28"/>
        </w:rPr>
      </w:pPr>
      <w:r w:rsidRPr="00143A08">
        <w:rPr>
          <w:sz w:val="28"/>
          <w:szCs w:val="28"/>
        </w:rPr>
        <w:t>к решению Элистинского городского Собрания</w:t>
      </w:r>
    </w:p>
    <w:p w:rsidR="00143A08" w:rsidRPr="00143A08" w:rsidRDefault="00143A08" w:rsidP="00143A08">
      <w:pPr>
        <w:pStyle w:val="1"/>
        <w:ind w:left="5940" w:firstLine="2"/>
        <w:jc w:val="center"/>
        <w:rPr>
          <w:sz w:val="28"/>
          <w:szCs w:val="28"/>
        </w:rPr>
      </w:pPr>
      <w:r>
        <w:rPr>
          <w:sz w:val="28"/>
          <w:szCs w:val="28"/>
        </w:rPr>
        <w:t>от 28 ноября 2013 года № 2</w:t>
      </w:r>
    </w:p>
    <w:p w:rsidR="00143A08" w:rsidRPr="00143A08" w:rsidRDefault="00143A08" w:rsidP="00143A08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A08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бюджета города Элисты в 2013 году</w:t>
      </w:r>
    </w:p>
    <w:p w:rsidR="00143A08" w:rsidRPr="00143A08" w:rsidRDefault="00143A08" w:rsidP="00143A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A08"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W w:w="9810" w:type="dxa"/>
        <w:tblInd w:w="-72" w:type="dxa"/>
        <w:tblLayout w:type="fixed"/>
        <w:tblLook w:val="04A0"/>
      </w:tblPr>
      <w:tblGrid>
        <w:gridCol w:w="606"/>
        <w:gridCol w:w="2522"/>
        <w:gridCol w:w="5421"/>
        <w:gridCol w:w="1261"/>
      </w:tblGrid>
      <w:tr w:rsidR="00143A08" w:rsidRPr="00143A08" w:rsidTr="00143A08">
        <w:trPr>
          <w:trHeight w:val="7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691 753,0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1 01 00000 00 0000 000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293 500,0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1 01 02000 01 0000 110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293 500,0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1 01 02010 01 0000 110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287 650,0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1 01 02020 01 0000 110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2 500,0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1 01 02030 01 0000 110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2 850,0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1 01 02040 01 0000 110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500,0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1 05 00000 00 0000 000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79 419,0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1 05 01000 00 0000 110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11 069,0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1 05 01010 01 0000 110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5 769,0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1 05 01011 01 0000 110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 </w:t>
            </w: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5 745,0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1 05 01012 01 0000 110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24,0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1 05 01020 01 0000 110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4 100,0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1 05 01021 01 0000 110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3 900,0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1 05 01022 01 0000 110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1 05 01050 01 0000 110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1 200,0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1 05 02000 02 0000 110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65 350,0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1 05 02010 02 0000 110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64 900,0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1 05 02020 02 0000 110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1 05 03000 01 0000 110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1 05 03010 01 0000 110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3 000,0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1 06 00000 00 0000 000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181 788,0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1 06 01000 00 0000 110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46 550,0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1 06 01020 04 0000 110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46 550,0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1 06 06000 00 0000 110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135 238,0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1 06 06010 00 0000 110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10 845,0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1 06 06012 04 0000 110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10 845,0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1 06 06020 00 0000 110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124 393,0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1 06 06022 04 0000 110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124 393,0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1 08 00000 00 0000 000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10 780,0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1 08 03000 01 0000 110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10 750,0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1 08 03010 01 0000 110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10 750,0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1 08 07000 01 0000 110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1 08 07150 01 0000 110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1 09 00000 00 0000 000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1 09 01000 00 0000 110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1 09 01020 04 0000 110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80,0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1 09 03000 00 0000 110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1 09 03023 01 0000 110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Платежи за добычу подземных вод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1 09 04000 00 0000 110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1 09 04010 02 0000 110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39,0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1 09 04050 00 0000 110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1 09 04052 04 0000 110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16,0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1 09 06000 02 0000 110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1 09 06010 02 0000 110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Налог с продаж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1 09 06020 02 0000 110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1 09 07000 00 0000 110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1 09 07030 00 0000 110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1 09 07032 04 0000 110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1 09 07050 00 0000 110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1 09 07052 04 0000 110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1 11 00000 00 0000 000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32 777,0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32 753,0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1 11 05010 00 0000 120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27 000,0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1 11 05012 04 0000 120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27 000,0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1 11 05020 00 0000 120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1 11 05024 04 0000 120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1 11 05026 00 0000 120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612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1 11 05026 04 0000 120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1 11 05030 00 0000 120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5 123,0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1 11 05034 04 0000 120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4 300,0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1 11 05034 04 0000 120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823,0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1 11 07000 00 0000 120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1 11 07010 00 0000 120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1 11 07014 04 0000 120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24,0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1 12 00000 00 0000 000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2 850,0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1 12 01000 01 0000 120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2 850,0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1 12 01010 01 0000 120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1 12 01020 01 0000 120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1 12 01030 01 0000 120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1 12 01040 01 0000 120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2 300,0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1 13 00000 00 0000 000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51 263,0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1 13 01000 00 0000 130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48 406,0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1 13 01990 00 0000 130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48 406,0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1 13 01994 04 0000 130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6,0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1 13 01994 04 0000 130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48 400,0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1 13 02000 00 0000 130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2 857,0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1 13 02990 00 0000 130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2 857,0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1 13 02994 04 0000 130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1 13 02994 04 0000 130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1 13 02994 04 0000 130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доходы от компенсации затрат бюджетов </w:t>
            </w: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306,0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1 13 02994 04 0000 130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851,0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1 13 02994 04 0000 130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1 698,0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1 14 00000 00 0000 000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21 472,0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1 14 02000 00 0000 000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5 880,0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1 14 02040 04 0000 410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5 880,0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1 14 02043 04 0000 410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5 880,0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1 14 06000 00 0000 430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15 592,0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1 14 06010 00 0000 430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15 000,0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1 14 06012 04 0000 430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15 000,0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1 14 06020 00 0000 430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1 14 06024 04 0000 430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592,0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1 16 00000 00 0000 000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17 732,0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1 16 03000 00 0000 140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1 330,0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1 16 03010 01 0000 140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</w:t>
            </w: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предусмотренные статьями 116, 118, пунктом 2 статьи 119, статьей 119.1, пунктами 1 и 2 статьи 120, статьями 125, 126, 128, 129, 129.1, статьями 129.4, 132, 133, 134, 135, 135.1 и 135.2 Налогового кодекса Российской Федерации, а также штрафы, взыскание которых осуществляется на основании ранее действовавшей статьи 117 Налогового кодекса Российской</w:t>
            </w:r>
            <w:proofErr w:type="gramEnd"/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1 300,0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1 16 03030 01 0000 140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1 16 06000 01 0000 140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1 16 08000 01 0000 140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48,0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1 16 23000 00 0000 140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1 16 23040 04 0000 140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выгодоприобретателями</w:t>
            </w:r>
            <w:proofErr w:type="spellEnd"/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1 16 23041 04 0000 140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выгодоприобретателями</w:t>
            </w:r>
            <w:proofErr w:type="spellEnd"/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выступают получатели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1 16 23041 04 0000 140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выгодоприобретателями</w:t>
            </w:r>
            <w:proofErr w:type="spellEnd"/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выступают получатели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90,0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1 16 25000 00 0000 140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668,0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1 16 25030 01 0000 140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633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1 16 25030 01 0000 140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</w:t>
            </w: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использовании животного мира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1 16 25050 01 0000 140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446,0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1 16 25050 01 0000 140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1 16 25050 01 0000 140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46,0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633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1 16 25050 01 0000 140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1 16 25060 01 0000 140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1 16 25060 01 0000 140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1 16 25060 01 0000 140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1 16 25080 00 0000 140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1 16 25084 04 0000 140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1 16 28000 01 0000 140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1 16 28000 01 0000 140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1 16 28000 01 0000 140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1 16 33000 00 0000 140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1 16 33040 04 0000 140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500,0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636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1 16 33040 04 0000 140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1 16 41000 01 0000 140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1 16 41000 01 0000 140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1 16 41000 01 0000 140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1 16 43000 01 0000 140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458,0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1 16 43000 01 0000 140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8,0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1 16 43000 01 0000 140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1 16 43000 01 0000 140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1 16 45000 01 0000 140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3 250,0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1 16 90000 00 0000 140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9 513,0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141,0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096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29,0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950,0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1 250,0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4 750,0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619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636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695,0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1 16 90040 04 0000 140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686 072,5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681 591,1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2 02 02000 00 0000 151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258 120,1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2 02 02008 00 0000 151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бюджетам на обеспечение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4 058,4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2 02 02008 04 0000 151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4 058,4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2 02 02051 00 0000 151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17 255,2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2 02 02051 04 0000 151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11 317,8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2 02 02051 04 0000 151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5 937,4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2 02 02077 00 0000 151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8 000,0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2 02 02077 04 0000 151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бюджетам городских округов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8 000,0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2 02 02088 00 0000 151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бюджетам муниципальных образований 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111 838,1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2 02 02088 04 0000 151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 за счет средств, поступивших от государственной корпорации  - Фонда содействия реформированию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111 838,1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2 02 02088 04 0001 151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15 477,1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2 02 02088 04 0002 151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96 361,0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2 02 02145 00 0000 151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бюджетам на модернизацию региональных систем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198,6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2 02 02145 04 0000 151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198,6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2 02 02204 00 0000 151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108 519,8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2 02 02204 04 0000 151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3 162,8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2 02 02204 04 0000 151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105 357,0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2 02 02999 00 0000 151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8 250,0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2 02 02999 04 0000 151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250,0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2 02 02999 04 0000 151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8 000,0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2 02 03000 00 0000 151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421 257,9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2 02 03021 00 0000 151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7 732,0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2 02 03021 04 0000 151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7 732,0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2 02 03024 00 0000 151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387 308,5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2 02 03024 04 0000 151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387 308,5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2 02 03024 04 0000 151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субвенции бюджетам городских округов на частичную реализацию государственного стандарта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384 278,2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2 02 03024 04 0000 151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субвенции бюджетам городских округов на реализацию отдельных государственных полномочий в области архивного дела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262,4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2 02 03024 04 0000 151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субвенции бюджетам городских округов на реализацию отдельных государственных полномочий в сфере формирования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564,4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2 02 03024 04 0000 151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субвенции бюджетам городских округов на реализацию государственных полномочий по организации и осуществлению деятельности по опеке и попечительству совершеннолетних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603,5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2 02 03024 04 0000 151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субвенции бюджетам городских округов на реализацию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1 600,0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2 02 03027 00 0000 151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11 229,7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2 02 03027 04 0000 151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11 229,7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2 02 03029 00 0000 151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14 987,7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2 02 03029 04 0000 151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14 987,7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2 02 04000 00 0000 151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2 213,1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2 02 04025 00 0000 151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Межбюджетные трансферты, передаваемые </w:t>
            </w: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58,0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2 02 04025 04 0000 151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58,0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2 02 04029 00 0000 151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местным бюджетам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2 155,1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2 02 04029 04 0000 151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838,7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2 02 04029 04 0000 151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152,5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2 02 04029 04 0000 151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167,0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2 02 04029 04 0000 151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81,4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2 02 04029 04 0000 151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465,8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2 02 04029 04 0000 151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244,2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2 02 04029 04 0000 151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205,5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2 03 00000 00 0000 000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219,0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2 03 04000 04 0000 180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219,0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2 03 04099 04 0000 180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143,0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2 03 04099 04 0000 180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76,0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2 07 00000 00 0000 000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4 900,0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2 07 04000 04 0000 180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4 900,0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2 07 04020 04 0000 180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4 900,0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2 19 00000 00 0000 000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-637,6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2 19 04000 04 0000 151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iCs/>
                <w:sz w:val="24"/>
                <w:szCs w:val="24"/>
              </w:rPr>
              <w:t>-637,6</w:t>
            </w:r>
          </w:p>
        </w:tc>
      </w:tr>
      <w:tr w:rsidR="00143A08" w:rsidRPr="00143A08" w:rsidTr="00143A08">
        <w:trPr>
          <w:trHeight w:val="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143A08" w:rsidRDefault="00143A08" w:rsidP="00143A0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1 377 825,5</w:t>
            </w:r>
          </w:p>
        </w:tc>
      </w:tr>
    </w:tbl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Default="00143A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43A08" w:rsidRPr="00143A08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143A0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43A08" w:rsidRPr="00143A08" w:rsidRDefault="00143A08" w:rsidP="00143A08">
      <w:pPr>
        <w:pStyle w:val="1"/>
        <w:ind w:left="5940" w:firstLine="2"/>
        <w:jc w:val="center"/>
        <w:rPr>
          <w:sz w:val="28"/>
          <w:szCs w:val="28"/>
        </w:rPr>
      </w:pPr>
      <w:r w:rsidRPr="00143A08">
        <w:rPr>
          <w:sz w:val="28"/>
          <w:szCs w:val="28"/>
        </w:rPr>
        <w:t>к решению Элистинского городского Собрания</w:t>
      </w:r>
    </w:p>
    <w:p w:rsidR="00143A08" w:rsidRPr="00143A08" w:rsidRDefault="00143A08" w:rsidP="00143A08">
      <w:pPr>
        <w:pStyle w:val="1"/>
        <w:ind w:left="5940" w:firstLine="2"/>
        <w:jc w:val="center"/>
        <w:rPr>
          <w:sz w:val="28"/>
          <w:szCs w:val="28"/>
        </w:rPr>
      </w:pPr>
      <w:r w:rsidRPr="00143A08">
        <w:rPr>
          <w:sz w:val="28"/>
          <w:szCs w:val="28"/>
        </w:rPr>
        <w:t>от 28 ноября 2013 года  № 2</w:t>
      </w:r>
    </w:p>
    <w:p w:rsidR="00143A08" w:rsidRPr="00143A08" w:rsidRDefault="00143A08" w:rsidP="00143A08">
      <w:pPr>
        <w:pStyle w:val="1"/>
        <w:ind w:left="5760"/>
        <w:jc w:val="center"/>
        <w:rPr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A08" w:rsidRPr="00010F17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F17">
        <w:rPr>
          <w:rFonts w:ascii="Times New Roman" w:hAnsi="Times New Roman" w:cs="Times New Roman"/>
          <w:b/>
          <w:sz w:val="28"/>
          <w:szCs w:val="28"/>
        </w:rPr>
        <w:t>Распределение ассигнований из бюджета города Элисты на 2013 год по разделам и подразделам функциональной классификации расходов бюджетов Российской Федерации</w:t>
      </w:r>
    </w:p>
    <w:p w:rsidR="00143A08" w:rsidRPr="00143A08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43A08">
        <w:rPr>
          <w:rFonts w:ascii="Times New Roman" w:hAnsi="Times New Roman" w:cs="Times New Roman"/>
          <w:bCs/>
          <w:sz w:val="26"/>
          <w:szCs w:val="26"/>
        </w:rPr>
        <w:t>(тыс. руб.)</w:t>
      </w:r>
    </w:p>
    <w:tbl>
      <w:tblPr>
        <w:tblW w:w="9645" w:type="dxa"/>
        <w:tblInd w:w="103" w:type="dxa"/>
        <w:tblLayout w:type="fixed"/>
        <w:tblLook w:val="04A0"/>
      </w:tblPr>
      <w:tblGrid>
        <w:gridCol w:w="4826"/>
        <w:gridCol w:w="709"/>
        <w:gridCol w:w="708"/>
        <w:gridCol w:w="1418"/>
        <w:gridCol w:w="709"/>
        <w:gridCol w:w="1275"/>
      </w:tblGrid>
      <w:tr w:rsidR="00143A08" w:rsidRPr="00010F17" w:rsidTr="00FF238C">
        <w:trPr>
          <w:trHeight w:val="537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43A08" w:rsidRPr="00010F17" w:rsidTr="00143A08">
        <w:trPr>
          <w:trHeight w:val="537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08" w:rsidRPr="00010F17" w:rsidTr="00143A08">
        <w:trPr>
          <w:trHeight w:val="537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154 746,8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107,0</w:t>
            </w:r>
          </w:p>
        </w:tc>
      </w:tr>
      <w:tr w:rsidR="00143A08" w:rsidRPr="00010F17" w:rsidTr="00143A08">
        <w:trPr>
          <w:trHeight w:val="9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43A08" w:rsidRPr="00010F17" w:rsidTr="00143A08">
        <w:trPr>
          <w:trHeight w:val="9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10 318,0</w:t>
            </w:r>
          </w:p>
        </w:tc>
      </w:tr>
      <w:tr w:rsidR="00143A08" w:rsidRPr="00010F17" w:rsidTr="00143A08">
        <w:trPr>
          <w:trHeight w:val="9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10 318,0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9 306,0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7 084,0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43A08" w:rsidRPr="00010F17" w:rsidTr="00143A08">
        <w:trPr>
          <w:trHeight w:val="37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002 12 00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1 012,0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002 12 00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1 012,0</w:t>
            </w:r>
          </w:p>
        </w:tc>
      </w:tr>
      <w:tr w:rsidR="00143A08" w:rsidRPr="00010F17" w:rsidTr="00143A08">
        <w:trPr>
          <w:trHeight w:val="9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58 727,8</w:t>
            </w:r>
          </w:p>
        </w:tc>
      </w:tr>
      <w:tr w:rsidR="00143A08" w:rsidRPr="00010F17" w:rsidTr="00143A08">
        <w:trPr>
          <w:trHeight w:val="9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58 727,8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57 584,8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56 758,0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44 439,0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2 562,0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9 388,0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за счет субвенции бюджетам городских округов на реализацию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43A08" w:rsidRPr="00010F17" w:rsidTr="00143A08">
        <w:trPr>
          <w:trHeight w:val="126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за счет субвенции бюджетам городских округов на реализацию отдельных государственных полномочий в сфере формирования и организации деятельности муниципальных комиссий по делам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1 143,0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1 143,0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7 101,0</w:t>
            </w:r>
          </w:p>
        </w:tc>
      </w:tr>
      <w:tr w:rsidR="00143A08" w:rsidRPr="00010F17" w:rsidTr="00143A08">
        <w:trPr>
          <w:trHeight w:val="9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7 101,0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7 101,0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6 225,0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070 00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77 993,0</w:t>
            </w:r>
          </w:p>
        </w:tc>
      </w:tr>
      <w:tr w:rsidR="00143A08" w:rsidRPr="00010F17" w:rsidTr="00143A08">
        <w:trPr>
          <w:trHeight w:val="9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6 791,0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6 491,0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5 958,0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002 29 00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002 29 00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092 03 02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092 03 02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Взнос Российской Федерации в уставные капиталы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70 000,0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ОАО «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340 02 14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340 02 14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</w:t>
            </w:r>
            <w:r w:rsidR="00FF23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аселения и территории от чрезвы</w:t>
            </w: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218 00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</w:t>
            </w:r>
            <w:r w:rsidR="00FF238C">
              <w:rPr>
                <w:rFonts w:ascii="Times New Roman" w:hAnsi="Times New Roman" w:cs="Times New Roman"/>
                <w:sz w:val="24"/>
                <w:szCs w:val="24"/>
              </w:rPr>
              <w:t>айных ситуаций и стихийных бедс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145 225,1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2 155,1</w:t>
            </w:r>
          </w:p>
        </w:tc>
      </w:tr>
      <w:tr w:rsidR="00143A08" w:rsidRPr="00010F17" w:rsidTr="00FF238C">
        <w:trPr>
          <w:trHeight w:val="69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2 155,1</w:t>
            </w:r>
          </w:p>
        </w:tc>
      </w:tr>
      <w:tr w:rsidR="00143A08" w:rsidRPr="00010F17" w:rsidTr="00FF238C">
        <w:trPr>
          <w:trHeight w:val="27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Стажировка, в том числе в других субъектах Российской Федерации, выпускников учреждений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2 155,1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625,3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1 459,8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130 932,0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315 00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110 591,0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110 591,0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110 591,0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103 475,0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7 116,0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10 241,0</w:t>
            </w:r>
          </w:p>
        </w:tc>
      </w:tr>
      <w:tr w:rsidR="00143A08" w:rsidRPr="00010F17" w:rsidTr="00FF238C">
        <w:trPr>
          <w:trHeight w:val="6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дорожного движения в городе Элисте в 2013-2017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9 227,0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8 716,0</w:t>
            </w:r>
          </w:p>
        </w:tc>
      </w:tr>
      <w:tr w:rsidR="00143A08" w:rsidRPr="00010F17" w:rsidTr="00FF238C">
        <w:trPr>
          <w:trHeight w:val="6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«Комплексная система безопасности «Безопасный город Элиста» в 2013-2017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1 014,0</w:t>
            </w:r>
          </w:p>
        </w:tc>
      </w:tr>
      <w:tr w:rsidR="00143A08" w:rsidRPr="00010F17" w:rsidTr="00FF238C">
        <w:trPr>
          <w:trHeight w:val="6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994,0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797 00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10 100,0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системы автоматической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административ-ных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в сфере обеспечения безопасности дорожного движения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листе в 2013г.»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797 01 00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10 100,0</w:t>
            </w:r>
          </w:p>
        </w:tc>
      </w:tr>
      <w:tr w:rsidR="00143A08" w:rsidRPr="00010F17" w:rsidTr="00FF238C">
        <w:trPr>
          <w:trHeight w:val="12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системы автоматической </w:t>
            </w:r>
            <w:proofErr w:type="spellStart"/>
            <w:r w:rsidR="00FF238C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="00FF23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ных правонарушений в сфере обеспечения безопасности дорожного движения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листе в 2013г.»  за счет средств бюджета 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797 01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797 01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797 01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143A08" w:rsidRPr="00010F17" w:rsidTr="00FF238C">
        <w:trPr>
          <w:trHeight w:val="12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системы автоматической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административ-ных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в сфере обеспечения безопасности дорожного движения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листе в 2013г.»  за счет республиканского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797 01 02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797 01 02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6 200,0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797 01 02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12 138,0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2 036,0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2 036,0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1 516,0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43A08" w:rsidRPr="00010F17" w:rsidTr="00FF238C">
        <w:trPr>
          <w:trHeight w:val="6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3 912,0</w:t>
            </w:r>
          </w:p>
        </w:tc>
      </w:tr>
      <w:tr w:rsidR="00143A08" w:rsidRPr="00010F17" w:rsidTr="00FF238C">
        <w:trPr>
          <w:trHeight w:val="73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3 912,0</w:t>
            </w:r>
          </w:p>
        </w:tc>
      </w:tr>
      <w:tr w:rsidR="00143A08" w:rsidRPr="00010F17" w:rsidTr="00FF238C">
        <w:trPr>
          <w:trHeight w:val="75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3 912,0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Вопросы в топливно-энергетической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248 00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2 170,0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топливно-энергетической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2 170,0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энергетической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248 01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2 170,0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248 01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2 170,0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338 00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338 00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340 00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3 170,0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3 170,0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3 170,0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550 974,3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380 437,3</w:t>
            </w:r>
          </w:p>
        </w:tc>
      </w:tr>
      <w:tr w:rsidR="00143A08" w:rsidRPr="00010F17" w:rsidTr="00FF238C">
        <w:trPr>
          <w:trHeight w:val="76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 многоквартирных домов и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205 750,3</w:t>
            </w:r>
          </w:p>
        </w:tc>
      </w:tr>
      <w:tr w:rsidR="00143A08" w:rsidRPr="00010F17" w:rsidTr="00FF238C">
        <w:trPr>
          <w:trHeight w:val="13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140 247,3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15 477,1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15 477,1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124 770,2</w:t>
            </w:r>
          </w:p>
        </w:tc>
      </w:tr>
      <w:tr w:rsidR="00143A08" w:rsidRPr="00010F17" w:rsidTr="00FF238C">
        <w:trPr>
          <w:trHeight w:val="7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28 409,2</w:t>
            </w:r>
          </w:p>
        </w:tc>
      </w:tr>
      <w:tr w:rsidR="00143A08" w:rsidRPr="00010F17" w:rsidTr="00FF238C">
        <w:trPr>
          <w:trHeight w:val="7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96 361,0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 мероприятий  по капитальному ремонту многоквартирных домов и переселению граждан из аварийного жилищного фонда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65 503,0</w:t>
            </w:r>
          </w:p>
        </w:tc>
      </w:tr>
      <w:tr w:rsidR="00143A08" w:rsidRPr="00010F17" w:rsidTr="00FF238C">
        <w:trPr>
          <w:trHeight w:val="7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8 759,0</w:t>
            </w:r>
          </w:p>
        </w:tc>
      </w:tr>
      <w:tr w:rsidR="00143A08" w:rsidRPr="00010F17" w:rsidTr="00FF238C">
        <w:trPr>
          <w:trHeight w:val="75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8 759,0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098 02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56 744,0</w:t>
            </w:r>
          </w:p>
        </w:tc>
      </w:tr>
      <w:tr w:rsidR="00143A08" w:rsidRPr="00010F17" w:rsidTr="00FF238C">
        <w:trPr>
          <w:trHeight w:val="76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098 02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29 568,0</w:t>
            </w:r>
          </w:p>
        </w:tc>
      </w:tr>
      <w:tr w:rsidR="00143A08" w:rsidRPr="00010F17" w:rsidTr="00FF238C">
        <w:trPr>
          <w:trHeight w:val="69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098 02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27 176,0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24 000,0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24 000,0</w:t>
            </w:r>
          </w:p>
        </w:tc>
      </w:tr>
      <w:tr w:rsidR="00143A08" w:rsidRPr="00010F17" w:rsidTr="00FF238C">
        <w:trPr>
          <w:trHeight w:val="76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24 000,0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350 00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7 596,0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7 596,0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7 555,0</w:t>
            </w:r>
          </w:p>
        </w:tc>
      </w:tr>
      <w:tr w:rsidR="00143A08" w:rsidRPr="00010F17" w:rsidTr="00FF238C">
        <w:trPr>
          <w:trHeight w:val="6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юридическим лицам (кроме государственных учреждений) и физическим лицам-производителям товаров, работ,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143 091,0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 и жилищного фонда, подлежащего сносу в городе Элисте» на 2008-2012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143 091,0</w:t>
            </w:r>
          </w:p>
        </w:tc>
      </w:tr>
      <w:tr w:rsidR="00143A08" w:rsidRPr="00010F17" w:rsidTr="00FF238C">
        <w:trPr>
          <w:trHeight w:val="70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143 091,0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51 456,0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28 835,0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28 835,0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143A08" w:rsidRPr="00010F17" w:rsidTr="00FF238C">
        <w:trPr>
          <w:trHeight w:val="7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28 431,0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351 00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19 121,0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19 121,0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18 121,0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по сбору и  удалению  твердых  и  жидких 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«Комплексное  развитие систем коммунальной инфраструктуры города Элисты»  на 2011-2015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43A08" w:rsidRPr="00010F17" w:rsidTr="00FF238C">
        <w:trPr>
          <w:trHeight w:val="6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40 071,0</w:t>
            </w:r>
          </w:p>
        </w:tc>
      </w:tr>
      <w:tr w:rsidR="00143A08" w:rsidRPr="00010F17" w:rsidTr="00FF238C">
        <w:trPr>
          <w:trHeight w:val="37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 по сбору и удалению твердых и жидких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976,0</w:t>
            </w:r>
          </w:p>
        </w:tc>
      </w:tr>
      <w:tr w:rsidR="00143A08" w:rsidRPr="00010F17" w:rsidTr="00FF238C">
        <w:trPr>
          <w:trHeight w:val="69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юридическим лицам (кроме государственных учреждений) и физическим лицам-производителям товаров, работ,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600 00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37 857,0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14 339,0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14 311,0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1 691,0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1 691,0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содержание мест 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FF238C">
        <w:trPr>
          <w:trHeight w:val="3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3 215,0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Содержание и уборка территорий  улиц, площадей,  тротуаров (за исключением придомовых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18 246,0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18 246,0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«За чистый город» на 2012-2013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дорожного движения в городе Элисте в 2009-2012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79 010,0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78 930,0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9 434,0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8 717,0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69 496,0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11 605,0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54 045,0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2 400,0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«За чистый город» на 2012-2013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1 265 579,8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683 669,2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58 318,4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«Федеральная целевая программа развития образования на 2011 - 2015 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6 318,4</w:t>
            </w:r>
          </w:p>
        </w:tc>
      </w:tr>
      <w:tr w:rsidR="00143A08" w:rsidRPr="00010F17" w:rsidTr="00FF238C">
        <w:trPr>
          <w:trHeight w:val="6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2 794,4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федеральной целевой программы развития образования на 2011 - 2015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100 89 99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3 524,0</w:t>
            </w:r>
          </w:p>
        </w:tc>
      </w:tr>
      <w:tr w:rsidR="00143A08" w:rsidRPr="00010F17" w:rsidTr="00FF238C">
        <w:trPr>
          <w:trHeight w:val="81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100 89 99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3 524,0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52 000,0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52 000,0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43A08" w:rsidRPr="00010F17" w:rsidTr="00FF238C">
        <w:trPr>
          <w:trHeight w:val="67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51 875,0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420 00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350 870,0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350 870,0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236 963,0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567,0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FF238C">
        <w:trPr>
          <w:trHeight w:val="3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95 113,0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14 400,0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43A08" w:rsidRPr="00010F17" w:rsidTr="00FF238C">
        <w:trPr>
          <w:trHeight w:val="37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436 00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273 431,8</w:t>
            </w:r>
          </w:p>
        </w:tc>
      </w:tr>
      <w:tr w:rsidR="00143A08" w:rsidRPr="00010F17" w:rsidTr="00FF238C">
        <w:trPr>
          <w:trHeight w:val="37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систем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273 431,8</w:t>
            </w:r>
          </w:p>
        </w:tc>
      </w:tr>
      <w:tr w:rsidR="00143A08" w:rsidRPr="00010F17" w:rsidTr="00FF238C">
        <w:trPr>
          <w:trHeight w:val="75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систем дошкольного образования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164 912,0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4 202,0</w:t>
            </w:r>
          </w:p>
        </w:tc>
      </w:tr>
      <w:tr w:rsidR="00143A08" w:rsidRPr="00010F17" w:rsidTr="00FF238C">
        <w:trPr>
          <w:trHeight w:val="79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160 710,0</w:t>
            </w:r>
          </w:p>
        </w:tc>
      </w:tr>
      <w:tr w:rsidR="00143A08" w:rsidRPr="00010F17" w:rsidTr="00FF238C">
        <w:trPr>
          <w:trHeight w:val="6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систем дошкольного образования за счет республиканского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108 519,8</w:t>
            </w:r>
          </w:p>
        </w:tc>
      </w:tr>
      <w:tr w:rsidR="00143A08" w:rsidRPr="00010F17" w:rsidTr="00FF238C">
        <w:trPr>
          <w:trHeight w:val="8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108 519,8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«Образование и здоровье»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«Педагогические кадры системы образования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43A08" w:rsidRPr="00010F17" w:rsidTr="00FF238C">
        <w:trPr>
          <w:trHeight w:val="3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системы образования города Элисты»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43A08" w:rsidRPr="00010F17" w:rsidTr="00FF238C">
        <w:trPr>
          <w:trHeight w:val="85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юридическим лицам (кроме государственных учреждений) и физическим лицам-производителям товаров, работ,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543 415,6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15 793,8</w:t>
            </w:r>
          </w:p>
        </w:tc>
      </w:tr>
      <w:tr w:rsidR="00143A08" w:rsidRPr="00010F17" w:rsidTr="00FF238C">
        <w:trPr>
          <w:trHeight w:val="3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«Юг России (2008 - 2013 годы)»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федеральной целевой программы «Юг России (2008 - 2013 годы)»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100 48 99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100 48 99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100 48 99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7 803,0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100 90 00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7 793,8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100 90 99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7 793,8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100 90 99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7 793,8</w:t>
            </w:r>
          </w:p>
        </w:tc>
      </w:tr>
      <w:tr w:rsidR="00143A08" w:rsidRPr="00010F17" w:rsidTr="00FF238C">
        <w:trPr>
          <w:trHeight w:val="57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FF238C">
        <w:trPr>
          <w:trHeight w:val="3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421 00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455 204,2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455 204,2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70 926,0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2 373,0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67 944,0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субъектов РФ на частичную реализацию государственного стандарта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384 278,2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11 920,1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372 196,1</w:t>
            </w:r>
          </w:p>
        </w:tc>
      </w:tr>
      <w:tr w:rsidR="00143A08" w:rsidRPr="00010F17" w:rsidTr="00FF238C">
        <w:trPr>
          <w:trHeight w:val="3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423 00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51 914,0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51 914,0</w:t>
            </w:r>
          </w:p>
        </w:tc>
      </w:tr>
      <w:tr w:rsidR="00143A08" w:rsidRPr="00010F17" w:rsidTr="00FF238C">
        <w:trPr>
          <w:trHeight w:val="274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51 914,0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436 00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1 374,6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систем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br/>
              <w:t>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1 374,6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1 136,6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Иные безвозмездные и безвозвратные перечисления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520 00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7 732,0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Ежемесячное денежное вознаграждение за классное руководство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7 732,0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7 517,0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«Энергосбережение и повышение энергетической эффективности в г</w:t>
            </w:r>
            <w:proofErr w:type="gramStart"/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листа» 2010-2020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43A08" w:rsidRPr="00010F17" w:rsidTr="00FF238C">
        <w:trPr>
          <w:trHeight w:val="45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9 797,0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«Образование и здоровье»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9 424,0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1 083,0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8 278,0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«Педагогические кадры системы образования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Долгосрочные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«Доступная среда» на 2013-2017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16 441,0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431 00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8 331,0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8 331,0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7 009,0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432 00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432 02 00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432 02 00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7 482,0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«Образование и здоровье»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7 072,0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6 655,0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молодежной политики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листе на 2012-2014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796 10 00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796 10 00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22 054,0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7 935,0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7 935,0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6 335,0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6 309,0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 за счет субвенции бюджетам городских округов на реализацию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1 580,6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436 00 </w:t>
            </w:r>
            <w:proofErr w:type="spellStart"/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</w:tr>
      <w:tr w:rsidR="00143A08" w:rsidRPr="00010F17" w:rsidTr="00FF238C">
        <w:trPr>
          <w:trHeight w:val="13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452 00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12 905,0</w:t>
            </w:r>
          </w:p>
        </w:tc>
      </w:tr>
      <w:tr w:rsidR="00143A08" w:rsidRPr="00010F17" w:rsidTr="00FF238C">
        <w:trPr>
          <w:trHeight w:val="3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12 905,0</w:t>
            </w:r>
          </w:p>
        </w:tc>
      </w:tr>
      <w:tr w:rsidR="00143A08" w:rsidRPr="00010F17" w:rsidTr="00FF238C">
        <w:trPr>
          <w:trHeight w:val="3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10 441,0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1 642,0</w:t>
            </w:r>
          </w:p>
        </w:tc>
      </w:tr>
      <w:tr w:rsidR="00143A08" w:rsidRPr="00010F17" w:rsidTr="00FF238C">
        <w:trPr>
          <w:trHeight w:val="3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43A08" w:rsidRPr="00010F17" w:rsidTr="00FF238C">
        <w:trPr>
          <w:trHeight w:val="39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«Одаренные дети»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43A08" w:rsidRPr="00010F17" w:rsidTr="00FF238C">
        <w:trPr>
          <w:trHeight w:val="7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«Педагогические кадры системы образования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43A08" w:rsidRPr="00010F17" w:rsidTr="00FF238C">
        <w:trPr>
          <w:trHeight w:val="7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системы образования города Элисты»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21 743,0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18 391,0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440 00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11 946,0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Комлектование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Оказание мер государственной поддержки сельским учреждениям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440 20 00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FF238C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440 20</w:t>
            </w:r>
            <w:r w:rsidR="00143A08"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43A08" w:rsidRPr="00010F17" w:rsidTr="00FF238C">
        <w:trPr>
          <w:trHeight w:val="3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10 738,0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10 738,0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441 00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143A08" w:rsidRPr="00010F17" w:rsidTr="00FF238C">
        <w:trPr>
          <w:trHeight w:val="39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442 00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143A08" w:rsidRPr="00010F17" w:rsidTr="00FF238C">
        <w:trPr>
          <w:trHeight w:val="3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5 055,0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листа»  2010-2020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«Развитие и сохранение культуры города Элисты»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3 352,0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1 972,0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1 972,0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1 895,0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43A08" w:rsidRPr="00010F17" w:rsidTr="00FF238C">
        <w:trPr>
          <w:trHeight w:val="12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452 00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1 380,0</w:t>
            </w:r>
          </w:p>
        </w:tc>
      </w:tr>
      <w:tr w:rsidR="00143A08" w:rsidRPr="00010F17" w:rsidTr="00FF238C">
        <w:trPr>
          <w:trHeight w:val="4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1 380,0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1 207,0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5 522,0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1 748,0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Родильные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476 99 00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476 99 00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476 99 00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3 774,0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43A08" w:rsidRPr="00010F17" w:rsidTr="00FF238C">
        <w:trPr>
          <w:trHeight w:val="12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кабинеты, </w:t>
            </w:r>
            <w:proofErr w:type="spellStart"/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централизо-ванные</w:t>
            </w:r>
            <w:proofErr w:type="spellEnd"/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452 00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1 313,0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1 313,0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1 127,0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469 00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1 711,0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1 711,0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1 602,0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43 097,7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491 00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43A08" w:rsidRPr="00010F17" w:rsidTr="00FF238C">
        <w:trPr>
          <w:trHeight w:val="3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Пособия и компенсация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15 895,8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505 00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505 33 00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Пособия и компенсации гражданам и иные социальные</w:t>
            </w:r>
            <w:r w:rsidR="00FF238C">
              <w:rPr>
                <w:rFonts w:ascii="Times New Roman" w:hAnsi="Times New Roman" w:cs="Times New Roman"/>
                <w:sz w:val="24"/>
                <w:szCs w:val="24"/>
              </w:rPr>
              <w:t xml:space="preserve"> выплаты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505 33 00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5 937,4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«Жилище» на 2011 - 2015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5 937,4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100 88 20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5 937,4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100 88 20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5 937,4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Республиканская целевая программа «Развитие жилищного строительства в Республике Калмыкия» на период 2011-2015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522 54 02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4 058,4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522 54 02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4 058,4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4 300,0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«Молодой семье города Элисты - доступное жилье»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4 300,0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4 300,0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26 820,9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 за счет субвенции бюджетам городских округов на реализацию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520 00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26 217,4</w:t>
            </w:r>
          </w:p>
        </w:tc>
      </w:tr>
      <w:tr w:rsidR="00143A08" w:rsidRPr="00010F17" w:rsidTr="00FF238C">
        <w:trPr>
          <w:trHeight w:val="12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520 10 00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14 987,7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520 10 00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14 987,7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11 229,7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520 13 20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11 229,7</w:t>
            </w:r>
          </w:p>
        </w:tc>
      </w:tr>
      <w:tr w:rsidR="00143A08" w:rsidRPr="00010F17" w:rsidTr="00FF238C">
        <w:trPr>
          <w:trHeight w:val="30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Пособия и компенсация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520 13 20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11 229,7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4 944,0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1 761,0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482 00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1 411,0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482 99 00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1 411,0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482 99 00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1 116,0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482 99 00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листе на 2012-2013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3 183,0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3 183,0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3 183,0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2 887,0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5 157,0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5 157,0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457 00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5 157,0</w:t>
            </w:r>
          </w:p>
        </w:tc>
      </w:tr>
      <w:tr w:rsidR="00143A08" w:rsidRPr="00010F17" w:rsidTr="00FF238C">
        <w:trPr>
          <w:trHeight w:val="39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457 99 00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5 157,0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457 99 00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5 157,0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2 050,0</w:t>
            </w:r>
          </w:p>
        </w:tc>
      </w:tr>
      <w:tr w:rsidR="00143A08" w:rsidRPr="00010F17" w:rsidTr="00FF238C">
        <w:trPr>
          <w:trHeight w:val="63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2 050,0</w:t>
            </w:r>
          </w:p>
        </w:tc>
      </w:tr>
      <w:tr w:rsidR="00143A08" w:rsidRPr="00010F17" w:rsidTr="00FF238C">
        <w:trPr>
          <w:trHeight w:val="45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065 00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2 050,0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065 03 00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2 050,0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065 03 00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2 050,0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1 367,0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1 367,0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521 00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43A08" w:rsidRPr="00010F17" w:rsidTr="00FF238C">
        <w:trPr>
          <w:trHeight w:val="9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из бюджетов городского округа, муниципальных районов в бюджеты субъектов Российской Федерации, на финансовое обеспечение передаваемых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521 04 00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521 04 00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43A08" w:rsidRPr="00010F17" w:rsidTr="00FF238C">
        <w:trPr>
          <w:trHeight w:val="31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FF238C">
        <w:trPr>
          <w:trHeight w:val="58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2 200 906,7</w:t>
            </w:r>
          </w:p>
        </w:tc>
      </w:tr>
    </w:tbl>
    <w:p w:rsidR="00143A08" w:rsidRPr="003A5B90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010F17">
        <w:rPr>
          <w:rFonts w:ascii="Times New Roman" w:hAnsi="Times New Roman" w:cs="Times New Roman"/>
          <w:sz w:val="24"/>
          <w:szCs w:val="24"/>
        </w:rPr>
        <w:t xml:space="preserve"> </w:t>
      </w:r>
      <w:r w:rsidRPr="00010F17">
        <w:rPr>
          <w:rFonts w:ascii="Times New Roman" w:hAnsi="Times New Roman" w:cs="Times New Roman"/>
          <w:sz w:val="24"/>
          <w:szCs w:val="24"/>
        </w:rPr>
        <w:br w:type="page"/>
      </w:r>
      <w:r w:rsidRPr="003A5B9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43A08" w:rsidRPr="003A5B90" w:rsidRDefault="00143A08" w:rsidP="00143A08">
      <w:pPr>
        <w:pStyle w:val="1"/>
        <w:ind w:left="5940" w:firstLine="2"/>
        <w:jc w:val="center"/>
        <w:rPr>
          <w:sz w:val="28"/>
          <w:szCs w:val="28"/>
        </w:rPr>
      </w:pPr>
      <w:r w:rsidRPr="003A5B90">
        <w:rPr>
          <w:sz w:val="28"/>
          <w:szCs w:val="28"/>
        </w:rPr>
        <w:t>к решению Элистинского городского Собрания</w:t>
      </w:r>
    </w:p>
    <w:p w:rsidR="00143A08" w:rsidRPr="003A5B90" w:rsidRDefault="00010F17" w:rsidP="00143A08">
      <w:pPr>
        <w:pStyle w:val="1"/>
        <w:ind w:left="5940" w:firstLine="2"/>
        <w:jc w:val="center"/>
        <w:rPr>
          <w:sz w:val="28"/>
          <w:szCs w:val="28"/>
        </w:rPr>
      </w:pPr>
      <w:r w:rsidRPr="003A5B90">
        <w:rPr>
          <w:sz w:val="28"/>
          <w:szCs w:val="28"/>
        </w:rPr>
        <w:t>от 28 ноября 2013 года № 2</w:t>
      </w:r>
    </w:p>
    <w:p w:rsidR="00143A08" w:rsidRPr="00143A08" w:rsidRDefault="00143A08" w:rsidP="00143A08">
      <w:pPr>
        <w:pStyle w:val="1"/>
        <w:ind w:left="5580"/>
        <w:jc w:val="center"/>
        <w:rPr>
          <w:sz w:val="26"/>
          <w:szCs w:val="26"/>
        </w:rPr>
      </w:pPr>
    </w:p>
    <w:p w:rsidR="00143A08" w:rsidRPr="00010F17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17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</w:t>
      </w:r>
    </w:p>
    <w:p w:rsidR="00143A08" w:rsidRPr="00010F17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17">
        <w:rPr>
          <w:rFonts w:ascii="Times New Roman" w:hAnsi="Times New Roman" w:cs="Times New Roman"/>
          <w:b/>
          <w:sz w:val="28"/>
          <w:szCs w:val="28"/>
        </w:rPr>
        <w:t>бюджета города Элисты на 2013 год</w:t>
      </w:r>
    </w:p>
    <w:p w:rsidR="00143A08" w:rsidRPr="00010F17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08" w:rsidRPr="00143A08" w:rsidRDefault="00143A08" w:rsidP="00143A08">
      <w:pPr>
        <w:spacing w:after="0" w:line="240" w:lineRule="auto"/>
        <w:ind w:right="-5"/>
        <w:jc w:val="right"/>
        <w:rPr>
          <w:rFonts w:ascii="Times New Roman" w:hAnsi="Times New Roman" w:cs="Times New Roman"/>
          <w:sz w:val="26"/>
          <w:szCs w:val="26"/>
        </w:rPr>
      </w:pPr>
      <w:r w:rsidRPr="00143A08">
        <w:rPr>
          <w:rFonts w:ascii="Times New Roman" w:hAnsi="Times New Roman" w:cs="Times New Roman"/>
          <w:sz w:val="26"/>
          <w:szCs w:val="26"/>
        </w:rPr>
        <w:t xml:space="preserve"> (тыс. руб.)</w:t>
      </w:r>
    </w:p>
    <w:tbl>
      <w:tblPr>
        <w:tblW w:w="9645" w:type="dxa"/>
        <w:tblInd w:w="103" w:type="dxa"/>
        <w:tblLayout w:type="fixed"/>
        <w:tblLook w:val="04A0"/>
      </w:tblPr>
      <w:tblGrid>
        <w:gridCol w:w="4259"/>
        <w:gridCol w:w="709"/>
        <w:gridCol w:w="708"/>
        <w:gridCol w:w="709"/>
        <w:gridCol w:w="1276"/>
        <w:gridCol w:w="709"/>
        <w:gridCol w:w="1275"/>
      </w:tblGrid>
      <w:tr w:rsidR="00143A08" w:rsidRPr="00010F17" w:rsidTr="00143A08">
        <w:trPr>
          <w:trHeight w:val="46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43A08" w:rsidRPr="00010F17" w:rsidTr="00143A08">
        <w:trPr>
          <w:trHeight w:val="40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67 193,0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59 249,8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58 727,8</w:t>
            </w:r>
          </w:p>
        </w:tc>
      </w:tr>
      <w:tr w:rsidR="00143A08" w:rsidRPr="00010F17" w:rsidTr="00143A08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58 727,8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57 584,8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56 758,0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44 439,0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2 562,0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9 388,0</w:t>
            </w:r>
          </w:p>
        </w:tc>
      </w:tr>
      <w:tr w:rsidR="00143A08" w:rsidRPr="00010F17" w:rsidTr="00143A08">
        <w:trPr>
          <w:trHeight w:val="3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43A08" w:rsidRPr="00010F17" w:rsidTr="00143A08">
        <w:trPr>
          <w:trHeight w:val="7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за счет субвенции бюджетам городских округов на реализацию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43A08" w:rsidRPr="00010F17" w:rsidTr="00143A08">
        <w:trPr>
          <w:trHeight w:val="15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за счет субвенции бюджетам городских округов на реализацию отдельных государственных полномочий в сфере формирования и организации деятельности муниципальных комиссий по делам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1 143,0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1 143,0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</w:tr>
      <w:tr w:rsidR="00143A08" w:rsidRPr="00010F17" w:rsidTr="00143A08">
        <w:trPr>
          <w:trHeight w:val="3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</w:tr>
      <w:tr w:rsidR="00143A08" w:rsidRPr="00010F17" w:rsidTr="00143A08">
        <w:trPr>
          <w:trHeight w:val="7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092 03 02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</w:tr>
      <w:tr w:rsidR="00143A08" w:rsidRPr="00010F17" w:rsidTr="00143A08">
        <w:trPr>
          <w:trHeight w:val="3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092 03 02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218 00 </w:t>
            </w:r>
            <w:proofErr w:type="spellStart"/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4 858,7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838,7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Стажировка, в том числе в других субъектах Российской Федерации, выпускников учреждений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4 020,0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338 00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338 00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340 00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3 170,0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3 170,0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3 170,0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2 584,5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491 00 </w:t>
            </w:r>
            <w:proofErr w:type="spellStart"/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Пособия и компенсация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1 600,0</w:t>
            </w:r>
          </w:p>
        </w:tc>
      </w:tr>
      <w:tr w:rsidR="00143A08" w:rsidRPr="00010F17" w:rsidTr="00143A08">
        <w:trPr>
          <w:trHeight w:val="3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505 00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143A08" w:rsidRPr="00010F17" w:rsidTr="00143A08">
        <w:trPr>
          <w:trHeight w:val="3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505 33 00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505 33 00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603,5</w:t>
            </w:r>
          </w:p>
        </w:tc>
      </w:tr>
      <w:tr w:rsidR="00143A08" w:rsidRPr="00010F17" w:rsidTr="00143A08">
        <w:trPr>
          <w:trHeight w:val="9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 за счет субвенции бюджетам городских округов на реализацию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ЭЛИСТИНСКОЕ ГОРОДСКОЕ СОБРАНИЕ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10 425,0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10 425,0</w:t>
            </w:r>
          </w:p>
        </w:tc>
      </w:tr>
      <w:tr w:rsidR="00143A08" w:rsidRPr="00010F17" w:rsidTr="00143A08">
        <w:trPr>
          <w:trHeight w:val="76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107,0</w:t>
            </w:r>
          </w:p>
        </w:tc>
      </w:tr>
      <w:tr w:rsidR="00143A08" w:rsidRPr="00010F17" w:rsidTr="00143A08">
        <w:trPr>
          <w:trHeight w:val="100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10 318,0</w:t>
            </w:r>
          </w:p>
        </w:tc>
      </w:tr>
      <w:tr w:rsidR="00143A08" w:rsidRPr="00010F17" w:rsidTr="00143A08">
        <w:trPr>
          <w:trHeight w:val="100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10 318,0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9 306,0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7 084,0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002 12 00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1 012,0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002 12 00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1 012,0</w:t>
            </w:r>
          </w:p>
        </w:tc>
      </w:tr>
      <w:tr w:rsidR="00143A08" w:rsidRPr="00010F17" w:rsidTr="00143A08">
        <w:trPr>
          <w:trHeight w:val="6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ЗДРАВООХРАНЕНИЯ МЭРИИ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6 889,0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5 522,0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1 748,0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Родильные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476 99 00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476 99 00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</w:t>
            </w:r>
            <w:proofErr w:type="spellStart"/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государст-венного</w:t>
            </w:r>
            <w:proofErr w:type="spellEnd"/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 задания на оказание государственных (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476 99 00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3 774,0</w:t>
            </w:r>
          </w:p>
        </w:tc>
      </w:tr>
      <w:tr w:rsidR="00143A08" w:rsidRPr="00010F17" w:rsidTr="00143A08">
        <w:trPr>
          <w:trHeight w:val="10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43A08" w:rsidRPr="00010F17" w:rsidTr="00143A08">
        <w:trPr>
          <w:trHeight w:val="142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452 00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1 313,0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1 313,0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1 127,0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469 00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1 711,0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1 711,0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1 602,0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143A08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469 99 00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3A08" w:rsidRPr="00010F17" w:rsidTr="00143A08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1 367,0</w:t>
            </w:r>
          </w:p>
        </w:tc>
      </w:tr>
      <w:tr w:rsidR="00143A08" w:rsidRPr="00010F17" w:rsidTr="00143A08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521 00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из бюджетов городского округа, муниципальных районов в бюджеты субъектов Российской Федерации, на финансовое обеспечение передаваемых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521 04 00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43A08" w:rsidRPr="00010F17" w:rsidTr="00143A08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521 04 00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КУЛЬТУРЫ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26 900,0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21 743,0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18 391,0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440 00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11 946,0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Оказание мер государственной поддержки сельским учреждениям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440 20 00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440 20 00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10 738,0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10 738,0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441 00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442 00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143A08" w:rsidRPr="00010F17" w:rsidTr="00143A08">
        <w:trPr>
          <w:trHeight w:val="45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5 055,0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43A08" w:rsidRPr="00010F17" w:rsidTr="00143A08">
        <w:trPr>
          <w:trHeight w:val="2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листа» 2010-2020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«Развитие и сохранение культуры города Элисты»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43A08" w:rsidRPr="00010F17" w:rsidTr="00143A08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3 352,0</w:t>
            </w:r>
          </w:p>
        </w:tc>
      </w:tr>
      <w:tr w:rsidR="00143A08" w:rsidRPr="00010F17" w:rsidTr="00143A08">
        <w:trPr>
          <w:trHeight w:val="106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1 972,0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1 972,0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1 895,0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452 00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1 380,0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1 380,0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1 207,0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5 157,0</w:t>
            </w:r>
          </w:p>
        </w:tc>
      </w:tr>
      <w:tr w:rsidR="00143A08" w:rsidRPr="00010F17" w:rsidTr="00143A08">
        <w:trPr>
          <w:trHeight w:val="3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Периодическая печать и </w:t>
            </w: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5 157,0</w:t>
            </w:r>
          </w:p>
        </w:tc>
      </w:tr>
      <w:tr w:rsidR="00143A08" w:rsidRPr="00010F17" w:rsidTr="00143A08">
        <w:trPr>
          <w:trHeight w:val="6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457 00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5 157,0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457 99 00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5 157,0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457 99 00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5 157,0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983 647,7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152,5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152,5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Стажировка, в том числе в других субъектах Российской Федерации, выпускников учреждений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957 277,8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392 936,2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22 154,4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«Федеральная целевая программа развития образования на 2011 - 2015 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6 318,4</w:t>
            </w:r>
          </w:p>
        </w:tc>
      </w:tr>
      <w:tr w:rsidR="00143A08" w:rsidRPr="00010F17" w:rsidTr="00143A08">
        <w:trPr>
          <w:trHeight w:val="8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2 794,4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федеральной целевой программы развития образования на 2011 - 2015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100 89 99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3 524,0</w:t>
            </w:r>
          </w:p>
        </w:tc>
      </w:tr>
      <w:tr w:rsidR="00143A08" w:rsidRPr="00010F17" w:rsidTr="00143A08">
        <w:trPr>
          <w:trHeight w:val="8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100 89 99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3 524,0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15 836,0</w:t>
            </w:r>
          </w:p>
        </w:tc>
      </w:tr>
      <w:tr w:rsidR="00143A08" w:rsidRPr="00010F17" w:rsidTr="00143A08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15 836,0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15 836,0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420 00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350 870,0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350 870,0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236 963,0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567,0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95 113,0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14 400,0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43A08" w:rsidRPr="00010F17" w:rsidTr="00143A08">
        <w:trPr>
          <w:trHeight w:val="3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436 00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18 862,8</w:t>
            </w:r>
          </w:p>
        </w:tc>
      </w:tr>
      <w:tr w:rsidR="00143A08" w:rsidRPr="00010F17" w:rsidTr="00143A08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систем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18 862,8</w:t>
            </w:r>
          </w:p>
        </w:tc>
      </w:tr>
      <w:tr w:rsidR="00143A08" w:rsidRPr="00010F17" w:rsidTr="00143A08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систем дошкольного образования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региональных систем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3 162,8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3 162,8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«Образование и здоровье» на 2011-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«Педагогические кадры системы образования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системы образования города Элисты»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юридическим лицам (кроме государственных учреждений) и физическим лицам-производителям товаров, работ,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535 215,6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7 793,8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100 90 00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7 793,8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100 90 99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7 793,8</w:t>
            </w:r>
          </w:p>
        </w:tc>
      </w:tr>
      <w:tr w:rsidR="00143A08" w:rsidRPr="00010F17" w:rsidTr="00143A08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100 90 99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7 793,8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421 00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455 204,2</w:t>
            </w:r>
          </w:p>
        </w:tc>
      </w:tr>
      <w:tr w:rsidR="00143A08" w:rsidRPr="00010F17" w:rsidTr="00143A08">
        <w:trPr>
          <w:trHeight w:val="3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455 204,2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70 926,0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2 373,0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67 944,0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субъектов РФ на частичную реализацию государственного стандарта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384 278,2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11 920,1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372 196,1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423 00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51 914,0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51 914,0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51 914,0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436 00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1 374,6</w:t>
            </w:r>
          </w:p>
        </w:tc>
      </w:tr>
      <w:tr w:rsidR="00143A08" w:rsidRPr="00010F17" w:rsidTr="00143A08">
        <w:trPr>
          <w:trHeight w:val="46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систем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br/>
              <w:t>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1 374,6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1 136,6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Иные безвозмездные и безвозвратные перечисления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520 00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7 732,0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7 732,0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7 517,0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«Энергосбережение и повышение энергетической эффективности в г</w:t>
            </w:r>
            <w:proofErr w:type="gramStart"/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листа» 2010-2020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9 797,0</w:t>
            </w:r>
          </w:p>
        </w:tc>
      </w:tr>
      <w:tr w:rsidR="00143A08" w:rsidRPr="00010F17" w:rsidTr="00143A08">
        <w:trPr>
          <w:trHeight w:val="3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«Образование и здоровье»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9 424,0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1 083,0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8 278,0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«Педагогические кадры системы образования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Долгосрочные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«Доступная среда» на 2013-2017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7 072,0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7 072,0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 и здоровье»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7 072,0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6 655,0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22 054,0</w:t>
            </w:r>
          </w:p>
        </w:tc>
      </w:tr>
      <w:tr w:rsidR="00143A08" w:rsidRPr="00010F17" w:rsidTr="00143A08">
        <w:trPr>
          <w:trHeight w:val="9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7 935,0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7 935,0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6 335,0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6 309,0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за счет субвенции бюджетам городских округов на реализацию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1 580,6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002 04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436 00 </w:t>
            </w:r>
            <w:proofErr w:type="spellStart"/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</w:tr>
      <w:tr w:rsidR="00143A08" w:rsidRPr="00010F17" w:rsidTr="00143A08">
        <w:trPr>
          <w:trHeight w:val="12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452 00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12 905,0</w:t>
            </w:r>
          </w:p>
        </w:tc>
      </w:tr>
      <w:tr w:rsidR="00143A08" w:rsidRPr="00010F17" w:rsidTr="00143A08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12 905,0</w:t>
            </w:r>
          </w:p>
        </w:tc>
      </w:tr>
      <w:tr w:rsidR="00143A08" w:rsidRPr="00010F17" w:rsidTr="00143A08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10 441,0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1 642,0</w:t>
            </w:r>
          </w:p>
        </w:tc>
      </w:tr>
      <w:tr w:rsidR="00143A08" w:rsidRPr="00010F17" w:rsidTr="00143A08">
        <w:trPr>
          <w:trHeight w:val="3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«Одаренные дети»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«Педагогические кадры системы образования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системы образования города Элисты» на 2011-2013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26 217,4</w:t>
            </w:r>
          </w:p>
        </w:tc>
      </w:tr>
      <w:tr w:rsidR="00143A08" w:rsidRPr="00010F17" w:rsidTr="00143A08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26 217,4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520 00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26 217,4</w:t>
            </w:r>
          </w:p>
        </w:tc>
      </w:tr>
      <w:tr w:rsidR="00143A08" w:rsidRPr="00010F17" w:rsidTr="00143A08">
        <w:trPr>
          <w:trHeight w:val="12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520 10 00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14 987,7</w:t>
            </w:r>
          </w:p>
        </w:tc>
      </w:tr>
      <w:tr w:rsidR="00143A08" w:rsidRPr="00010F17" w:rsidTr="00143A08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520 10 00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14 987,7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11 229,7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520 13 20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11 229,7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Пособия и компенсация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520 13 20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11 229,7</w:t>
            </w:r>
          </w:p>
        </w:tc>
      </w:tr>
      <w:tr w:rsidR="00143A08" w:rsidRPr="00010F17" w:rsidTr="00143A08">
        <w:trPr>
          <w:trHeight w:val="9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ГОРОДСКОГО ХОЗЯЙСТВА И АДМИНИСТРАТИВНО-ТЕХНИЧЕСКОГО КОНТРОЛЯ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126 794,0</w:t>
            </w:r>
          </w:p>
        </w:tc>
      </w:tr>
      <w:tr w:rsidR="00143A08" w:rsidRPr="00010F17" w:rsidTr="00143A08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38 655,0</w:t>
            </w:r>
          </w:p>
        </w:tc>
      </w:tr>
      <w:tr w:rsidR="00143A08" w:rsidRPr="00010F17" w:rsidTr="00143A08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167,0</w:t>
            </w:r>
          </w:p>
        </w:tc>
      </w:tr>
      <w:tr w:rsidR="00143A08" w:rsidRPr="00010F17" w:rsidTr="00143A08">
        <w:trPr>
          <w:trHeight w:val="9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143A08" w:rsidRPr="00010F17" w:rsidTr="00143A08">
        <w:trPr>
          <w:trHeight w:val="9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Стажировка, в том числе в других субъектах Российской Федерации, выпускников учреждений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143A08" w:rsidRPr="00010F17" w:rsidTr="00143A08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</w:tr>
      <w:tr w:rsidR="00143A08" w:rsidRPr="00010F17" w:rsidTr="00143A08">
        <w:trPr>
          <w:trHeight w:val="3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38 488,0</w:t>
            </w:r>
          </w:p>
        </w:tc>
      </w:tr>
      <w:tr w:rsidR="00143A08" w:rsidRPr="00010F17" w:rsidTr="00143A08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315 00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18 147,0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18 147,0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18 147,0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11 031,0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7 116,0</w:t>
            </w:r>
          </w:p>
        </w:tc>
      </w:tr>
      <w:tr w:rsidR="00143A08" w:rsidRPr="00010F17" w:rsidTr="00143A08">
        <w:trPr>
          <w:trHeight w:val="3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10 241,0</w:t>
            </w:r>
          </w:p>
        </w:tc>
      </w:tr>
      <w:tr w:rsidR="00143A08" w:rsidRPr="00010F17" w:rsidTr="00143A08">
        <w:trPr>
          <w:trHeight w:val="6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дорожного движения в городе Элисте в 2013-2017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9 227,0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8 716,0</w:t>
            </w:r>
          </w:p>
        </w:tc>
      </w:tr>
      <w:tr w:rsidR="00143A08" w:rsidRPr="00010F17" w:rsidTr="00143A08">
        <w:trPr>
          <w:trHeight w:val="6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«Комплексная система безопасности «Безопасный город Элиста» в 2013-2017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1 014,0</w:t>
            </w:r>
          </w:p>
        </w:tc>
      </w:tr>
      <w:tr w:rsidR="00143A08" w:rsidRPr="00010F17" w:rsidTr="00143A08">
        <w:trPr>
          <w:trHeight w:val="6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994,0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797 00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10 100,0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системы автоматической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административ-ных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в сфере обеспечения безопасности дорожного движения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листе в 2013г.»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797 01 00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10 100,0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системы автоматической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административ-ных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в сфере обеспечения безопасности дорожного движения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листе в 2013г.»  за счет средств бюджета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797 01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797 01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797 01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143A08" w:rsidRPr="00010F17" w:rsidTr="00143A08">
        <w:trPr>
          <w:trHeight w:val="13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системы автоматической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административ-ных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в сфере обеспечения безопасности дорожного движения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листе в 2013г.»  за счет республиканского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797 01 02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797 01 02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6 200,0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797 01 02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88 139,0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24 580,0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 по сбору и удалению твердых и жидких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600 00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23 480,0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1 691,0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1 691,0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3 215,0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3 215,0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уборка территорий  улиц, площадей,  тротуаров (за исключением придомовых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18 246,0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18 246,0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«За чистый город» на 2012-2013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63 559,0</w:t>
            </w:r>
          </w:p>
        </w:tc>
      </w:tr>
      <w:tr w:rsidR="00143A08" w:rsidRPr="00010F17" w:rsidTr="00143A08">
        <w:trPr>
          <w:trHeight w:val="9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63 479,0</w:t>
            </w:r>
          </w:p>
        </w:tc>
      </w:tr>
      <w:tr w:rsidR="00143A08" w:rsidRPr="00010F17" w:rsidTr="00143A08">
        <w:trPr>
          <w:trHeight w:val="28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9 434,0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8 717,0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43A08" w:rsidRPr="00010F17" w:rsidTr="00143A08">
        <w:trPr>
          <w:trHeight w:val="3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54 045,0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54 045,0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 чистый город» на 2012-2013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 УПРАВЛЕНИЕ 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9 732,4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7 601,0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7 101,0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7 101,0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7 101,0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6 225,0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070 00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81,4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143A08" w:rsidRPr="00010F17" w:rsidTr="00143A08">
        <w:trPr>
          <w:trHeight w:val="9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Стажировка, в том числе в других субъектах Российской Федерации, выпускников учреждений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2 050,0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2 050,0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065 00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2 050,0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065 03 00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2 050,0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065 03 00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2 050,0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ДЕЛАМ МОЛОДЕЖИ, ТУРИЗМА И СПОРТА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29 074,6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465,8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465,8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Стажировка, в том числе в других субъектах Российской Федерации, выпускников учреждений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9 369,0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9 369,0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431 00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8 331,0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8 331,0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7 009,0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431 99 00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432 00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143A08" w:rsidRPr="00010F17" w:rsidTr="00143A08">
        <w:trPr>
          <w:trHeight w:val="3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432 02 00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432 02 00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143A08" w:rsidRPr="00010F17" w:rsidTr="00143A08">
        <w:trPr>
          <w:trHeight w:val="7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листе» на 2012-2014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796 10 00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796 10 00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14 295,8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14 295,8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5 937,4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«Жилище» на 2011 - 2015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5 937,4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100 88 20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5 937,4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100 88 20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5 937,4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Республиканская целевая программа «Развитие жилищного строительства в Республике Калмыкия» на период 2011-2015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522 54 02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4 058,4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522 54 02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4 058,4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4 300,0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«Молодой семье города Элисты - доступное жилье»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4 300,0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4 300,0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4 944,0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1 761,0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482 00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1 411,0</w:t>
            </w:r>
          </w:p>
        </w:tc>
      </w:tr>
      <w:tr w:rsidR="00143A08" w:rsidRPr="00010F17" w:rsidTr="00143A08">
        <w:trPr>
          <w:trHeight w:val="4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482 99 00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1 411,0</w:t>
            </w:r>
          </w:p>
        </w:tc>
      </w:tr>
      <w:tr w:rsidR="00143A08" w:rsidRPr="00010F17" w:rsidTr="00143A08">
        <w:trPr>
          <w:trHeight w:val="3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482 99 00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1 116,0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482 99 00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143A08" w:rsidRPr="00010F17" w:rsidTr="00143A08">
        <w:trPr>
          <w:trHeight w:val="6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 в г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листе на 2012-2013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796 08 00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3 183,0</w:t>
            </w:r>
          </w:p>
        </w:tc>
      </w:tr>
      <w:tr w:rsidR="00143A08" w:rsidRPr="00010F17" w:rsidTr="00143A08">
        <w:trPr>
          <w:trHeight w:val="9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3 183,0</w:t>
            </w:r>
          </w:p>
        </w:tc>
      </w:tr>
      <w:tr w:rsidR="00143A08" w:rsidRPr="00010F17" w:rsidTr="00143A08">
        <w:trPr>
          <w:trHeight w:val="49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3 183,0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2 887,0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УПРАВЛЕНИЮ МУНИЦИПАЛЬНЫМ ИМУЩЕСТВОМ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194 410,2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77 471,0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77 471,0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6 791,0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6 491,0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5 958,0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002 29 00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002 29 00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Взнос Российской Федерации в уставные капиталы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340 02 00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70 000,0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ОАО «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340 02 14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340 02 14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70 000,0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92 439,2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244,2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Стажировка, в том числе в других субъектах Российской Федерации, выпускников учреждений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92 195,0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315 00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92 195,0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92 195,0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92 195,0</w:t>
            </w:r>
          </w:p>
        </w:tc>
      </w:tr>
      <w:tr w:rsidR="00143A08" w:rsidRPr="00010F17" w:rsidTr="00143A08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92 195,0</w:t>
            </w:r>
          </w:p>
        </w:tc>
      </w:tr>
      <w:tr w:rsidR="00143A08" w:rsidRPr="00010F17" w:rsidTr="00143A08">
        <w:trPr>
          <w:trHeight w:val="3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24 500,0</w:t>
            </w:r>
          </w:p>
        </w:tc>
      </w:tr>
      <w:tr w:rsidR="00143A08" w:rsidRPr="00010F17" w:rsidTr="00143A08">
        <w:trPr>
          <w:trHeight w:val="3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24 500,0</w:t>
            </w:r>
          </w:p>
        </w:tc>
      </w:tr>
      <w:tr w:rsidR="00143A08" w:rsidRPr="00010F17" w:rsidTr="00143A08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24 000,0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24 000,0</w:t>
            </w:r>
          </w:p>
        </w:tc>
      </w:tr>
      <w:tr w:rsidR="00143A08" w:rsidRPr="00010F17" w:rsidTr="00143A08">
        <w:trPr>
          <w:trHeight w:val="4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350 00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4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6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43A08" w:rsidRPr="00010F17" w:rsidTr="00143A08">
        <w:trPr>
          <w:trHeight w:val="3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«ДИРЕКЦИЯ  ЕДИНОГО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405 952,3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2 170,0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2 170,0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Вопросы в топливно-энергетической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248 00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2 170,0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топливно-энергетической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2 170,0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энергетической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248 01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2 170,0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248 01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2 170,0</w:t>
            </w:r>
          </w:p>
        </w:tc>
      </w:tr>
      <w:tr w:rsidR="00143A08" w:rsidRPr="00010F17" w:rsidTr="00143A08">
        <w:trPr>
          <w:trHeight w:val="40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403 782,3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355 637,3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 многоквартирных домов и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205 750,3</w:t>
            </w:r>
          </w:p>
        </w:tc>
      </w:tr>
      <w:tr w:rsidR="00143A08" w:rsidRPr="00010F17" w:rsidTr="00143A08">
        <w:trPr>
          <w:trHeight w:val="18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мероприятий по капитальному ремонту 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140 247,3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15 477,1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098 01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15 477,1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124 770,2</w:t>
            </w:r>
          </w:p>
        </w:tc>
      </w:tr>
      <w:tr w:rsidR="00143A08" w:rsidRPr="00010F17" w:rsidTr="00143A08">
        <w:trPr>
          <w:trHeight w:val="8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28 409,2</w:t>
            </w:r>
          </w:p>
        </w:tc>
      </w:tr>
      <w:tr w:rsidR="00143A08" w:rsidRPr="00010F17" w:rsidTr="00143A08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96 361,0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мероприятий  по капитальному ремонту многоквартирных домов и переселению граждан из аварийного жилищного фонда за счет средств бюджета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65 503,0</w:t>
            </w:r>
          </w:p>
        </w:tc>
      </w:tr>
      <w:tr w:rsidR="00143A08" w:rsidRPr="00010F17" w:rsidTr="00143A08">
        <w:trPr>
          <w:trHeight w:val="7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8 759,0</w:t>
            </w:r>
          </w:p>
        </w:tc>
      </w:tr>
      <w:tr w:rsidR="00143A08" w:rsidRPr="00010F17" w:rsidTr="00143A08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098 02 01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8 759,0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098 02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56 744,0</w:t>
            </w:r>
          </w:p>
        </w:tc>
      </w:tr>
      <w:tr w:rsidR="00143A08" w:rsidRPr="00010F17" w:rsidTr="00143A08">
        <w:trPr>
          <w:trHeight w:val="9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098 02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29 568,0</w:t>
            </w:r>
          </w:p>
        </w:tc>
      </w:tr>
      <w:tr w:rsidR="00143A08" w:rsidRPr="00010F17" w:rsidTr="00143A08">
        <w:trPr>
          <w:trHeight w:val="7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098 02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27 176,0</w:t>
            </w:r>
          </w:p>
        </w:tc>
      </w:tr>
      <w:tr w:rsidR="00143A08" w:rsidRPr="00010F17" w:rsidTr="00143A08">
        <w:trPr>
          <w:trHeight w:val="28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350 00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6 796,0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жилищного </w:t>
            </w: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6 796,0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6 755,0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юридическим лицам (кроме государственных учреждений) и физическим лицам-производителям товаров, работ,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43A08" w:rsidRPr="00010F17" w:rsidTr="00143A08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143 091,0</w:t>
            </w:r>
          </w:p>
        </w:tc>
      </w:tr>
      <w:tr w:rsidR="00143A08" w:rsidRPr="00010F17" w:rsidTr="00143A08">
        <w:trPr>
          <w:trHeight w:val="9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 и жилищного фонда, подлежащего сносу в городе Элисте»  на 2008-2012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143 091,0</w:t>
            </w:r>
          </w:p>
        </w:tc>
      </w:tr>
      <w:tr w:rsidR="00143A08" w:rsidRPr="00010F17" w:rsidTr="00143A08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143 091,0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17 203,0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351 00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13 703,0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13 703,0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12 703,0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по сбору и  удалению  твердых  и  жидких 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«Комплексное  развитие систем коммунальной инфраструктуры города Элисты»  на 2011-2015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15 491,0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 по сбору и удалению твердых и жидких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976,0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976,0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976,0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600 00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14 377,0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14 311,0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14 311,0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дорожного движения в городе Элисте в 2009-2012 годах»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15 451,0</w:t>
            </w:r>
          </w:p>
        </w:tc>
      </w:tr>
      <w:tr w:rsidR="00143A08" w:rsidRPr="00010F17" w:rsidTr="00143A08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15 451,0</w:t>
            </w:r>
          </w:p>
        </w:tc>
      </w:tr>
      <w:tr w:rsidR="00143A08" w:rsidRPr="00010F17" w:rsidTr="00143A08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15 451,0</w:t>
            </w:r>
          </w:p>
        </w:tc>
      </w:tr>
      <w:tr w:rsidR="00143A08" w:rsidRPr="00010F17" w:rsidTr="00143A08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11 605,0</w:t>
            </w:r>
          </w:p>
        </w:tc>
      </w:tr>
      <w:tr w:rsidR="00143A08" w:rsidRPr="00010F17" w:rsidTr="00143A08">
        <w:trPr>
          <w:trHeight w:val="70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2 400,0</w:t>
            </w:r>
          </w:p>
        </w:tc>
      </w:tr>
      <w:tr w:rsidR="00143A08" w:rsidRPr="00010F17" w:rsidTr="00143A08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«УПРАВЛЕНИЕ СТРОИТЕЛЬСТВА ГОРОДА ЭЛИСТЫ»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339 888,5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6 402,5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205,5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205,5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Стажировка, в том числе в других субъектах Российской Федерации, выпускников учреждений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205,5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510 03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249,0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315 00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143A08" w:rsidRPr="00010F17" w:rsidTr="00143A08">
        <w:trPr>
          <w:trHeight w:val="12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315 02 01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5 948,0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092 00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2 036,0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2 036,0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1 516,0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3 912,0</w:t>
            </w:r>
          </w:p>
        </w:tc>
      </w:tr>
      <w:tr w:rsidR="00143A08" w:rsidRPr="00010F17" w:rsidTr="00143A08">
        <w:trPr>
          <w:trHeight w:val="7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3 912,0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3 912,0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34 553,0</w:t>
            </w:r>
          </w:p>
        </w:tc>
      </w:tr>
      <w:tr w:rsidR="00143A08" w:rsidRPr="00010F17" w:rsidTr="00143A08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350 00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350 03 00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34 253,0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28 835,0</w:t>
            </w:r>
          </w:p>
        </w:tc>
      </w:tr>
      <w:tr w:rsidR="00143A08" w:rsidRPr="00010F17" w:rsidTr="00143A08">
        <w:trPr>
          <w:trHeight w:val="7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28 835,0</w:t>
            </w:r>
          </w:p>
        </w:tc>
      </w:tr>
      <w:tr w:rsidR="00143A08" w:rsidRPr="00010F17" w:rsidTr="00143A08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28 431,0</w:t>
            </w:r>
          </w:p>
        </w:tc>
      </w:tr>
      <w:tr w:rsidR="00143A08" w:rsidRPr="00010F17" w:rsidTr="00143A08">
        <w:trPr>
          <w:trHeight w:val="3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351 00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5 418,0</w:t>
            </w:r>
          </w:p>
        </w:tc>
      </w:tr>
      <w:tr w:rsidR="00143A08" w:rsidRPr="00010F17" w:rsidTr="00143A08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5 418,0</w:t>
            </w:r>
          </w:p>
        </w:tc>
      </w:tr>
      <w:tr w:rsidR="00143A08" w:rsidRPr="00010F17" w:rsidTr="00143A08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5 418,0</w:t>
            </w:r>
          </w:p>
        </w:tc>
      </w:tr>
      <w:tr w:rsidR="00143A08" w:rsidRPr="00010F17" w:rsidTr="00143A08">
        <w:trPr>
          <w:trHeight w:val="3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298 933,0</w:t>
            </w:r>
          </w:p>
        </w:tc>
      </w:tr>
      <w:tr w:rsidR="00143A08" w:rsidRPr="00010F17" w:rsidTr="00143A08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290 733,0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36 164,0</w:t>
            </w:r>
          </w:p>
        </w:tc>
      </w:tr>
      <w:tr w:rsidR="00143A08" w:rsidRPr="00010F17" w:rsidTr="00143A08">
        <w:trPr>
          <w:trHeight w:val="70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36 164,0</w:t>
            </w:r>
          </w:p>
        </w:tc>
      </w:tr>
      <w:tr w:rsidR="00143A08" w:rsidRPr="00010F17" w:rsidTr="00143A08">
        <w:trPr>
          <w:trHeight w:val="6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43A08" w:rsidRPr="00010F17" w:rsidTr="00143A08">
        <w:trPr>
          <w:trHeight w:val="9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36 039,0</w:t>
            </w:r>
          </w:p>
        </w:tc>
      </w:tr>
      <w:tr w:rsidR="00143A08" w:rsidRPr="00010F17" w:rsidTr="00143A08">
        <w:trPr>
          <w:trHeight w:val="4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436 00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254 569,0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Модернизация региональных систем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254 569,0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систем дошкольного образования за счет средств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149 212,0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4 202,0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145 010,0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систем дошкольного образования за счет республиканского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105 357,0</w:t>
            </w:r>
          </w:p>
        </w:tc>
      </w:tr>
      <w:tr w:rsidR="00143A08" w:rsidRPr="00010F17" w:rsidTr="00143A08">
        <w:trPr>
          <w:trHeight w:val="9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436 27 02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105 357,0</w:t>
            </w:r>
          </w:p>
        </w:tc>
      </w:tr>
      <w:tr w:rsidR="00143A08" w:rsidRPr="00010F17" w:rsidTr="00143A08">
        <w:trPr>
          <w:trHeight w:val="4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8 200,0</w:t>
            </w:r>
          </w:p>
        </w:tc>
      </w:tr>
      <w:tr w:rsidR="00143A08" w:rsidRPr="00010F17" w:rsidTr="00143A08">
        <w:trPr>
          <w:trHeight w:val="3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100 00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«Юг России (2008 - 2013 годы)»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федеральной целевой программы «Юг России (2008 - 2013 годы)»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100 48 99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100 48 99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43A08" w:rsidRPr="00010F17" w:rsidTr="00143A08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100 48 99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7 803,0</w:t>
            </w:r>
          </w:p>
        </w:tc>
      </w:tr>
      <w:tr w:rsidR="00143A08" w:rsidRPr="00010F17" w:rsidTr="00143A08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102 00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143A08">
        <w:trPr>
          <w:trHeight w:val="70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143A08">
        <w:trPr>
          <w:trHeight w:val="9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102 01 02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143A08">
        <w:trPr>
          <w:trHeight w:val="40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2 200 906,7</w:t>
            </w:r>
          </w:p>
        </w:tc>
      </w:tr>
    </w:tbl>
    <w:p w:rsidR="00143A08" w:rsidRPr="00010F17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010F17">
        <w:rPr>
          <w:rFonts w:ascii="Times New Roman" w:hAnsi="Times New Roman" w:cs="Times New Roman"/>
          <w:sz w:val="24"/>
          <w:szCs w:val="24"/>
        </w:rPr>
        <w:t xml:space="preserve"> </w:t>
      </w:r>
      <w:r w:rsidRPr="00143A08">
        <w:rPr>
          <w:rFonts w:ascii="Times New Roman" w:hAnsi="Times New Roman" w:cs="Times New Roman"/>
          <w:sz w:val="26"/>
          <w:szCs w:val="26"/>
        </w:rPr>
        <w:br w:type="page"/>
      </w:r>
      <w:r w:rsidRPr="00010F1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43A08" w:rsidRPr="00010F17" w:rsidRDefault="00143A08" w:rsidP="00143A08">
      <w:pPr>
        <w:pStyle w:val="1"/>
        <w:ind w:left="5940" w:firstLine="2"/>
        <w:jc w:val="center"/>
        <w:rPr>
          <w:sz w:val="28"/>
          <w:szCs w:val="28"/>
        </w:rPr>
      </w:pPr>
      <w:r w:rsidRPr="00010F17">
        <w:rPr>
          <w:sz w:val="28"/>
          <w:szCs w:val="28"/>
        </w:rPr>
        <w:t>к решению Элистинского городского Собрания</w:t>
      </w:r>
    </w:p>
    <w:p w:rsidR="00143A08" w:rsidRPr="00010F17" w:rsidRDefault="00010F17" w:rsidP="00143A08">
      <w:pPr>
        <w:pStyle w:val="1"/>
        <w:ind w:left="5940" w:firstLine="2"/>
        <w:jc w:val="center"/>
        <w:rPr>
          <w:sz w:val="28"/>
          <w:szCs w:val="28"/>
        </w:rPr>
      </w:pPr>
      <w:r w:rsidRPr="00010F17">
        <w:rPr>
          <w:sz w:val="28"/>
          <w:szCs w:val="28"/>
        </w:rPr>
        <w:t>от 28 ноября 2013 года № 2</w:t>
      </w:r>
    </w:p>
    <w:p w:rsidR="00143A08" w:rsidRPr="00143A08" w:rsidRDefault="00143A08" w:rsidP="00143A08">
      <w:pPr>
        <w:pStyle w:val="1"/>
        <w:ind w:left="5580"/>
        <w:rPr>
          <w:sz w:val="26"/>
          <w:szCs w:val="26"/>
        </w:rPr>
      </w:pPr>
    </w:p>
    <w:p w:rsidR="00143A08" w:rsidRPr="00010F17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F17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на реализацию</w:t>
      </w:r>
    </w:p>
    <w:p w:rsidR="00143A08" w:rsidRPr="00010F17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F17">
        <w:rPr>
          <w:rFonts w:ascii="Times New Roman" w:hAnsi="Times New Roman" w:cs="Times New Roman"/>
          <w:b/>
          <w:bCs/>
          <w:sz w:val="28"/>
          <w:szCs w:val="28"/>
        </w:rPr>
        <w:t>городских целевых программ на 2013 год</w:t>
      </w:r>
    </w:p>
    <w:p w:rsidR="00143A08" w:rsidRPr="00010F17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A08" w:rsidRPr="00143A08" w:rsidRDefault="00143A08" w:rsidP="00143A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A08">
        <w:rPr>
          <w:rFonts w:ascii="Times New Roman" w:hAnsi="Times New Roman" w:cs="Times New Roman"/>
          <w:sz w:val="26"/>
          <w:szCs w:val="26"/>
        </w:rPr>
        <w:t>(тыс</w:t>
      </w:r>
      <w:proofErr w:type="gramStart"/>
      <w:r w:rsidRPr="00143A0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43A08">
        <w:rPr>
          <w:rFonts w:ascii="Times New Roman" w:hAnsi="Times New Roman" w:cs="Times New Roman"/>
          <w:sz w:val="26"/>
          <w:szCs w:val="26"/>
        </w:rPr>
        <w:t>уб.)</w:t>
      </w:r>
    </w:p>
    <w:tbl>
      <w:tblPr>
        <w:tblW w:w="993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"/>
        <w:gridCol w:w="4678"/>
        <w:gridCol w:w="709"/>
        <w:gridCol w:w="709"/>
        <w:gridCol w:w="708"/>
        <w:gridCol w:w="1276"/>
        <w:gridCol w:w="709"/>
        <w:gridCol w:w="1134"/>
      </w:tblGrid>
      <w:tr w:rsidR="00143A08" w:rsidRPr="00010F17" w:rsidTr="00143A08">
        <w:trPr>
          <w:trHeight w:val="630"/>
        </w:trPr>
        <w:tc>
          <w:tcPr>
            <w:tcW w:w="4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A08" w:rsidRPr="00010F17" w:rsidRDefault="00143A08" w:rsidP="00143A08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left="-13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Под- ра</w:t>
            </w:r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43A08" w:rsidRPr="00010F17" w:rsidRDefault="00143A08" w:rsidP="00143A0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43A08" w:rsidRPr="00010F17" w:rsidTr="00143A08">
        <w:trPr>
          <w:trHeight w:val="537"/>
        </w:trPr>
        <w:tc>
          <w:tcPr>
            <w:tcW w:w="9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795 00 </w:t>
            </w:r>
            <w:proofErr w:type="spellStart"/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159 174,0</w:t>
            </w:r>
          </w:p>
        </w:tc>
      </w:tr>
      <w:tr w:rsidR="00143A08" w:rsidRPr="00010F17" w:rsidTr="00143A08">
        <w:trPr>
          <w:gridBefore w:val="1"/>
          <w:wBefore w:w="6" w:type="dxa"/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143A08">
        <w:trPr>
          <w:gridBefore w:val="1"/>
          <w:wBefore w:w="6" w:type="dxa"/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«Молодой семье города </w:t>
            </w:r>
            <w:proofErr w:type="spellStart"/>
            <w:proofErr w:type="gramStart"/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Элисты-доступное</w:t>
            </w:r>
            <w:proofErr w:type="spellEnd"/>
            <w:proofErr w:type="gramEnd"/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жилье»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4 300,0</w:t>
            </w:r>
          </w:p>
        </w:tc>
      </w:tr>
      <w:tr w:rsidR="00143A08" w:rsidRPr="00010F17" w:rsidTr="00143A08">
        <w:trPr>
          <w:gridBefore w:val="1"/>
          <w:wBefore w:w="6" w:type="dxa"/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ДЕЛАМ МОЛОДЕЖИ, ТУРИЗМА И СПОРТА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4 300,0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4 300,0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4 300,0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795 09 00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4 300,0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 чистый город» на 2012-2013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280,0</w:t>
            </w:r>
          </w:p>
        </w:tc>
      </w:tr>
      <w:tr w:rsidR="00143A08" w:rsidRPr="00010F17" w:rsidTr="00143A08">
        <w:trPr>
          <w:gridBefore w:val="1"/>
          <w:wBefore w:w="6" w:type="dxa"/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ГОРОДСКОГО ХОЗЯЙСТВА И АДМИНИСТРАТИВНО-ТЕХНИЧЕСКОГО КОНТРОЛЯ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200,0</w:t>
            </w:r>
          </w:p>
        </w:tc>
      </w:tr>
      <w:tr w:rsidR="00143A08" w:rsidRPr="00010F17" w:rsidTr="00143A08">
        <w:trPr>
          <w:gridBefore w:val="1"/>
          <w:wBefore w:w="6" w:type="dxa"/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80,0</w:t>
            </w:r>
          </w:p>
        </w:tc>
      </w:tr>
      <w:tr w:rsidR="00143A08" w:rsidRPr="00010F17" w:rsidTr="00143A08">
        <w:trPr>
          <w:gridBefore w:val="1"/>
          <w:wBefore w:w="6" w:type="dxa"/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143A08">
        <w:trPr>
          <w:gridBefore w:val="1"/>
          <w:wBefore w:w="6" w:type="dxa"/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дорожного движения в городе Элисте в 2009-2012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795 14 00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МКУ «ДИРЕКЦИЯ ЕДИНОГО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138,0</w:t>
            </w:r>
          </w:p>
        </w:tc>
      </w:tr>
      <w:tr w:rsidR="00143A08" w:rsidRPr="00010F17" w:rsidTr="00143A08">
        <w:trPr>
          <w:gridBefore w:val="1"/>
          <w:wBefore w:w="6" w:type="dxa"/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143A08">
        <w:trPr>
          <w:gridBefore w:val="1"/>
          <w:wBefore w:w="6" w:type="dxa"/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 г</w:t>
            </w:r>
            <w:proofErr w:type="gramStart"/>
            <w:r w:rsidRPr="00010F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.Э</w:t>
            </w:r>
            <w:proofErr w:type="gramEnd"/>
            <w:r w:rsidRPr="00010F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листа» 2010-2020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124,0</w:t>
            </w:r>
          </w:p>
        </w:tc>
      </w:tr>
      <w:tr w:rsidR="00143A08" w:rsidRPr="00010F17" w:rsidTr="00143A08">
        <w:trPr>
          <w:gridBefore w:val="1"/>
          <w:wBefore w:w="6" w:type="dxa"/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КУЛЬТУРЫ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24,0</w:t>
            </w:r>
          </w:p>
        </w:tc>
      </w:tr>
      <w:tr w:rsidR="00143A08" w:rsidRPr="00010F17" w:rsidTr="00143A08">
        <w:trPr>
          <w:gridBefore w:val="1"/>
          <w:wBefore w:w="6" w:type="dxa"/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3A08" w:rsidRPr="00010F17" w:rsidTr="00143A08">
        <w:trPr>
          <w:gridBefore w:val="1"/>
          <w:wBefore w:w="6" w:type="dxa"/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143A08">
        <w:trPr>
          <w:gridBefore w:val="1"/>
          <w:wBefore w:w="6" w:type="dxa"/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43A08" w:rsidRPr="00010F17" w:rsidTr="00143A08">
        <w:trPr>
          <w:gridBefore w:val="1"/>
          <w:wBefore w:w="6" w:type="dxa"/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795 17 00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143A08">
        <w:trPr>
          <w:gridBefore w:val="1"/>
          <w:wBefore w:w="6" w:type="dxa"/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«Переселение граждан из аварийного жилищного фонда и жилищного фонда, подлежащего сносу в городе Элисте» на 2008-2012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143 091,0</w:t>
            </w:r>
          </w:p>
        </w:tc>
      </w:tr>
      <w:tr w:rsidR="00143A08" w:rsidRPr="00010F17" w:rsidTr="00143A08">
        <w:trPr>
          <w:gridBefore w:val="1"/>
          <w:wBefore w:w="6" w:type="dxa"/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«ДИРЕКЦИЯ  ЕДИНОГО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143 091,0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143 091,0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143 091,0</w:t>
            </w:r>
          </w:p>
        </w:tc>
      </w:tr>
      <w:tr w:rsidR="00143A08" w:rsidRPr="00010F17" w:rsidTr="00143A08">
        <w:trPr>
          <w:gridBefore w:val="1"/>
          <w:wBefore w:w="6" w:type="dxa"/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143 091,0</w:t>
            </w:r>
          </w:p>
        </w:tc>
      </w:tr>
      <w:tr w:rsidR="00143A08" w:rsidRPr="00010F17" w:rsidTr="00143A08">
        <w:trPr>
          <w:gridBefore w:val="1"/>
          <w:wBefore w:w="6" w:type="dxa"/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143A08">
        <w:trPr>
          <w:gridBefore w:val="1"/>
          <w:wBefore w:w="6" w:type="dxa"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«Обеспечение безопасности дорожного движения в городе Элисте в 2013-2017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795 23 00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9 227,0</w:t>
            </w:r>
          </w:p>
        </w:tc>
      </w:tr>
      <w:tr w:rsidR="00143A08" w:rsidRPr="00010F17" w:rsidTr="00143A08">
        <w:trPr>
          <w:gridBefore w:val="1"/>
          <w:wBefore w:w="6" w:type="dxa"/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ГОРОДСКОГО ХОЗЯЙСТВА И АДМИНИСТРАТИВНО-ТЕХНИЧЕСКОГО КОНТРОЛЯ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9 227,0</w:t>
            </w:r>
          </w:p>
        </w:tc>
      </w:tr>
      <w:tr w:rsidR="00143A08" w:rsidRPr="00010F17" w:rsidTr="00143A08">
        <w:trPr>
          <w:gridBefore w:val="1"/>
          <w:wBefore w:w="6" w:type="dxa"/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9 227,0</w:t>
            </w:r>
          </w:p>
        </w:tc>
      </w:tr>
      <w:tr w:rsidR="00143A08" w:rsidRPr="00010F17" w:rsidTr="00143A08">
        <w:trPr>
          <w:gridBefore w:val="1"/>
          <w:wBefore w:w="6" w:type="dxa"/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9 227,0</w:t>
            </w:r>
          </w:p>
        </w:tc>
      </w:tr>
      <w:tr w:rsidR="00143A08" w:rsidRPr="00010F17" w:rsidTr="00143A08">
        <w:trPr>
          <w:gridBefore w:val="1"/>
          <w:wBefore w:w="6" w:type="dxa"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143A08" w:rsidRPr="00010F17" w:rsidTr="00143A08">
        <w:trPr>
          <w:gridBefore w:val="1"/>
          <w:wBefore w:w="6" w:type="dxa"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8 716,0</w:t>
            </w:r>
          </w:p>
        </w:tc>
      </w:tr>
      <w:tr w:rsidR="00143A08" w:rsidRPr="00010F17" w:rsidTr="00143A08">
        <w:trPr>
          <w:gridBefore w:val="1"/>
          <w:wBefore w:w="6" w:type="dxa"/>
          <w:trHeight w:val="2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143A08">
        <w:trPr>
          <w:gridBefore w:val="1"/>
          <w:wBefore w:w="6" w:type="dxa"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«Комплексная система безопасности «Безопасный город Элиста» в 2013-2017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795 24 00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1 014,0</w:t>
            </w:r>
          </w:p>
        </w:tc>
      </w:tr>
      <w:tr w:rsidR="00143A08" w:rsidRPr="00010F17" w:rsidTr="00143A08">
        <w:trPr>
          <w:gridBefore w:val="1"/>
          <w:wBefore w:w="6" w:type="dxa"/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ГОРОДСКОГО ХОЗЯЙСТВА И АДМИНИСТРАТИВНО-ТЕХНИЧЕСКОГО КОНТРОЛЯ АДМИНИСТРАЦИИ ГОРОДА ЭЛИСТЫ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1 014,0</w:t>
            </w:r>
          </w:p>
        </w:tc>
      </w:tr>
      <w:tr w:rsidR="00143A08" w:rsidRPr="00010F17" w:rsidTr="00143A08">
        <w:trPr>
          <w:gridBefore w:val="1"/>
          <w:wBefore w:w="6" w:type="dxa"/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1 014,0</w:t>
            </w:r>
          </w:p>
        </w:tc>
      </w:tr>
      <w:tr w:rsidR="00143A08" w:rsidRPr="00010F17" w:rsidTr="00143A08">
        <w:trPr>
          <w:gridBefore w:val="1"/>
          <w:wBefore w:w="6" w:type="dxa"/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1 014,0</w:t>
            </w:r>
          </w:p>
        </w:tc>
      </w:tr>
      <w:tr w:rsidR="00143A08" w:rsidRPr="00010F17" w:rsidTr="00143A08">
        <w:trPr>
          <w:gridBefore w:val="1"/>
          <w:wBefore w:w="6" w:type="dxa"/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994,0</w:t>
            </w:r>
          </w:p>
        </w:tc>
      </w:tr>
      <w:tr w:rsidR="00143A08" w:rsidRPr="00010F17" w:rsidTr="00143A08">
        <w:trPr>
          <w:gridBefore w:val="1"/>
          <w:wBefore w:w="6" w:type="dxa"/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 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43A08" w:rsidRPr="00010F17" w:rsidTr="00143A08">
        <w:trPr>
          <w:gridBefore w:val="1"/>
          <w:wBefore w:w="6" w:type="dxa"/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08" w:rsidRPr="00010F17" w:rsidTr="00143A08">
        <w:trPr>
          <w:gridBefore w:val="1"/>
          <w:wBefore w:w="6" w:type="dxa"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«Комплексное развитие систем коммунальной инфраструктуры города Элисты» на 2011-2015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795 25 00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143A08" w:rsidRPr="00010F17" w:rsidTr="00143A08">
        <w:trPr>
          <w:gridBefore w:val="1"/>
          <w:wBefore w:w="6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«ДИРЕКЦИЯ  ЕДИНОГО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143A08" w:rsidRPr="00010F17" w:rsidTr="00143A08">
        <w:trPr>
          <w:gridBefore w:val="1"/>
          <w:wBefore w:w="6" w:type="dxa"/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143A08" w:rsidRPr="00010F17" w:rsidTr="00143A08">
        <w:trPr>
          <w:gridBefore w:val="1"/>
          <w:wBefore w:w="6" w:type="dxa"/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1 000,0</w:t>
            </w:r>
          </w:p>
        </w:tc>
      </w:tr>
      <w:tr w:rsidR="00143A08" w:rsidRPr="00010F17" w:rsidTr="00143A08">
        <w:trPr>
          <w:gridBefore w:val="1"/>
          <w:wBefore w:w="6" w:type="dxa"/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-Бюджетные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795 25 00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3A08" w:rsidRPr="00010F17" w:rsidRDefault="00143A08" w:rsidP="00143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</w:tbl>
    <w:p w:rsidR="00143A08" w:rsidRPr="00010F17" w:rsidRDefault="00143A08" w:rsidP="00143A08">
      <w:pPr>
        <w:spacing w:after="0" w:line="240" w:lineRule="auto"/>
        <w:ind w:left="59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010F17">
        <w:rPr>
          <w:rFonts w:ascii="Times New Roman" w:hAnsi="Times New Roman" w:cs="Times New Roman"/>
          <w:sz w:val="24"/>
          <w:szCs w:val="24"/>
        </w:rPr>
        <w:t xml:space="preserve"> </w:t>
      </w:r>
      <w:r w:rsidRPr="00143A08">
        <w:rPr>
          <w:rFonts w:ascii="Times New Roman" w:hAnsi="Times New Roman" w:cs="Times New Roman"/>
          <w:sz w:val="26"/>
          <w:szCs w:val="26"/>
        </w:rPr>
        <w:br w:type="page"/>
      </w:r>
      <w:r w:rsidRPr="00010F17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43A08" w:rsidRPr="00010F17" w:rsidRDefault="00143A08" w:rsidP="00143A08">
      <w:pPr>
        <w:pStyle w:val="1"/>
        <w:ind w:left="5940" w:firstLine="2"/>
        <w:jc w:val="center"/>
        <w:rPr>
          <w:sz w:val="28"/>
          <w:szCs w:val="28"/>
        </w:rPr>
      </w:pPr>
      <w:r w:rsidRPr="00010F17">
        <w:rPr>
          <w:sz w:val="28"/>
          <w:szCs w:val="28"/>
        </w:rPr>
        <w:t>к решению Элистинского городского Собрания</w:t>
      </w:r>
    </w:p>
    <w:p w:rsidR="00143A08" w:rsidRPr="00010F17" w:rsidRDefault="00010F17" w:rsidP="00143A08">
      <w:pPr>
        <w:pStyle w:val="1"/>
        <w:ind w:left="5940" w:firstLine="2"/>
        <w:jc w:val="center"/>
        <w:rPr>
          <w:sz w:val="28"/>
          <w:szCs w:val="28"/>
        </w:rPr>
      </w:pPr>
      <w:r w:rsidRPr="00010F17">
        <w:rPr>
          <w:sz w:val="28"/>
          <w:szCs w:val="28"/>
        </w:rPr>
        <w:t>от 28 ноября 2013 года № 2</w:t>
      </w:r>
    </w:p>
    <w:p w:rsidR="00143A08" w:rsidRPr="00143A08" w:rsidRDefault="00143A08" w:rsidP="00143A08">
      <w:pPr>
        <w:pStyle w:val="1"/>
        <w:ind w:left="5580"/>
        <w:rPr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right="-5"/>
        <w:jc w:val="right"/>
        <w:rPr>
          <w:rFonts w:ascii="Times New Roman" w:hAnsi="Times New Roman" w:cs="Times New Roman"/>
          <w:sz w:val="26"/>
          <w:szCs w:val="26"/>
        </w:rPr>
      </w:pPr>
    </w:p>
    <w:p w:rsidR="00143A08" w:rsidRPr="00010F17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17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143A08" w:rsidRPr="00010F17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17">
        <w:rPr>
          <w:rFonts w:ascii="Times New Roman" w:hAnsi="Times New Roman" w:cs="Times New Roman"/>
          <w:b/>
          <w:sz w:val="28"/>
          <w:szCs w:val="28"/>
        </w:rPr>
        <w:t xml:space="preserve"> дефицита бюджета города Элисты на 2013 год</w:t>
      </w:r>
    </w:p>
    <w:p w:rsidR="00143A08" w:rsidRPr="00143A08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right="-5"/>
        <w:jc w:val="right"/>
        <w:rPr>
          <w:rFonts w:ascii="Times New Roman" w:hAnsi="Times New Roman" w:cs="Times New Roman"/>
          <w:sz w:val="26"/>
          <w:szCs w:val="26"/>
        </w:rPr>
      </w:pPr>
      <w:r w:rsidRPr="00143A08"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W w:w="943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36"/>
        <w:gridCol w:w="4859"/>
        <w:gridCol w:w="1440"/>
      </w:tblGrid>
      <w:tr w:rsidR="00143A08" w:rsidRPr="00010F17" w:rsidTr="00143A08"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КИВФ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43A08" w:rsidRPr="00010F17" w:rsidTr="00143A08"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000 01 02 00 </w:t>
            </w:r>
            <w:proofErr w:type="spellStart"/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3A08" w:rsidRPr="00010F17" w:rsidTr="00143A08"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000 01 02 00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04 0000 710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55 000,0</w:t>
            </w:r>
          </w:p>
        </w:tc>
      </w:tr>
      <w:tr w:rsidR="00143A08" w:rsidRPr="00010F17" w:rsidTr="00143A08"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000 01 02 00 </w:t>
            </w:r>
            <w:proofErr w:type="spellStart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 04 0000 810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- 55 000,0</w:t>
            </w:r>
          </w:p>
        </w:tc>
      </w:tr>
      <w:tr w:rsidR="00143A08" w:rsidRPr="00010F17" w:rsidTr="00143A08"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823 081,2</w:t>
            </w:r>
          </w:p>
        </w:tc>
      </w:tr>
      <w:tr w:rsidR="00143A08" w:rsidRPr="00010F17" w:rsidTr="00143A08"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000 01 05 02 01 04 0000 510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-1 432 825,5</w:t>
            </w:r>
          </w:p>
        </w:tc>
      </w:tr>
      <w:tr w:rsidR="00143A08" w:rsidRPr="00010F17" w:rsidTr="00143A08"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2 255 906,7</w:t>
            </w:r>
          </w:p>
        </w:tc>
      </w:tr>
      <w:tr w:rsidR="00143A08" w:rsidRPr="00010F17" w:rsidTr="00143A08"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A08" w:rsidRPr="00010F17" w:rsidRDefault="00143A08" w:rsidP="00143A08">
            <w:pPr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ИТОГО ИСТОЧНИКОВ ФИНАНСИРОВАНИЯ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823 081,2</w:t>
            </w:r>
          </w:p>
        </w:tc>
      </w:tr>
    </w:tbl>
    <w:p w:rsidR="00143A08" w:rsidRPr="00010F17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010F17" w:rsidRDefault="00143A08" w:rsidP="00143A08">
      <w:pPr>
        <w:pStyle w:val="1"/>
        <w:ind w:left="5760"/>
        <w:jc w:val="center"/>
        <w:rPr>
          <w:sz w:val="28"/>
          <w:szCs w:val="28"/>
        </w:rPr>
      </w:pPr>
      <w:r w:rsidRPr="00010F17">
        <w:rPr>
          <w:sz w:val="28"/>
          <w:szCs w:val="28"/>
        </w:rPr>
        <w:lastRenderedPageBreak/>
        <w:t>Приложение 6</w:t>
      </w:r>
    </w:p>
    <w:p w:rsidR="00143A08" w:rsidRPr="00010F17" w:rsidRDefault="00143A08" w:rsidP="00143A08">
      <w:pPr>
        <w:pStyle w:val="1"/>
        <w:ind w:left="5760"/>
        <w:jc w:val="center"/>
        <w:rPr>
          <w:sz w:val="28"/>
          <w:szCs w:val="28"/>
        </w:rPr>
      </w:pPr>
      <w:r w:rsidRPr="00010F17">
        <w:rPr>
          <w:sz w:val="28"/>
          <w:szCs w:val="28"/>
        </w:rPr>
        <w:t xml:space="preserve">к решению Элистинского городского Собрания </w:t>
      </w:r>
    </w:p>
    <w:p w:rsidR="00143A08" w:rsidRPr="00010F17" w:rsidRDefault="00010F17" w:rsidP="00143A08">
      <w:pPr>
        <w:pStyle w:val="1"/>
        <w:ind w:left="5940" w:firstLine="2"/>
        <w:jc w:val="center"/>
        <w:rPr>
          <w:sz w:val="28"/>
          <w:szCs w:val="28"/>
        </w:rPr>
      </w:pPr>
      <w:r w:rsidRPr="00010F17">
        <w:rPr>
          <w:sz w:val="28"/>
          <w:szCs w:val="28"/>
        </w:rPr>
        <w:t>от 28 ноября 2013 года № 2</w:t>
      </w:r>
    </w:p>
    <w:p w:rsidR="00143A08" w:rsidRPr="00143A08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A08" w:rsidRPr="00010F17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17">
        <w:rPr>
          <w:rFonts w:ascii="Times New Roman" w:hAnsi="Times New Roman" w:cs="Times New Roman"/>
          <w:b/>
          <w:sz w:val="28"/>
          <w:szCs w:val="28"/>
        </w:rPr>
        <w:t xml:space="preserve">Программа муниципальных заимствований города Элисты </w:t>
      </w:r>
    </w:p>
    <w:p w:rsidR="00143A08" w:rsidRPr="00010F17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17">
        <w:rPr>
          <w:rFonts w:ascii="Times New Roman" w:hAnsi="Times New Roman" w:cs="Times New Roman"/>
          <w:b/>
          <w:sz w:val="28"/>
          <w:szCs w:val="28"/>
        </w:rPr>
        <w:t>на 2013 год</w:t>
      </w:r>
    </w:p>
    <w:p w:rsidR="00143A08" w:rsidRPr="00010F17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08" w:rsidRPr="00143A08" w:rsidRDefault="00143A08" w:rsidP="00143A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ind w:right="208"/>
        <w:jc w:val="both"/>
        <w:rPr>
          <w:rFonts w:ascii="Times New Roman" w:hAnsi="Times New Roman" w:cs="Times New Roman"/>
          <w:sz w:val="26"/>
          <w:szCs w:val="26"/>
        </w:rPr>
      </w:pPr>
      <w:r w:rsidRPr="00143A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(тыс. руб.) </w:t>
      </w:r>
    </w:p>
    <w:tbl>
      <w:tblPr>
        <w:tblW w:w="9180" w:type="dxa"/>
        <w:tblInd w:w="2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440"/>
      </w:tblGrid>
      <w:tr w:rsidR="00143A08" w:rsidRPr="00010F17" w:rsidTr="00143A08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43A08" w:rsidRPr="00010F17" w:rsidRDefault="00143A08" w:rsidP="00143A0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A08" w:rsidRPr="00010F17" w:rsidRDefault="00143A08" w:rsidP="00143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288" w:type="dxa"/>
        <w:tblLook w:val="01E0"/>
      </w:tblPr>
      <w:tblGrid>
        <w:gridCol w:w="7740"/>
        <w:gridCol w:w="1440"/>
      </w:tblGrid>
      <w:tr w:rsidR="00143A08" w:rsidRPr="00010F17" w:rsidTr="00143A08">
        <w:tc>
          <w:tcPr>
            <w:tcW w:w="7740" w:type="dxa"/>
          </w:tcPr>
          <w:p w:rsidR="00143A08" w:rsidRPr="00010F17" w:rsidRDefault="00143A08" w:rsidP="00143A08">
            <w:pPr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заимствования</w:t>
            </w:r>
          </w:p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(привлечение/погашение)</w:t>
            </w:r>
          </w:p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3A08" w:rsidRPr="00010F17" w:rsidTr="00143A08">
        <w:tc>
          <w:tcPr>
            <w:tcW w:w="7740" w:type="dxa"/>
          </w:tcPr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от кредитных организаций</w:t>
            </w:r>
          </w:p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Получение кредитов</w:t>
            </w:r>
          </w:p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55 000,0</w:t>
            </w:r>
          </w:p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55 000,0</w:t>
            </w:r>
          </w:p>
        </w:tc>
      </w:tr>
      <w:tr w:rsidR="00143A08" w:rsidRPr="00010F17" w:rsidTr="00143A08">
        <w:tc>
          <w:tcPr>
            <w:tcW w:w="7740" w:type="dxa"/>
            <w:hideMark/>
          </w:tcPr>
          <w:p w:rsidR="00143A08" w:rsidRPr="00010F17" w:rsidRDefault="00143A08" w:rsidP="00143A0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Бюджетные кредиты, полученные от бюджетов других </w:t>
            </w:r>
          </w:p>
          <w:p w:rsidR="00143A08" w:rsidRPr="00010F17" w:rsidRDefault="00143A08" w:rsidP="00143A0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</w:p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</w:t>
            </w:r>
          </w:p>
          <w:p w:rsidR="00143A08" w:rsidRPr="00010F17" w:rsidRDefault="00143A08" w:rsidP="001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1440" w:type="dxa"/>
          </w:tcPr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43A08" w:rsidRPr="00010F17" w:rsidRDefault="00143A08" w:rsidP="0014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43A08" w:rsidRPr="00143A08" w:rsidRDefault="00143A08" w:rsidP="00143A08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143A08" w:rsidRPr="00143A08" w:rsidRDefault="00143A08" w:rsidP="00143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621B" w:rsidRDefault="004D621B">
      <w:pPr>
        <w:rPr>
          <w:rFonts w:ascii="Times New Roman" w:hAnsi="Times New Roman" w:cs="Times New Roman"/>
          <w:sz w:val="26"/>
          <w:szCs w:val="26"/>
        </w:rPr>
      </w:pPr>
    </w:p>
    <w:sectPr w:rsidR="004D621B" w:rsidSect="00010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35D9"/>
    <w:multiLevelType w:val="hybridMultilevel"/>
    <w:tmpl w:val="D164A18C"/>
    <w:lvl w:ilvl="0" w:tplc="E02440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95498"/>
    <w:multiLevelType w:val="multilevel"/>
    <w:tmpl w:val="0490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A08"/>
    <w:rsid w:val="00010F17"/>
    <w:rsid w:val="00143A08"/>
    <w:rsid w:val="001B32DC"/>
    <w:rsid w:val="003A5B90"/>
    <w:rsid w:val="004D621B"/>
    <w:rsid w:val="005B53F7"/>
    <w:rsid w:val="00755784"/>
    <w:rsid w:val="009A466B"/>
    <w:rsid w:val="00CB5568"/>
    <w:rsid w:val="00FF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6B"/>
  </w:style>
  <w:style w:type="paragraph" w:styleId="1">
    <w:name w:val="heading 1"/>
    <w:basedOn w:val="a"/>
    <w:next w:val="a"/>
    <w:link w:val="10"/>
    <w:qFormat/>
    <w:rsid w:val="00143A08"/>
    <w:pPr>
      <w:keepNext/>
      <w:spacing w:after="0" w:line="240" w:lineRule="auto"/>
      <w:ind w:left="510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3A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43A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3A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A08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43A0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43A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43A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43A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43A08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6"/>
    <w:semiHidden/>
    <w:rsid w:val="00143A0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5"/>
    <w:semiHidden/>
    <w:unhideWhenUsed/>
    <w:rsid w:val="00143A0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143A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43A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"/>
    <w:basedOn w:val="a0"/>
    <w:link w:val="22"/>
    <w:semiHidden/>
    <w:rsid w:val="00143A08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1"/>
    <w:semiHidden/>
    <w:unhideWhenUsed/>
    <w:rsid w:val="00143A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Текст выноски Знак"/>
    <w:basedOn w:val="a0"/>
    <w:link w:val="aa"/>
    <w:semiHidden/>
    <w:rsid w:val="00143A08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unhideWhenUsed/>
    <w:rsid w:val="00143A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143A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143A0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d">
    <w:name w:val="Знак Знак Знак Знак Знак Знак Знак Знак Знак Знак"/>
    <w:basedOn w:val="a"/>
    <w:rsid w:val="00143A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43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43A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143A0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xl24">
    <w:name w:val="xl24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">
    <w:name w:val="xl30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">
    <w:name w:val="xl31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2">
    <w:name w:val="xl32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">
    <w:name w:val="xl33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">
    <w:name w:val="xl40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1">
    <w:name w:val="xl41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3">
    <w:name w:val="xl43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6">
    <w:name w:val="xl46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7">
    <w:name w:val="xl47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8">
    <w:name w:val="xl48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0">
    <w:name w:val="xl50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51">
    <w:name w:val="xl51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52">
    <w:name w:val="xl52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3">
    <w:name w:val="xl53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">
    <w:name w:val="xl55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">
    <w:name w:val="xl58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">
    <w:name w:val="xl61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">
    <w:name w:val="xl62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4">
    <w:name w:val="xl64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65">
    <w:name w:val="xl65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6">
    <w:name w:val="xl66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67">
    <w:name w:val="xl67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</w:rPr>
  </w:style>
  <w:style w:type="paragraph" w:customStyle="1" w:styleId="xl68">
    <w:name w:val="xl68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1">
    <w:name w:val="xl71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i/>
      <w:iCs/>
      <w:sz w:val="18"/>
      <w:szCs w:val="18"/>
    </w:rPr>
  </w:style>
  <w:style w:type="paragraph" w:customStyle="1" w:styleId="xl73">
    <w:name w:val="xl73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4">
    <w:name w:val="xl84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</w:rPr>
  </w:style>
  <w:style w:type="paragraph" w:customStyle="1" w:styleId="xl85">
    <w:name w:val="xl85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xl88">
    <w:name w:val="xl88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xl89">
    <w:name w:val="xl89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0">
    <w:name w:val="xl90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1">
    <w:name w:val="xl91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2">
    <w:name w:val="xl92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</w:rPr>
  </w:style>
  <w:style w:type="paragraph" w:customStyle="1" w:styleId="xl93">
    <w:name w:val="xl93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</w:rPr>
  </w:style>
  <w:style w:type="paragraph" w:customStyle="1" w:styleId="xl94">
    <w:name w:val="xl94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5">
    <w:name w:val="xl95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6">
    <w:name w:val="xl96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xl97">
    <w:name w:val="xl97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8">
    <w:name w:val="xl98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01">
    <w:name w:val="xl101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112">
    <w:name w:val="xl112"/>
    <w:basedOn w:val="a"/>
    <w:rsid w:val="0014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font5">
    <w:name w:val="font5"/>
    <w:basedOn w:val="a"/>
    <w:rsid w:val="001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143A0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font7">
    <w:name w:val="font7"/>
    <w:basedOn w:val="a"/>
    <w:rsid w:val="00143A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Гипертекстовая ссылка"/>
    <w:uiPriority w:val="99"/>
    <w:rsid w:val="00143A08"/>
    <w:rPr>
      <w:color w:val="106BBE"/>
    </w:rPr>
  </w:style>
  <w:style w:type="paragraph" w:styleId="af">
    <w:name w:val="Normal (Web)"/>
    <w:basedOn w:val="a"/>
    <w:semiHidden/>
    <w:unhideWhenUsed/>
    <w:rsid w:val="004D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78</Pages>
  <Words>22928</Words>
  <Characters>130696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</dc:creator>
  <cp:keywords/>
  <dc:description/>
  <cp:lastModifiedBy>lesha</cp:lastModifiedBy>
  <cp:revision>6</cp:revision>
  <cp:lastPrinted>2013-11-29T07:12:00Z</cp:lastPrinted>
  <dcterms:created xsi:type="dcterms:W3CDTF">2013-11-28T09:08:00Z</dcterms:created>
  <dcterms:modified xsi:type="dcterms:W3CDTF">2013-12-02T12:59:00Z</dcterms:modified>
</cp:coreProperties>
</file>