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47" w:rsidRDefault="00F54747" w:rsidP="00F54747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r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Сведения</w:t>
      </w:r>
      <w:r w:rsidRPr="009B39E4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</w:r>
      <w:r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о доходах, расходах</w:t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</w:t>
      </w:r>
      <w:r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</w:t>
      </w:r>
    </w:p>
    <w:p w:rsidR="00F54747" w:rsidRPr="009B39E4" w:rsidRDefault="00F54747" w:rsidP="00F54747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Каманджаева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Александра Васильевича</w:t>
      </w:r>
      <w:r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, депутата </w:t>
      </w:r>
      <w:proofErr w:type="spellStart"/>
      <w:r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Элистин</w:t>
      </w:r>
      <w:proofErr w:type="spellEnd"/>
      <w:r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 w:eastAsia="ru-RU"/>
        </w:rPr>
        <w:t>c</w:t>
      </w:r>
      <w:r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кого городского Собрания</w:t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, и членов его семьи</w:t>
      </w:r>
    </w:p>
    <w:p w:rsidR="00125371" w:rsidRDefault="00F54747" w:rsidP="00F54747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r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за период с 1 января по 31 декабря 201</w:t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9</w:t>
      </w:r>
      <w:r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года</w:t>
      </w:r>
    </w:p>
    <w:p w:rsidR="00F54747" w:rsidRPr="008A1756" w:rsidRDefault="00F54747" w:rsidP="00F54747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378"/>
        <w:gridCol w:w="1740"/>
        <w:gridCol w:w="1276"/>
        <w:gridCol w:w="1701"/>
        <w:gridCol w:w="1701"/>
        <w:gridCol w:w="1843"/>
        <w:gridCol w:w="1275"/>
        <w:gridCol w:w="1701"/>
      </w:tblGrid>
      <w:tr w:rsidR="0059265D" w:rsidTr="00171324">
        <w:tc>
          <w:tcPr>
            <w:tcW w:w="2553" w:type="dxa"/>
            <w:vMerge w:val="restart"/>
          </w:tcPr>
          <w:p w:rsidR="008F1574" w:rsidRPr="00C10B54" w:rsidRDefault="008F1574" w:rsidP="00786789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378" w:type="dxa"/>
            <w:vMerge w:val="restart"/>
          </w:tcPr>
          <w:p w:rsidR="008F1574" w:rsidRPr="00C10B54" w:rsidRDefault="008F1574" w:rsidP="00926AB0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Общая сумма дохода за 201</w:t>
            </w:r>
            <w:r w:rsidR="00926AB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9</w:t>
            </w:r>
            <w:r w:rsidRPr="004B333C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г. (руб</w:t>
            </w: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6418" w:type="dxa"/>
            <w:gridSpan w:val="4"/>
          </w:tcPr>
          <w:p w:rsidR="008F1574" w:rsidRPr="004B333C" w:rsidRDefault="008F1574" w:rsidP="00786789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</w:tcPr>
          <w:p w:rsidR="008F1574" w:rsidRPr="004B333C" w:rsidRDefault="008F1574" w:rsidP="00786789">
            <w:pPr>
              <w:jc w:val="center"/>
              <w:rPr>
                <w:sz w:val="24"/>
                <w:szCs w:val="24"/>
              </w:rPr>
            </w:pPr>
            <w:r w:rsidRPr="004B333C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B333C" w:rsidTr="00171324">
        <w:trPr>
          <w:trHeight w:val="1153"/>
        </w:trPr>
        <w:tc>
          <w:tcPr>
            <w:tcW w:w="2553" w:type="dxa"/>
            <w:vMerge/>
            <w:vAlign w:val="center"/>
          </w:tcPr>
          <w:p w:rsidR="008F1574" w:rsidRPr="00C10B54" w:rsidRDefault="008F1574" w:rsidP="00786789">
            <w:pP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  <w:vMerge/>
            <w:vAlign w:val="center"/>
          </w:tcPr>
          <w:p w:rsidR="008F1574" w:rsidRPr="00C10B54" w:rsidRDefault="008F1574" w:rsidP="00786789">
            <w:pP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</w:tcPr>
          <w:p w:rsidR="008F1574" w:rsidRPr="0059265D" w:rsidRDefault="008F1574" w:rsidP="0059265D">
            <w:pPr>
              <w:spacing w:before="165"/>
              <w:ind w:right="-1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9265D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Вид объектов недвижимост</w:t>
            </w:r>
            <w:r w:rsidR="0059265D" w:rsidRPr="0059265D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6" w:type="dxa"/>
          </w:tcPr>
          <w:p w:rsidR="008F1574" w:rsidRPr="0059265D" w:rsidRDefault="008F1574" w:rsidP="0059265D">
            <w:pPr>
              <w:spacing w:before="165"/>
              <w:ind w:right="-1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9265D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701" w:type="dxa"/>
          </w:tcPr>
          <w:p w:rsidR="008F1574" w:rsidRPr="0059265D" w:rsidRDefault="008F1574" w:rsidP="0059265D">
            <w:pPr>
              <w:spacing w:before="165"/>
              <w:ind w:right="-1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9265D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Страна расположения</w:t>
            </w:r>
          </w:p>
          <w:p w:rsidR="008F1574" w:rsidRPr="0059265D" w:rsidRDefault="008F1574" w:rsidP="0059265D">
            <w:pPr>
              <w:spacing w:before="165"/>
              <w:ind w:left="141" w:right="-1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1574" w:rsidRPr="0059265D" w:rsidRDefault="008F1574" w:rsidP="0059265D">
            <w:pPr>
              <w:spacing w:before="165"/>
              <w:ind w:right="-1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9265D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843" w:type="dxa"/>
          </w:tcPr>
          <w:p w:rsidR="008F1574" w:rsidRPr="004B333C" w:rsidRDefault="008F1574" w:rsidP="00786789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</w:tcPr>
          <w:p w:rsidR="008F1574" w:rsidRPr="004B333C" w:rsidRDefault="008F1574" w:rsidP="00786789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701" w:type="dxa"/>
          </w:tcPr>
          <w:p w:rsidR="008F1574" w:rsidRPr="004B333C" w:rsidRDefault="008F1574" w:rsidP="004B333C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Страна</w:t>
            </w:r>
          </w:p>
          <w:p w:rsidR="008F1574" w:rsidRPr="004B333C" w:rsidRDefault="008F1574" w:rsidP="004B333C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расположения</w:t>
            </w:r>
          </w:p>
        </w:tc>
      </w:tr>
      <w:tr w:rsidR="00BA4870" w:rsidTr="00171324">
        <w:tc>
          <w:tcPr>
            <w:tcW w:w="2553" w:type="dxa"/>
            <w:vMerge w:val="restart"/>
            <w:vAlign w:val="center"/>
          </w:tcPr>
          <w:p w:rsidR="00BA4870" w:rsidRPr="004B333C" w:rsidRDefault="00BA4870" w:rsidP="0059265D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proofErr w:type="spellStart"/>
            <w:r w:rsidRPr="004B333C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Каманджаев</w:t>
            </w:r>
            <w:proofErr w:type="spellEnd"/>
          </w:p>
          <w:p w:rsidR="00BA4870" w:rsidRPr="004B333C" w:rsidRDefault="00BA4870" w:rsidP="0059265D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Александр</w:t>
            </w:r>
          </w:p>
          <w:p w:rsidR="00BA4870" w:rsidRPr="004B333C" w:rsidRDefault="00BA4870" w:rsidP="0059265D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B333C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Васильевич</w:t>
            </w:r>
          </w:p>
          <w:p w:rsidR="00BA4870" w:rsidRPr="004B333C" w:rsidRDefault="00BA4870" w:rsidP="0059265D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BA4870" w:rsidRPr="004B333C" w:rsidRDefault="00926AB0" w:rsidP="0059265D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575 586,78</w:t>
            </w:r>
          </w:p>
          <w:p w:rsidR="00BA4870" w:rsidRPr="004B333C" w:rsidRDefault="00BA4870" w:rsidP="00592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BA4870" w:rsidRPr="004B333C" w:rsidRDefault="00A1026E" w:rsidP="0059265D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з</w:t>
            </w:r>
            <w:r w:rsidR="00BA487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емельный участок</w:t>
            </w:r>
            <w:r w:rsidR="00926AB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</w:t>
            </w:r>
            <w:r w:rsidR="00BA487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(индивид.)</w:t>
            </w:r>
          </w:p>
          <w:p w:rsidR="00BA4870" w:rsidRPr="004B333C" w:rsidRDefault="00BA4870" w:rsidP="0059265D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A4870" w:rsidRPr="004B333C" w:rsidRDefault="00BA4870" w:rsidP="0059265D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600,00</w:t>
            </w:r>
          </w:p>
          <w:p w:rsidR="00BA4870" w:rsidRPr="004B333C" w:rsidRDefault="00BA4870" w:rsidP="0059265D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A4870" w:rsidRPr="004B333C" w:rsidRDefault="00BA4870" w:rsidP="0059265D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BA4870" w:rsidRPr="00BA4870" w:rsidRDefault="00BA4870" w:rsidP="0059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A4870" w:rsidRPr="004B333C" w:rsidRDefault="00BA4870" w:rsidP="00BF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4870" w:rsidRPr="004B333C" w:rsidRDefault="00BA4870" w:rsidP="00BF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4870" w:rsidRPr="004B333C" w:rsidRDefault="00BA4870" w:rsidP="0059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A4870" w:rsidRPr="004B333C" w:rsidRDefault="00BA4870" w:rsidP="0059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870" w:rsidTr="00171324">
        <w:tc>
          <w:tcPr>
            <w:tcW w:w="2553" w:type="dxa"/>
            <w:vMerge/>
            <w:vAlign w:val="center"/>
          </w:tcPr>
          <w:p w:rsidR="00BA4870" w:rsidRPr="004B333C" w:rsidRDefault="00BA4870" w:rsidP="0059265D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vAlign w:val="center"/>
          </w:tcPr>
          <w:p w:rsidR="00BA4870" w:rsidRPr="004B333C" w:rsidRDefault="00BA4870" w:rsidP="0059265D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vAlign w:val="center"/>
          </w:tcPr>
          <w:p w:rsidR="00BA4870" w:rsidRPr="004B333C" w:rsidRDefault="00BA4870" w:rsidP="0059265D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4870" w:rsidRPr="004B333C" w:rsidRDefault="00BA4870" w:rsidP="0059265D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4870" w:rsidRPr="004B333C" w:rsidRDefault="00BA4870" w:rsidP="0059265D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4870" w:rsidRPr="004B333C" w:rsidRDefault="00BA4870" w:rsidP="0059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4870" w:rsidRPr="004B333C" w:rsidRDefault="00BA4870" w:rsidP="00E9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5" w:type="dxa"/>
            <w:vAlign w:val="center"/>
          </w:tcPr>
          <w:p w:rsidR="00BA4870" w:rsidRPr="004B333C" w:rsidRDefault="00BA4870" w:rsidP="0059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3C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  <w:p w:rsidR="00BA4870" w:rsidRPr="004B333C" w:rsidRDefault="00BA4870" w:rsidP="0059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4870" w:rsidRPr="004B333C" w:rsidRDefault="00BA4870" w:rsidP="0059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A4870" w:rsidTr="00171324">
        <w:tc>
          <w:tcPr>
            <w:tcW w:w="2553" w:type="dxa"/>
            <w:vMerge/>
            <w:vAlign w:val="center"/>
          </w:tcPr>
          <w:p w:rsidR="00BA4870" w:rsidRPr="004B333C" w:rsidRDefault="00BA4870" w:rsidP="0059265D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vAlign w:val="center"/>
          </w:tcPr>
          <w:p w:rsidR="00BA4870" w:rsidRPr="004B333C" w:rsidRDefault="00BA4870" w:rsidP="0059265D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BA4870" w:rsidRDefault="00A1026E" w:rsidP="0059265D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ж</w:t>
            </w:r>
            <w:r w:rsidR="00BA4870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илой дом</w:t>
            </w:r>
          </w:p>
          <w:p w:rsidR="00BA4870" w:rsidRDefault="00BA4870" w:rsidP="0059265D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(индивид.)</w:t>
            </w:r>
          </w:p>
          <w:p w:rsidR="00BA4870" w:rsidRPr="004B333C" w:rsidRDefault="00BA4870" w:rsidP="0059265D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A4870" w:rsidRPr="004B333C" w:rsidRDefault="00BA4870" w:rsidP="0059265D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701" w:type="dxa"/>
            <w:vAlign w:val="center"/>
          </w:tcPr>
          <w:p w:rsidR="00BA4870" w:rsidRPr="004B333C" w:rsidRDefault="00BA4870" w:rsidP="0059265D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A4870" w:rsidRPr="004B333C" w:rsidRDefault="00BA4870" w:rsidP="0059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4870" w:rsidRPr="004B333C" w:rsidRDefault="007452E7" w:rsidP="00E9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A4870" w:rsidRPr="004B333C" w:rsidRDefault="007452E7" w:rsidP="0059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A4870" w:rsidRPr="004B333C" w:rsidRDefault="007452E7" w:rsidP="0059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AB0" w:rsidTr="00926AB0">
        <w:trPr>
          <w:trHeight w:val="443"/>
        </w:trPr>
        <w:tc>
          <w:tcPr>
            <w:tcW w:w="2553" w:type="dxa"/>
            <w:vMerge w:val="restart"/>
            <w:vAlign w:val="center"/>
          </w:tcPr>
          <w:p w:rsidR="00926AB0" w:rsidRPr="004B333C" w:rsidRDefault="00926AB0" w:rsidP="0059265D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с</w:t>
            </w:r>
            <w:r w:rsidRPr="004B333C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упруга</w:t>
            </w:r>
          </w:p>
          <w:p w:rsidR="00926AB0" w:rsidRPr="004B333C" w:rsidRDefault="00926AB0" w:rsidP="0059265D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926AB0" w:rsidRPr="004B333C" w:rsidRDefault="00926AB0" w:rsidP="0059265D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38 814,37</w:t>
            </w:r>
          </w:p>
        </w:tc>
        <w:tc>
          <w:tcPr>
            <w:tcW w:w="1740" w:type="dxa"/>
            <w:vMerge w:val="restart"/>
            <w:vAlign w:val="center"/>
          </w:tcPr>
          <w:p w:rsidR="00926AB0" w:rsidRPr="004B333C" w:rsidRDefault="00926AB0" w:rsidP="0059265D">
            <w:pPr>
              <w:jc w:val="center"/>
              <w:rPr>
                <w:sz w:val="24"/>
                <w:szCs w:val="24"/>
              </w:rPr>
            </w:pPr>
            <w:r w:rsidRPr="004B333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26AB0" w:rsidRPr="004B333C" w:rsidRDefault="00926AB0" w:rsidP="0059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926AB0" w:rsidRPr="004B333C" w:rsidRDefault="00926AB0" w:rsidP="0059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926AB0" w:rsidRPr="004B333C" w:rsidRDefault="00926AB0" w:rsidP="0059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AB0" w:rsidRDefault="00926AB0" w:rsidP="0078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26AB0" w:rsidRPr="004B333C" w:rsidRDefault="00926AB0" w:rsidP="009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6AB0" w:rsidRPr="004B333C" w:rsidRDefault="00926AB0" w:rsidP="0078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291,81</w:t>
            </w:r>
          </w:p>
        </w:tc>
        <w:tc>
          <w:tcPr>
            <w:tcW w:w="1701" w:type="dxa"/>
            <w:vMerge w:val="restart"/>
            <w:vAlign w:val="center"/>
          </w:tcPr>
          <w:p w:rsidR="00926AB0" w:rsidRPr="004B333C" w:rsidRDefault="00926AB0" w:rsidP="002D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26AB0" w:rsidTr="00171324">
        <w:trPr>
          <w:trHeight w:val="442"/>
        </w:trPr>
        <w:tc>
          <w:tcPr>
            <w:tcW w:w="2553" w:type="dxa"/>
            <w:vMerge/>
            <w:vAlign w:val="center"/>
          </w:tcPr>
          <w:p w:rsidR="00926AB0" w:rsidRDefault="00926AB0" w:rsidP="0059265D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vAlign w:val="center"/>
          </w:tcPr>
          <w:p w:rsidR="00926AB0" w:rsidRDefault="00926AB0" w:rsidP="0059265D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vAlign w:val="center"/>
          </w:tcPr>
          <w:p w:rsidR="00926AB0" w:rsidRPr="004B333C" w:rsidRDefault="00926AB0" w:rsidP="00592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26AB0" w:rsidRPr="004B333C" w:rsidRDefault="00926AB0" w:rsidP="0059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6AB0" w:rsidRPr="004B333C" w:rsidRDefault="00926AB0" w:rsidP="0059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6AB0" w:rsidRPr="004B333C" w:rsidRDefault="00926AB0" w:rsidP="0059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AB0" w:rsidRPr="004B333C" w:rsidRDefault="00926AB0" w:rsidP="0078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26AB0" w:rsidRDefault="00926AB0" w:rsidP="0078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1167,0</w:t>
            </w:r>
          </w:p>
        </w:tc>
        <w:tc>
          <w:tcPr>
            <w:tcW w:w="1701" w:type="dxa"/>
            <w:vMerge/>
            <w:vAlign w:val="center"/>
          </w:tcPr>
          <w:p w:rsidR="00926AB0" w:rsidRPr="004B333C" w:rsidRDefault="00926AB0" w:rsidP="002D7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B0" w:rsidTr="00926AB0">
        <w:trPr>
          <w:trHeight w:val="420"/>
        </w:trPr>
        <w:tc>
          <w:tcPr>
            <w:tcW w:w="2553" w:type="dxa"/>
            <w:vMerge w:val="restart"/>
            <w:vAlign w:val="center"/>
          </w:tcPr>
          <w:p w:rsidR="00926AB0" w:rsidRPr="004B333C" w:rsidRDefault="00926AB0" w:rsidP="00926AB0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bookmarkStart w:id="0" w:name="_GoBack" w:colFirst="7" w:colLast="7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н</w:t>
            </w:r>
            <w:r w:rsidRPr="004B333C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есовершеннолетний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378" w:type="dxa"/>
            <w:vMerge w:val="restart"/>
            <w:vAlign w:val="center"/>
          </w:tcPr>
          <w:p w:rsidR="00926AB0" w:rsidRPr="004B333C" w:rsidRDefault="00926AB0" w:rsidP="00926AB0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vMerge w:val="restart"/>
            <w:vAlign w:val="center"/>
          </w:tcPr>
          <w:p w:rsidR="00926AB0" w:rsidRPr="004B333C" w:rsidRDefault="00926AB0" w:rsidP="0092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26AB0" w:rsidRPr="004B333C" w:rsidRDefault="00926AB0" w:rsidP="009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926AB0" w:rsidRPr="004B333C" w:rsidRDefault="00926AB0" w:rsidP="009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926AB0" w:rsidRPr="004B333C" w:rsidRDefault="00926AB0" w:rsidP="009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AB0" w:rsidRDefault="00926AB0" w:rsidP="009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26AB0" w:rsidRPr="004B333C" w:rsidRDefault="00926AB0" w:rsidP="009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6AB0" w:rsidRPr="0096431A" w:rsidRDefault="00926AB0" w:rsidP="0096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1A">
              <w:rPr>
                <w:rFonts w:ascii="Times New Roman" w:hAnsi="Times New Roman" w:cs="Times New Roman"/>
                <w:sz w:val="24"/>
                <w:szCs w:val="24"/>
              </w:rPr>
              <w:t>291,81</w:t>
            </w:r>
          </w:p>
        </w:tc>
        <w:tc>
          <w:tcPr>
            <w:tcW w:w="1701" w:type="dxa"/>
            <w:vMerge w:val="restart"/>
            <w:vAlign w:val="center"/>
          </w:tcPr>
          <w:p w:rsidR="00926AB0" w:rsidRPr="004B333C" w:rsidRDefault="00926AB0" w:rsidP="009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26AB0" w:rsidTr="00171324">
        <w:trPr>
          <w:trHeight w:val="420"/>
        </w:trPr>
        <w:tc>
          <w:tcPr>
            <w:tcW w:w="2553" w:type="dxa"/>
            <w:vMerge/>
            <w:vAlign w:val="center"/>
          </w:tcPr>
          <w:p w:rsidR="00926AB0" w:rsidRDefault="00926AB0" w:rsidP="00926AB0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vAlign w:val="center"/>
          </w:tcPr>
          <w:p w:rsidR="00926AB0" w:rsidRDefault="00926AB0" w:rsidP="00926AB0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vAlign w:val="center"/>
          </w:tcPr>
          <w:p w:rsidR="00926AB0" w:rsidRDefault="00926AB0" w:rsidP="00926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26AB0" w:rsidRDefault="00926AB0" w:rsidP="009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6AB0" w:rsidRDefault="00926AB0" w:rsidP="009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6AB0" w:rsidRDefault="00926AB0" w:rsidP="009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AB0" w:rsidRDefault="00926AB0" w:rsidP="009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26AB0" w:rsidRPr="0096431A" w:rsidRDefault="00926AB0" w:rsidP="0096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1A">
              <w:rPr>
                <w:rFonts w:ascii="Times New Roman" w:hAnsi="Times New Roman" w:cs="Times New Roman"/>
                <w:sz w:val="24"/>
                <w:szCs w:val="24"/>
              </w:rPr>
              <w:t>1167,0</w:t>
            </w:r>
          </w:p>
        </w:tc>
        <w:tc>
          <w:tcPr>
            <w:tcW w:w="1701" w:type="dxa"/>
            <w:vMerge/>
            <w:vAlign w:val="center"/>
          </w:tcPr>
          <w:p w:rsidR="00926AB0" w:rsidRDefault="00926AB0" w:rsidP="0092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B25EB1" w:rsidRPr="00C54973" w:rsidRDefault="00B25EB1">
      <w:pPr>
        <w:rPr>
          <w:rFonts w:ascii="Times New Roman" w:hAnsi="Times New Roman" w:cs="Times New Roman"/>
          <w:sz w:val="28"/>
          <w:szCs w:val="28"/>
        </w:rPr>
      </w:pPr>
    </w:p>
    <w:sectPr w:rsidR="00B25EB1" w:rsidRPr="00C54973" w:rsidSect="0012537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973"/>
    <w:rsid w:val="00042F54"/>
    <w:rsid w:val="00074D50"/>
    <w:rsid w:val="000A47EA"/>
    <w:rsid w:val="000A6E7F"/>
    <w:rsid w:val="000E231B"/>
    <w:rsid w:val="00125371"/>
    <w:rsid w:val="00171324"/>
    <w:rsid w:val="001C7835"/>
    <w:rsid w:val="002174C8"/>
    <w:rsid w:val="00260132"/>
    <w:rsid w:val="00292D39"/>
    <w:rsid w:val="002D77EE"/>
    <w:rsid w:val="00375533"/>
    <w:rsid w:val="00451D63"/>
    <w:rsid w:val="004B333C"/>
    <w:rsid w:val="004D08F4"/>
    <w:rsid w:val="00501A8E"/>
    <w:rsid w:val="0059265D"/>
    <w:rsid w:val="005E52EA"/>
    <w:rsid w:val="005E69CF"/>
    <w:rsid w:val="00631EAC"/>
    <w:rsid w:val="006A2A71"/>
    <w:rsid w:val="007452E7"/>
    <w:rsid w:val="0075253D"/>
    <w:rsid w:val="007A68AC"/>
    <w:rsid w:val="00865718"/>
    <w:rsid w:val="008A1756"/>
    <w:rsid w:val="008E64A3"/>
    <w:rsid w:val="008F1574"/>
    <w:rsid w:val="00926AB0"/>
    <w:rsid w:val="00935D50"/>
    <w:rsid w:val="0096431A"/>
    <w:rsid w:val="009F6408"/>
    <w:rsid w:val="00A1026E"/>
    <w:rsid w:val="00B25EB1"/>
    <w:rsid w:val="00B35506"/>
    <w:rsid w:val="00B87DE8"/>
    <w:rsid w:val="00B94C97"/>
    <w:rsid w:val="00BA4870"/>
    <w:rsid w:val="00BB690B"/>
    <w:rsid w:val="00BE0029"/>
    <w:rsid w:val="00BF3206"/>
    <w:rsid w:val="00C54973"/>
    <w:rsid w:val="00CD3E6C"/>
    <w:rsid w:val="00D80ED5"/>
    <w:rsid w:val="00DB2419"/>
    <w:rsid w:val="00E251D1"/>
    <w:rsid w:val="00E94D3A"/>
    <w:rsid w:val="00F04612"/>
    <w:rsid w:val="00F54747"/>
    <w:rsid w:val="00F7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FE085-C362-42E8-B582-166A3E9B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83C5-4005-4AA6-90DE-8157F55B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ЭГС</dc:creator>
  <cp:lastModifiedBy>Алтана</cp:lastModifiedBy>
  <cp:revision>13</cp:revision>
  <cp:lastPrinted>2019-10-01T07:00:00Z</cp:lastPrinted>
  <dcterms:created xsi:type="dcterms:W3CDTF">2019-04-01T11:00:00Z</dcterms:created>
  <dcterms:modified xsi:type="dcterms:W3CDTF">2020-04-18T15:19:00Z</dcterms:modified>
</cp:coreProperties>
</file>